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C3C17" w:rsidRDefault="00000000">
      <w:pPr>
        <w:spacing w:before="240" w:after="240"/>
        <w:rPr>
          <w:b/>
        </w:rPr>
      </w:pPr>
      <w:r>
        <w:rPr>
          <w:b/>
        </w:rPr>
        <w:t>Diary Entry: August 2, 2024</w:t>
      </w:r>
    </w:p>
    <w:p w14:paraId="00000002" w14:textId="77777777" w:rsidR="001C3C17" w:rsidRDefault="00000000">
      <w:pPr>
        <w:spacing w:before="240" w:after="240"/>
      </w:pPr>
      <w:r w:rsidRPr="005331E0">
        <w:t xml:space="preserve">It's been another grueling day at the office. </w:t>
      </w:r>
      <w:r w:rsidRPr="005331E0">
        <w:rPr>
          <w:highlight w:val="cyan"/>
        </w:rPr>
        <w:t>Lately, it seems like the weight of my responsibilities is just too much to handle.</w:t>
      </w:r>
      <w:r w:rsidRPr="005331E0">
        <w:t xml:space="preserve"> I've always prided myself</w:t>
      </w:r>
      <w:r>
        <w:t xml:space="preserve"> on being able to tackle challenges head-on, but </w:t>
      </w:r>
      <w:r w:rsidRPr="005331E0">
        <w:rPr>
          <w:highlight w:val="yellow"/>
        </w:rPr>
        <w:t>this constant pressure is really starting to get to me</w:t>
      </w:r>
      <w:r>
        <w:t xml:space="preserve">. </w:t>
      </w:r>
      <w:r w:rsidRPr="005331E0">
        <w:rPr>
          <w:highlight w:val="green"/>
        </w:rPr>
        <w:t>I leave work feeling exhausted, not just physically but emotionally too.</w:t>
      </w:r>
    </w:p>
    <w:p w14:paraId="00000003" w14:textId="77777777" w:rsidR="001C3C17" w:rsidRDefault="00000000">
      <w:pPr>
        <w:spacing w:before="240" w:after="240"/>
      </w:pPr>
      <w:r w:rsidRPr="005331E0">
        <w:rPr>
          <w:highlight w:val="yellow"/>
        </w:rPr>
        <w:t>The joy I used to find in my tasks has diminished, and now every email notification, every new assignment feels like a heavy sigh.</w:t>
      </w:r>
      <w:r>
        <w:t xml:space="preserve"> </w:t>
      </w:r>
      <w:r w:rsidRPr="005331E0">
        <w:rPr>
          <w:highlight w:val="cyan"/>
        </w:rPr>
        <w:t>I stare at my computer screen, and sometimes I can't even begin to process what's in front of me. It's like my brain is wrapped in a fog of anxiety and dissatisfaction.</w:t>
      </w:r>
      <w:r>
        <w:t xml:space="preserve"> I miss feeling competent and enthusiastic about my projects.</w:t>
      </w:r>
    </w:p>
    <w:p w14:paraId="00000004" w14:textId="77777777" w:rsidR="001C3C17" w:rsidRDefault="00000000">
      <w:pPr>
        <w:spacing w:before="240" w:after="240"/>
      </w:pPr>
      <w:r>
        <w:t>Today, I tried to discuss my workload with my manager, hoping for some understanding or maybe even a solution. The conversation was brief; the essence was to keep pushing through. "It's a tough quarter for everyone," they said. I understand that, but it doesn't make my days any easier.</w:t>
      </w:r>
    </w:p>
    <w:p w14:paraId="00000005" w14:textId="77777777" w:rsidR="001C3C17" w:rsidRDefault="00000000">
      <w:pPr>
        <w:spacing w:before="240" w:after="240"/>
      </w:pPr>
      <w:r w:rsidRPr="005331E0">
        <w:rPr>
          <w:highlight w:val="yellow"/>
        </w:rPr>
        <w:t>I find myself dreading the thought of another day at work.</w:t>
      </w:r>
      <w:r>
        <w:t xml:space="preserve"> It's not just the tasks—</w:t>
      </w:r>
      <w:r w:rsidRPr="005331E0">
        <w:rPr>
          <w:highlight w:val="yellow"/>
        </w:rPr>
        <w:t>it's the overwhelming feeling that I'm constantly falling short of expectations</w:t>
      </w:r>
      <w:r w:rsidRPr="005331E0">
        <w:rPr>
          <w:highlight w:val="cyan"/>
        </w:rPr>
        <w:t>. My sleep has been erratic at best, which only adds to my stress.</w:t>
      </w:r>
      <w:r>
        <w:t xml:space="preserve"> I know something needs to change. </w:t>
      </w:r>
      <w:r w:rsidRPr="005331E0">
        <w:rPr>
          <w:highlight w:val="magenta"/>
        </w:rPr>
        <w:t>I can't keep going like this, feeling trapped and unhappy</w:t>
      </w:r>
      <w:r>
        <w:t>.</w:t>
      </w:r>
    </w:p>
    <w:p w14:paraId="00000006" w14:textId="77777777" w:rsidR="001C3C17" w:rsidRDefault="00000000">
      <w:pPr>
        <w:spacing w:before="240" w:after="240"/>
      </w:pPr>
      <w:r>
        <w:t>Maybe it's time to look for support elsewhere. Perhaps a professional who can offer me strategies to cope, or even exploring other career options where the environment is less taxing. I know I'm not the only one feeling this way, but it's hard not to feel isolated in my struggle.</w:t>
      </w:r>
    </w:p>
    <w:p w14:paraId="00000007" w14:textId="77777777" w:rsidR="001C3C17" w:rsidRDefault="00000000">
      <w:pPr>
        <w:spacing w:before="240" w:after="240"/>
      </w:pPr>
      <w:r>
        <w:t>I need to find a balance again, to rediscover the satisfaction in my work and in my life. But for now, I'm just trying to make it through each day, hoping for a lighter tomorrow.</w:t>
      </w:r>
    </w:p>
    <w:p w14:paraId="00000008" w14:textId="77777777" w:rsidR="001C3C17" w:rsidRDefault="001C3C17">
      <w:pPr>
        <w:spacing w:before="240" w:after="240"/>
      </w:pPr>
    </w:p>
    <w:p w14:paraId="00000009" w14:textId="77777777" w:rsidR="001C3C17" w:rsidRDefault="001C3C17"/>
    <w:sectPr w:rsidR="001C3C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C17"/>
    <w:rsid w:val="001829DA"/>
    <w:rsid w:val="001C3C17"/>
    <w:rsid w:val="0053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6A4D47-56C0-46E5-B60A-442C9417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1476</Characters>
  <Application>Microsoft Office Word</Application>
  <DocSecurity>0</DocSecurity>
  <Lines>23</Lines>
  <Paragraphs>7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Qiming Guo</cp:lastModifiedBy>
  <cp:revision>2</cp:revision>
  <dcterms:created xsi:type="dcterms:W3CDTF">2024-08-04T16:59:00Z</dcterms:created>
  <dcterms:modified xsi:type="dcterms:W3CDTF">2024-08-04T17:08:00Z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fe67c1a2389924bbd86dbf78194bc5114ac5101df5a0444e76e0d653d892db48</vt:lpwstr>
  </property>
</Properties>
</file>