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15CA53" w14:textId="5E3E1DA3" w:rsidR="00C65440" w:rsidRDefault="00C65440" w:rsidP="003F31CE">
      <w:pPr>
        <w:pStyle w:val="NormalWeb"/>
        <w:spacing w:before="0" w:beforeAutospacing="0" w:after="0" w:afterAutospacing="0"/>
        <w:jc w:val="both"/>
        <w:rPr>
          <w:sz w:val="26"/>
          <w:szCs w:val="26"/>
        </w:rPr>
        <w:sectPr w:rsidR="00C65440" w:rsidSect="00C65440">
          <w:pgSz w:w="12240" w:h="15840"/>
          <w:pgMar w:top="1440" w:right="1440" w:bottom="1440" w:left="1440" w:header="720" w:footer="720" w:gutter="0"/>
          <w:cols w:num="2" w:space="284"/>
          <w:docGrid w:linePitch="360"/>
        </w:sectPr>
      </w:pPr>
    </w:p>
    <w:p w14:paraId="4C71DF30" w14:textId="5F816F45" w:rsidR="00C65440" w:rsidRDefault="00C65440" w:rsidP="003F31CE">
      <w:pPr>
        <w:pStyle w:val="NormalWeb"/>
        <w:spacing w:before="0" w:beforeAutospacing="0" w:after="0" w:afterAutospacing="0"/>
        <w:jc w:val="both"/>
        <w:rPr>
          <w:sz w:val="26"/>
          <w:szCs w:val="26"/>
        </w:rPr>
        <w:sectPr w:rsidR="00C65440" w:rsidSect="00C65440">
          <w:type w:val="continuous"/>
          <w:pgSz w:w="12240" w:h="15840"/>
          <w:pgMar w:top="1440" w:right="1440" w:bottom="1440" w:left="1440" w:header="720" w:footer="720" w:gutter="0"/>
          <w:cols w:num="2" w:sep="1" w:space="284"/>
          <w:docGrid w:linePitch="360"/>
        </w:sectPr>
      </w:pPr>
    </w:p>
    <w:p w14:paraId="048A3906" w14:textId="62B97E1E" w:rsidR="003F31CE" w:rsidRPr="00D27C07" w:rsidRDefault="00D27C07" w:rsidP="003F31CE">
      <w:pPr>
        <w:pStyle w:val="NormalWeb"/>
        <w:spacing w:before="0" w:beforeAutospacing="0" w:after="0" w:afterAutospacing="0"/>
        <w:jc w:val="both"/>
        <w:rPr>
          <w:sz w:val="26"/>
          <w:szCs w:val="26"/>
        </w:rPr>
      </w:pPr>
      <w:r w:rsidRPr="00D27C07">
        <w:rPr>
          <w:sz w:val="26"/>
          <w:szCs w:val="26"/>
        </w:rPr>
        <w:drawing>
          <wp:anchor distT="0" distB="0" distL="114300" distR="114300" simplePos="0" relativeHeight="251659264" behindDoc="0" locked="0" layoutInCell="1" allowOverlap="1" wp14:anchorId="2EB073AC" wp14:editId="6443FB4E">
            <wp:simplePos x="0" y="0"/>
            <wp:positionH relativeFrom="margin">
              <wp:align>left</wp:align>
            </wp:positionH>
            <wp:positionV relativeFrom="paragraph">
              <wp:posOffset>17780</wp:posOffset>
            </wp:positionV>
            <wp:extent cx="2741930" cy="2057400"/>
            <wp:effectExtent l="0" t="0" r="127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741930" cy="2057400"/>
                    </a:xfrm>
                    <a:prstGeom prst="rect">
                      <a:avLst/>
                    </a:prstGeom>
                  </pic:spPr>
                </pic:pic>
              </a:graphicData>
            </a:graphic>
            <wp14:sizeRelH relativeFrom="margin">
              <wp14:pctWidth>0</wp14:pctWidth>
            </wp14:sizeRelH>
            <wp14:sizeRelV relativeFrom="margin">
              <wp14:pctHeight>0</wp14:pctHeight>
            </wp14:sizeRelV>
          </wp:anchor>
        </w:drawing>
      </w:r>
      <w:r w:rsidR="003F31CE" w:rsidRPr="00D27C07">
        <w:rPr>
          <w:sz w:val="26"/>
          <w:szCs w:val="26"/>
        </w:rPr>
        <w:t>Last Tet holiday, I had a memorable trip to Hoi An with my family. In early February 2026, the ancient town was very beautiful with yellow flowers and thousands of red lanterns. Because it was the New Year, the streets were crowded and busy with many tourists.</w:t>
      </w:r>
    </w:p>
    <w:p w14:paraId="27DEACC5" w14:textId="309517A9" w:rsidR="00555EDF" w:rsidRPr="00D27C07" w:rsidRDefault="003F31CE" w:rsidP="00D27C07">
      <w:pPr>
        <w:pStyle w:val="NormalWeb"/>
        <w:spacing w:before="0" w:beforeAutospacing="0" w:after="0" w:afterAutospacing="0"/>
        <w:jc w:val="both"/>
        <w:rPr>
          <w:sz w:val="26"/>
          <w:szCs w:val="26"/>
        </w:rPr>
      </w:pPr>
      <w:r w:rsidRPr="00D27C07">
        <w:rPr>
          <w:sz w:val="26"/>
          <w:szCs w:val="26"/>
        </w:rPr>
        <w:t>My mother and I took many wonderful photos with the fresh flowers to keep our memories. We also visited the ancient Bridge Pagoda and listened to traditional Bai Choi singing. After that, we enjoyed a</w:t>
      </w:r>
      <w:r w:rsidR="00D27C07" w:rsidRPr="00D27C07">
        <w:rPr>
          <w:sz w:val="26"/>
          <w:szCs w:val="26"/>
          <w:lang w:val="vi-VN"/>
        </w:rPr>
        <w:t xml:space="preserve"> </w:t>
      </w:r>
      <w:r w:rsidRPr="00D27C07">
        <w:rPr>
          <w:sz w:val="26"/>
          <w:szCs w:val="26"/>
        </w:rPr>
        <w:t xml:space="preserve">delicious bowl of Cao Lau, </w:t>
      </w:r>
      <w:r w:rsidR="00D27C07" w:rsidRPr="00D27C07">
        <w:rPr>
          <w:sz w:val="26"/>
          <w:szCs w:val="26"/>
        </w:rPr>
        <w:t xml:space="preserve">a well-known local </w:t>
      </w:r>
      <w:r w:rsidR="00D27C07" w:rsidRPr="00D27C07">
        <w:rPr>
          <w:sz w:val="26"/>
          <w:szCs w:val="26"/>
        </w:rPr>
        <w:t>dish</w:t>
      </w:r>
      <w:r w:rsidR="00D27C07" w:rsidRPr="00D27C07">
        <w:rPr>
          <w:sz w:val="26"/>
          <w:szCs w:val="26"/>
          <w:lang w:val="vi-VN"/>
        </w:rPr>
        <w:t>.</w:t>
      </w:r>
      <w:r w:rsidRPr="00D27C07">
        <w:rPr>
          <w:sz w:val="26"/>
          <w:szCs w:val="26"/>
          <w:lang w:val="vi-VN"/>
        </w:rPr>
        <w:t xml:space="preserve"> </w:t>
      </w:r>
      <w:r w:rsidR="00D27C07" w:rsidRPr="00D27C07">
        <w:rPr>
          <w:sz w:val="26"/>
          <w:szCs w:val="26"/>
        </w:rPr>
        <w:t>It was a relaxing getaway, and I felt truly at peace with my family. It was the ideal start to a new year!</w:t>
      </w:r>
    </w:p>
    <w:sectPr w:rsidR="00555EDF" w:rsidRPr="00D27C07" w:rsidSect="00C65440">
      <w:type w:val="continuous"/>
      <w:pgSz w:w="12240" w:h="15840"/>
      <w:pgMar w:top="1440" w:right="1440" w:bottom="1440" w:left="1440" w:header="720" w:footer="720" w:gutter="0"/>
      <w:cols w:space="113"/>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31CE"/>
    <w:rsid w:val="00003389"/>
    <w:rsid w:val="000056C7"/>
    <w:rsid w:val="00071918"/>
    <w:rsid w:val="000E5136"/>
    <w:rsid w:val="00186C32"/>
    <w:rsid w:val="00216C73"/>
    <w:rsid w:val="002346CF"/>
    <w:rsid w:val="002D31F8"/>
    <w:rsid w:val="00336E46"/>
    <w:rsid w:val="0037295C"/>
    <w:rsid w:val="003F31CE"/>
    <w:rsid w:val="004762EE"/>
    <w:rsid w:val="00555EDF"/>
    <w:rsid w:val="005B0120"/>
    <w:rsid w:val="005C41A2"/>
    <w:rsid w:val="005D0B00"/>
    <w:rsid w:val="005E3150"/>
    <w:rsid w:val="007F32E1"/>
    <w:rsid w:val="00C13BF0"/>
    <w:rsid w:val="00C244D3"/>
    <w:rsid w:val="00C65440"/>
    <w:rsid w:val="00C9397C"/>
    <w:rsid w:val="00D27C07"/>
    <w:rsid w:val="00EF1E94"/>
    <w:rsid w:val="00F87999"/>
    <w:rsid w:val="00FE58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A518E"/>
  <w15:chartTrackingRefBased/>
  <w15:docId w15:val="{43A09C2E-9344-4A36-980B-9360FB497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F31C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6517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759BE0-FD35-4E97-AE1C-0FBEF96644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Pages>
  <Words>93</Words>
  <Characters>531</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Phùng Văn Vũ</dc:creator>
  <cp:keywords/>
  <dc:description/>
  <cp:lastModifiedBy>Phùng Văn Vũ</cp:lastModifiedBy>
  <cp:revision>1</cp:revision>
  <dcterms:created xsi:type="dcterms:W3CDTF">2026-03-13T16:41:00Z</dcterms:created>
  <dcterms:modified xsi:type="dcterms:W3CDTF">2026-03-13T17:14:00Z</dcterms:modified>
</cp:coreProperties>
</file>