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B53C0" w14:textId="0E8B2016" w:rsidR="00224F43" w:rsidRDefault="00224F43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Style w:val="a4"/>
          <w:rFonts w:ascii="Helvetica" w:hAnsi="Helvetica" w:cs="Helvetica"/>
          <w:color w:val="008D97"/>
          <w:shd w:val="clear" w:color="auto" w:fill="FFFFFF"/>
        </w:rPr>
        <w:t>Слияние (MERGE)</w:t>
      </w:r>
    </w:p>
    <w:p w14:paraId="58173AC9" w14:textId="6CC0578B" w:rsidR="00912D8D" w:rsidRDefault="00C817B5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В папке «HW2» создайте файл “favoritepoem.txt”.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этот файл с подходящим комментарием.</w:t>
      </w:r>
    </w:p>
    <w:p w14:paraId="387B8B40" w14:textId="0E7E0536" w:rsidR="00C817B5" w:rsidRDefault="00C817B5">
      <w:r>
        <w:rPr>
          <w:noProof/>
        </w:rPr>
        <w:drawing>
          <wp:inline distT="0" distB="0" distL="0" distR="0" wp14:anchorId="7C1F20CA" wp14:editId="3BB0F02B">
            <wp:extent cx="5940425" cy="6433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9A8" w14:textId="2F6B5EFC" w:rsidR="00531ADF" w:rsidRDefault="00531ADF"/>
    <w:p w14:paraId="4527B1ED" w14:textId="1EE1BCC6" w:rsidR="00531ADF" w:rsidRDefault="00531ADF"/>
    <w:p w14:paraId="5513AC14" w14:textId="6EBD6549" w:rsidR="00531ADF" w:rsidRDefault="00531ADF"/>
    <w:p w14:paraId="72E3A28B" w14:textId="21DFA69C" w:rsidR="00531ADF" w:rsidRDefault="00531ADF"/>
    <w:p w14:paraId="1C0768BE" w14:textId="634A1218" w:rsidR="00531ADF" w:rsidRDefault="00531ADF"/>
    <w:p w14:paraId="2BA51117" w14:textId="768D682F" w:rsidR="00531ADF" w:rsidRDefault="00531ADF"/>
    <w:p w14:paraId="29E2C232" w14:textId="7B40BA06" w:rsidR="00531ADF" w:rsidRDefault="00531ADF"/>
    <w:p w14:paraId="0550842B" w14:textId="7CEB27DB" w:rsidR="00531ADF" w:rsidRDefault="00531ADF"/>
    <w:p w14:paraId="6464EC46" w14:textId="30B719D9" w:rsidR="00531ADF" w:rsidRDefault="00531ADF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Создайте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poemeditor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– не переключайтесь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нее.</w:t>
      </w:r>
    </w:p>
    <w:p w14:paraId="7B675ACB" w14:textId="2C1D08D9" w:rsidR="007E7B69" w:rsidRDefault="007E7B69">
      <w:r>
        <w:rPr>
          <w:noProof/>
        </w:rPr>
        <w:drawing>
          <wp:inline distT="0" distB="0" distL="0" distR="0" wp14:anchorId="70E942EC" wp14:editId="3FB94C9F">
            <wp:extent cx="5572125" cy="666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075F" w14:textId="31629A62" w:rsidR="007E7B69" w:rsidRDefault="007E7B69"/>
    <w:p w14:paraId="2EC97765" w14:textId="42BD5763" w:rsidR="007E7B69" w:rsidRDefault="007E7B69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Измените файл “favoritepoem.txt” – добавьте первые две строки из своего любимого произведения.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этот файл с подходящим комментарием.</w:t>
      </w:r>
    </w:p>
    <w:p w14:paraId="74CE52D1" w14:textId="68AADF6E" w:rsidR="007E7B69" w:rsidRDefault="007E7B69">
      <w:r>
        <w:rPr>
          <w:noProof/>
        </w:rPr>
        <w:drawing>
          <wp:inline distT="0" distB="0" distL="0" distR="0" wp14:anchorId="0C638019" wp14:editId="3BB6A37E">
            <wp:extent cx="5940425" cy="6245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63D0" w14:textId="19835E32" w:rsidR="007E7B69" w:rsidRDefault="007E7B69"/>
    <w:p w14:paraId="5FC1723D" w14:textId="1B487258" w:rsidR="007E7B69" w:rsidRDefault="007E7B69"/>
    <w:p w14:paraId="455747D3" w14:textId="406B49C9" w:rsidR="007E7B69" w:rsidRDefault="007E7B69"/>
    <w:p w14:paraId="6EFA7F94" w14:textId="1AFD4F9F" w:rsidR="007E7B69" w:rsidRDefault="007E7B69"/>
    <w:p w14:paraId="02E44E2C" w14:textId="1832472F" w:rsidR="007E7B69" w:rsidRDefault="003D365B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poemeditor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”. Измените файл “favoritepoem.txt”, добавив в него две другие строки из вашего любимого произведения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этот файл с подходящим комментарием.</w:t>
      </w:r>
    </w:p>
    <w:p w14:paraId="5BE1861A" w14:textId="0C3477E0" w:rsidR="003D365B" w:rsidRDefault="003D365B">
      <w:r>
        <w:rPr>
          <w:noProof/>
        </w:rPr>
        <w:drawing>
          <wp:inline distT="0" distB="0" distL="0" distR="0" wp14:anchorId="58433B4F" wp14:editId="0A6937E6">
            <wp:extent cx="5940425" cy="21863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68F" w14:textId="71BC2FE7" w:rsidR="00EC6BE9" w:rsidRDefault="00EC6BE9"/>
    <w:p w14:paraId="3A8AA4F6" w14:textId="4E1D7B47" w:rsidR="00EC6BE9" w:rsidRDefault="00EC6BE9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Объедините (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merge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) ветку "{номер задачи в </w:t>
      </w:r>
      <w:proofErr w:type="gram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JIRA}--</w:t>
      </w:r>
      <w:proofErr w:type="gram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git-hw2" с веткой “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poemeditor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”, разрешив 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merge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-конфликт непосредственно в файле. Итоговый файл должен содержать все 4 строки. После того, как ветки будут успешно объединены, удалите “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poemeditor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”.</w:t>
      </w:r>
    </w:p>
    <w:p w14:paraId="5C0F3FE3" w14:textId="0CB6C589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28BD8DD" wp14:editId="35B8C6FE">
            <wp:extent cx="5940425" cy="3928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C247" w14:textId="46AF7ED5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D666264" wp14:editId="22FFB42A">
            <wp:extent cx="5940425" cy="31934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8778" w14:textId="4B9B95CD" w:rsidR="00ED33AE" w:rsidRPr="00EC6BE9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ACEC12D" wp14:editId="19758647">
            <wp:extent cx="5940425" cy="1054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4522" w14:textId="5C8E89BE" w:rsidR="00EC6BE9" w:rsidRPr="00EC6BE9" w:rsidRDefault="00EC6BE9" w:rsidP="00EC6BE9">
      <w:pPr>
        <w:shd w:val="clear" w:color="auto" w:fill="FFFFFF"/>
        <w:spacing w:after="0" w:line="336" w:lineRule="atLeast"/>
        <w:rPr>
          <w:rFonts w:ascii="Helvetica" w:eastAsia="Times New Roman" w:hAnsi="Helvetica" w:cs="Helvetica"/>
          <w:color w:val="222222"/>
          <w:sz w:val="24"/>
          <w:szCs w:val="24"/>
          <w:lang w:eastAsia="ru-RU"/>
        </w:rPr>
      </w:pPr>
    </w:p>
    <w:p w14:paraId="44D4784D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0A5B1EE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CB1DDBF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60400C4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DD38C14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6704E3E9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0DEB49C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0737902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09B68BD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CE5DD08" w14:textId="77777777" w:rsidR="00ED33AE" w:rsidRDefault="00ED33AE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A542C68" w14:textId="595D5DD6" w:rsidR="00EC6BE9" w:rsidRDefault="00EC6BE9" w:rsidP="00EC6BE9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lastRenderedPageBreak/>
        <w:t>Переключитесь (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checkout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/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switch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) на новую ветку “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temp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” в одной команде вместе с ее созданием. Создайте новый файл “References.log” и 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его с подходящим комментарием. Создайте новый файл “favquote.txt”. </w:t>
      </w:r>
      <w:proofErr w:type="spellStart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>Закоммитьте</w:t>
      </w:r>
      <w:proofErr w:type="spellEnd"/>
      <w:r w:rsidRPr="00EC6BE9"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  <w:t xml:space="preserve"> его с подходящим комментарием.</w:t>
      </w:r>
    </w:p>
    <w:p w14:paraId="5B869698" w14:textId="6094E741" w:rsidR="00EC6BE9" w:rsidRDefault="00ED33AE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69EA7EA" wp14:editId="444CE716">
            <wp:extent cx="5940425" cy="62115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940F" w14:textId="3A105509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1F9B1BD4" w14:textId="1C875A87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FA89D9A" w14:textId="52B2C508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F3DA491" w14:textId="6ADF0E4A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7CC84D4" w14:textId="161360AA" w:rsidR="004E24BF" w:rsidRDefault="004E24BF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на ветку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 и создайте файл “dish.txt”.</w:t>
      </w:r>
    </w:p>
    <w:p w14:paraId="0A340EE5" w14:textId="5B4DEEBC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rFonts w:ascii="Helvetica" w:hAnsi="Helvetica" w:cs="Helvetica"/>
          <w:color w:val="313131"/>
          <w:shd w:val="clear" w:color="auto" w:fill="FFFFFF"/>
        </w:rPr>
        <w:t>Объедините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ветки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 и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temp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”. Используйте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GUI для показа истории всех веток и сделайте скриншот. После успешного объединения веток, удалите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temp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”.</w:t>
      </w:r>
    </w:p>
    <w:p w14:paraId="62F1D242" w14:textId="00701721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DD65AC" wp14:editId="4B5C96C1">
            <wp:extent cx="5940425" cy="1622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F765" w14:textId="2650796A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7865A39" wp14:editId="281770D6">
            <wp:extent cx="5940425" cy="1900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AFC5" w14:textId="1E6F835B" w:rsidR="004E24BF" w:rsidRDefault="004E24BF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9C94F47" wp14:editId="589465A8">
            <wp:extent cx="5940425" cy="1683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3806" w14:textId="77777777" w:rsidR="00742B8C" w:rsidRDefault="00742B8C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169F0B30" w14:textId="77777777" w:rsidR="00742B8C" w:rsidRDefault="00742B8C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4B7674B1" w14:textId="77777777" w:rsidR="00742B8C" w:rsidRDefault="00742B8C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370F0A9B" w14:textId="1A678E55" w:rsidR="00742B8C" w:rsidRDefault="00742B8C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новую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quote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 в одной команде вместе с ее созданием. Отредактируйте файл “favquote.txt” – добавьте первую строку любимой цитаты.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с подходящим комментарием.</w:t>
      </w:r>
    </w:p>
    <w:p w14:paraId="11CC192A" w14:textId="28A05204" w:rsidR="00742B8C" w:rsidRDefault="00742B8C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82DF26F" wp14:editId="15BA8BB5">
            <wp:extent cx="5895975" cy="1943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FBB" w14:textId="74A457D8" w:rsidR="00981FA1" w:rsidRDefault="00981FA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FBEAC88" wp14:editId="68E6ADBF">
            <wp:extent cx="5940425" cy="880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E30B" w14:textId="3F378553" w:rsidR="00981FA1" w:rsidRDefault="00981FA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на ветку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git-hw2". Измените файл “favquote.txt” – добавьте вторую строку любимой цитаты.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с подходящим комментарием.</w:t>
      </w:r>
    </w:p>
    <w:p w14:paraId="50029B4A" w14:textId="529A1852" w:rsidR="00981FA1" w:rsidRDefault="00981FA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C715B30" wp14:editId="6592FA52">
            <wp:extent cx="5940425" cy="10718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4109" w14:textId="77777777" w:rsidR="00981FA1" w:rsidRDefault="00981FA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drawing>
          <wp:inline distT="0" distB="0" distL="0" distR="0" wp14:anchorId="7609725E" wp14:editId="56324D12">
            <wp:extent cx="5940425" cy="1423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58D1" w14:textId="77777777" w:rsidR="00981FA1" w:rsidRDefault="00981FA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4425A686" w14:textId="77777777" w:rsidR="00981FA1" w:rsidRDefault="00981FA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031ACE60" w14:textId="77777777" w:rsidR="00981FA1" w:rsidRDefault="00981FA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061C5B28" w14:textId="038B5A17" w:rsidR="00981FA1" w:rsidRDefault="00981FA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 xml:space="preserve">Как вы можете догадаться здесь возникнет конфликт, на следующем шаге вы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будете его решать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 используя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git</w:t>
      </w:r>
      <w:proofErr w:type="spellEnd"/>
      <w:r>
        <w:rPr>
          <w:rStyle w:val="HTML"/>
          <w:rFonts w:eastAsiaTheme="minorHAnsi"/>
          <w:color w:val="313131"/>
          <w:sz w:val="24"/>
          <w:szCs w:val="24"/>
        </w:rPr>
        <w:t xml:space="preserve"> 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mergetool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 – на текущем же шаге вам нужно изучить существующие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mergetools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и выбрать один из них. Здесь оставьте описание выбранного инструмента и настройте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для его использования (через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config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).</w:t>
      </w:r>
    </w:p>
    <w:p w14:paraId="140BDEF4" w14:textId="0C2118C8" w:rsidR="00224F43" w:rsidRDefault="00224F43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Объедините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ветки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 и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quote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”, для разрешения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конфликта используйте команду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git</w:t>
      </w:r>
      <w:proofErr w:type="spellEnd"/>
      <w:r>
        <w:rPr>
          <w:rStyle w:val="HTML"/>
          <w:rFonts w:eastAsiaTheme="minorHAnsi"/>
          <w:color w:val="313131"/>
          <w:sz w:val="24"/>
          <w:szCs w:val="24"/>
        </w:rPr>
        <w:t xml:space="preserve"> 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mergetool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. Ожидаемое решение: Цитата содержит обе строки в правильной последовательности. После успешного слияния удалите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quote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”.</w:t>
      </w:r>
    </w:p>
    <w:p w14:paraId="5C382210" w14:textId="36A3AB3D" w:rsidR="004A2C31" w:rsidRDefault="004A2C3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0B71771" wp14:editId="0FEDA750">
            <wp:extent cx="5940425" cy="7410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B9A7" w14:textId="3C1DE621" w:rsidR="004A2C31" w:rsidRPr="004A2C31" w:rsidRDefault="004A2C31" w:rsidP="004A2C31">
      <w:pPr>
        <w:pStyle w:val="futurismarkdown-paragraph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proofErr w:type="spellStart"/>
      <w:r w:rsidRPr="004A2C31">
        <w:rPr>
          <w:rStyle w:val="a4"/>
          <w:rFonts w:ascii="Arial" w:hAnsi="Arial" w:cs="Arial"/>
          <w:b w:val="0"/>
          <w:color w:val="333333"/>
        </w:rPr>
        <w:t>Meld</w:t>
      </w:r>
      <w:proofErr w:type="spellEnd"/>
      <w:r w:rsidRPr="004A2C31">
        <w:rPr>
          <w:rFonts w:ascii="Arial" w:hAnsi="Arial" w:cs="Arial"/>
          <w:color w:val="333333"/>
        </w:rPr>
        <w:t> — </w:t>
      </w:r>
      <w:r w:rsidRPr="004A2C31">
        <w:rPr>
          <w:rStyle w:val="a4"/>
          <w:rFonts w:ascii="Arial" w:hAnsi="Arial" w:cs="Arial"/>
          <w:b w:val="0"/>
          <w:color w:val="333333"/>
        </w:rPr>
        <w:t>компьютерная программа для сравнения содержимого текстовых файлов или каталогов</w:t>
      </w:r>
      <w:r w:rsidRPr="004A2C31">
        <w:rPr>
          <w:rFonts w:ascii="Arial" w:hAnsi="Arial" w:cs="Arial"/>
          <w:color w:val="333333"/>
        </w:rPr>
        <w:t xml:space="preserve">.  Это что-то вроде утилиты </w:t>
      </w:r>
      <w:proofErr w:type="spellStart"/>
      <w:r w:rsidRPr="004A2C31">
        <w:rPr>
          <w:rFonts w:ascii="Arial" w:hAnsi="Arial" w:cs="Arial"/>
          <w:color w:val="333333"/>
        </w:rPr>
        <w:t>diff</w:t>
      </w:r>
      <w:proofErr w:type="spellEnd"/>
      <w:r w:rsidRPr="004A2C31">
        <w:rPr>
          <w:rFonts w:ascii="Arial" w:hAnsi="Arial" w:cs="Arial"/>
          <w:color w:val="333333"/>
        </w:rPr>
        <w:t>, но в графическом виде с возможностью «сливать» изменения, удалять и восстанавливать файлы. </w:t>
      </w:r>
      <w:r w:rsidRPr="004A2C31">
        <w:rPr>
          <w:rFonts w:ascii="Arial" w:hAnsi="Arial" w:cs="Arial"/>
          <w:color w:val="333333"/>
        </w:rPr>
        <w:t xml:space="preserve"> </w:t>
      </w:r>
    </w:p>
    <w:p w14:paraId="1D48F97C" w14:textId="77777777" w:rsidR="004A2C31" w:rsidRPr="004A2C31" w:rsidRDefault="004A2C31" w:rsidP="004A2C31">
      <w:pPr>
        <w:pStyle w:val="futurismarkdown-paragraph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</w:rPr>
      </w:pPr>
      <w:r w:rsidRPr="004A2C31">
        <w:rPr>
          <w:rStyle w:val="a4"/>
          <w:rFonts w:ascii="Arial" w:hAnsi="Arial" w:cs="Arial"/>
          <w:b w:val="0"/>
          <w:color w:val="333333"/>
        </w:rPr>
        <w:t>Некоторые функции программы</w:t>
      </w:r>
      <w:r w:rsidRPr="004A2C31">
        <w:rPr>
          <w:rFonts w:ascii="Arial" w:hAnsi="Arial" w:cs="Arial"/>
          <w:color w:val="333333"/>
        </w:rPr>
        <w:t>:</w:t>
      </w:r>
    </w:p>
    <w:p w14:paraId="1397DE45" w14:textId="72C845CF" w:rsidR="004A2C31" w:rsidRPr="004A2C31" w:rsidRDefault="004A2C31" w:rsidP="004A2C31">
      <w:pPr>
        <w:pStyle w:val="futurismarkdown-listitem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333333"/>
          <w:sz w:val="20"/>
          <w:szCs w:val="20"/>
        </w:rPr>
      </w:pPr>
      <w:r w:rsidRPr="004A2C31">
        <w:rPr>
          <w:rFonts w:ascii="Arial" w:hAnsi="Arial" w:cs="Arial"/>
          <w:color w:val="333333"/>
          <w:sz w:val="20"/>
          <w:szCs w:val="20"/>
        </w:rPr>
        <w:t>сравнение двух-трёх файлов или каталогов; </w:t>
      </w:r>
      <w:r w:rsidRPr="004A2C31">
        <w:rPr>
          <w:rFonts w:ascii="Arial" w:hAnsi="Arial" w:cs="Arial"/>
          <w:color w:val="333333"/>
          <w:sz w:val="20"/>
          <w:szCs w:val="20"/>
        </w:rPr>
        <w:t xml:space="preserve"> </w:t>
      </w:r>
    </w:p>
    <w:p w14:paraId="4436B6D6" w14:textId="763B53DB" w:rsidR="004A2C31" w:rsidRPr="004A2C31" w:rsidRDefault="004A2C31" w:rsidP="004A2C31">
      <w:pPr>
        <w:pStyle w:val="futurismarkdown-listitem"/>
        <w:numPr>
          <w:ilvl w:val="0"/>
          <w:numId w:val="1"/>
        </w:numPr>
        <w:shd w:val="clear" w:color="auto" w:fill="FFFFFF"/>
        <w:spacing w:before="0" w:after="0" w:afterAutospacing="0"/>
        <w:ind w:left="0"/>
        <w:rPr>
          <w:rFonts w:ascii="Arial" w:hAnsi="Arial" w:cs="Arial"/>
          <w:color w:val="333333"/>
          <w:sz w:val="20"/>
          <w:szCs w:val="20"/>
        </w:rPr>
      </w:pPr>
      <w:r w:rsidRPr="004A2C31">
        <w:rPr>
          <w:rFonts w:ascii="Arial" w:hAnsi="Arial" w:cs="Arial"/>
          <w:color w:val="333333"/>
          <w:sz w:val="20"/>
          <w:szCs w:val="20"/>
        </w:rPr>
        <w:t>создание файлов правки с описанием различий между файлами; </w:t>
      </w:r>
      <w:r w:rsidRPr="004A2C31">
        <w:rPr>
          <w:rFonts w:ascii="Arial" w:hAnsi="Arial" w:cs="Arial"/>
          <w:color w:val="333333"/>
          <w:sz w:val="20"/>
          <w:szCs w:val="20"/>
        </w:rPr>
        <w:t xml:space="preserve"> </w:t>
      </w:r>
    </w:p>
    <w:p w14:paraId="02110B4F" w14:textId="51FE6D35" w:rsidR="004A2C31" w:rsidRPr="004A2C31" w:rsidRDefault="004A2C31" w:rsidP="004A2C31">
      <w:pPr>
        <w:pStyle w:val="futurismarkdown-listitem"/>
        <w:numPr>
          <w:ilvl w:val="0"/>
          <w:numId w:val="1"/>
        </w:numPr>
        <w:shd w:val="clear" w:color="auto" w:fill="FFFFFF"/>
        <w:spacing w:before="0" w:after="0" w:afterAutospacing="0"/>
        <w:ind w:left="0"/>
        <w:rPr>
          <w:rFonts w:ascii="Arial" w:hAnsi="Arial" w:cs="Arial"/>
          <w:color w:val="333333"/>
          <w:sz w:val="20"/>
          <w:szCs w:val="20"/>
        </w:rPr>
      </w:pPr>
      <w:r w:rsidRPr="004A2C31">
        <w:rPr>
          <w:rFonts w:ascii="Arial" w:hAnsi="Arial" w:cs="Arial"/>
          <w:color w:val="333333"/>
          <w:sz w:val="20"/>
          <w:szCs w:val="20"/>
        </w:rPr>
        <w:t xml:space="preserve">работа с системами управления версиями </w:t>
      </w:r>
      <w:proofErr w:type="spellStart"/>
      <w:r w:rsidRPr="004A2C31">
        <w:rPr>
          <w:rFonts w:ascii="Arial" w:hAnsi="Arial" w:cs="Arial"/>
          <w:color w:val="333333"/>
          <w:sz w:val="20"/>
          <w:szCs w:val="20"/>
        </w:rPr>
        <w:t>Git</w:t>
      </w:r>
      <w:proofErr w:type="spellEnd"/>
      <w:r w:rsidRPr="004A2C31">
        <w:rPr>
          <w:rFonts w:ascii="Arial" w:hAnsi="Arial" w:cs="Arial"/>
          <w:color w:val="333333"/>
          <w:sz w:val="20"/>
          <w:szCs w:val="20"/>
        </w:rPr>
        <w:t xml:space="preserve">, </w:t>
      </w:r>
      <w:proofErr w:type="spellStart"/>
      <w:r w:rsidRPr="004A2C31">
        <w:rPr>
          <w:rFonts w:ascii="Arial" w:hAnsi="Arial" w:cs="Arial"/>
          <w:color w:val="333333"/>
          <w:sz w:val="20"/>
          <w:szCs w:val="20"/>
        </w:rPr>
        <w:t>Subversion</w:t>
      </w:r>
      <w:proofErr w:type="spellEnd"/>
      <w:r w:rsidRPr="004A2C31">
        <w:rPr>
          <w:rFonts w:ascii="Arial" w:hAnsi="Arial" w:cs="Arial"/>
          <w:color w:val="333333"/>
          <w:sz w:val="20"/>
          <w:szCs w:val="20"/>
        </w:rPr>
        <w:t xml:space="preserve">, </w:t>
      </w:r>
      <w:proofErr w:type="spellStart"/>
      <w:r w:rsidRPr="004A2C31">
        <w:rPr>
          <w:rFonts w:ascii="Arial" w:hAnsi="Arial" w:cs="Arial"/>
          <w:color w:val="333333"/>
          <w:sz w:val="20"/>
          <w:szCs w:val="20"/>
        </w:rPr>
        <w:t>Mercurial</w:t>
      </w:r>
      <w:proofErr w:type="spellEnd"/>
      <w:r w:rsidRPr="004A2C31">
        <w:rPr>
          <w:rFonts w:ascii="Arial" w:hAnsi="Arial" w:cs="Arial"/>
          <w:color w:val="333333"/>
          <w:sz w:val="20"/>
          <w:szCs w:val="20"/>
        </w:rPr>
        <w:t xml:space="preserve">, </w:t>
      </w:r>
      <w:proofErr w:type="spellStart"/>
      <w:r w:rsidRPr="004A2C31">
        <w:rPr>
          <w:rFonts w:ascii="Arial" w:hAnsi="Arial" w:cs="Arial"/>
          <w:color w:val="333333"/>
          <w:sz w:val="20"/>
          <w:szCs w:val="20"/>
        </w:rPr>
        <w:t>Bazaar</w:t>
      </w:r>
      <w:proofErr w:type="spellEnd"/>
      <w:r w:rsidRPr="004A2C31">
        <w:rPr>
          <w:rFonts w:ascii="Arial" w:hAnsi="Arial" w:cs="Arial"/>
          <w:color w:val="333333"/>
          <w:sz w:val="20"/>
          <w:szCs w:val="20"/>
        </w:rPr>
        <w:t xml:space="preserve"> и CVS; </w:t>
      </w:r>
      <w:r w:rsidRPr="004A2C31">
        <w:rPr>
          <w:rFonts w:ascii="Arial" w:hAnsi="Arial" w:cs="Arial"/>
          <w:color w:val="333333"/>
          <w:sz w:val="20"/>
          <w:szCs w:val="20"/>
        </w:rPr>
        <w:t xml:space="preserve"> </w:t>
      </w:r>
    </w:p>
    <w:p w14:paraId="62EB87D3" w14:textId="77777777" w:rsidR="004A2C31" w:rsidRPr="004A2C31" w:rsidRDefault="004A2C31" w:rsidP="004A2C31">
      <w:pPr>
        <w:pStyle w:val="futurismarkdown-listitem"/>
        <w:numPr>
          <w:ilvl w:val="0"/>
          <w:numId w:val="1"/>
        </w:numPr>
        <w:shd w:val="clear" w:color="auto" w:fill="FFFFFF"/>
        <w:spacing w:after="120" w:afterAutospacing="0"/>
        <w:ind w:left="0"/>
        <w:rPr>
          <w:rFonts w:ascii="Arial" w:hAnsi="Arial" w:cs="Arial"/>
          <w:color w:val="333333"/>
          <w:sz w:val="20"/>
          <w:szCs w:val="20"/>
        </w:rPr>
      </w:pPr>
      <w:r w:rsidRPr="004A2C31">
        <w:rPr>
          <w:rFonts w:ascii="Arial" w:hAnsi="Arial" w:cs="Arial"/>
          <w:color w:val="333333"/>
          <w:sz w:val="20"/>
          <w:szCs w:val="20"/>
        </w:rPr>
        <w:t>вкладочный интерфейс.</w:t>
      </w:r>
    </w:p>
    <w:p w14:paraId="3FED162E" w14:textId="6D12E04A" w:rsidR="004A2C31" w:rsidRDefault="004A2C3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698A1BF" wp14:editId="0468186A">
            <wp:extent cx="5940425" cy="350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C90" w14:textId="09203A48" w:rsidR="00D65426" w:rsidRDefault="00D65426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1B3BD29" wp14:editId="7A4DA88C">
            <wp:extent cx="5940425" cy="1259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93D4" w14:textId="3F18C46F" w:rsidR="00224F43" w:rsidRDefault="00224F43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54872C7" wp14:editId="3C73BCA4">
            <wp:extent cx="5940425" cy="19653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9C88" w14:textId="0A5A9EDF" w:rsidR="00224F43" w:rsidRDefault="00224F43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1FA77D1" wp14:editId="5F921DBA">
            <wp:extent cx="5940425" cy="20859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914D" w14:textId="18BB9FD9" w:rsidR="00224F43" w:rsidRDefault="00224F43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</w:p>
    <w:p w14:paraId="70F019BA" w14:textId="4617E2DD" w:rsidR="00224F43" w:rsidRDefault="00224F43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</w:p>
    <w:p w14:paraId="1D672083" w14:textId="2E24E05D" w:rsidR="00224F43" w:rsidRDefault="00224F43" w:rsidP="004E24BF">
      <w:pPr>
        <w:shd w:val="clear" w:color="auto" w:fill="FFFFFF"/>
        <w:spacing w:after="340" w:line="336" w:lineRule="atLeast"/>
        <w:rPr>
          <w:rStyle w:val="a4"/>
          <w:rFonts w:ascii="Helvetica" w:hAnsi="Helvetica" w:cs="Helvetica"/>
          <w:color w:val="008D97"/>
          <w:shd w:val="clear" w:color="auto" w:fill="FFFFFF"/>
        </w:rPr>
      </w:pPr>
      <w:r>
        <w:rPr>
          <w:rStyle w:val="a4"/>
          <w:rFonts w:ascii="Helvetica" w:hAnsi="Helvetica" w:cs="Helvetica"/>
          <w:color w:val="008D97"/>
          <w:shd w:val="clear" w:color="auto" w:fill="FFFFFF"/>
        </w:rPr>
        <w:t>Перебазирование (REBASE)</w:t>
      </w:r>
    </w:p>
    <w:p w14:paraId="57C01A0A" w14:textId="6EF45583" w:rsidR="00A07502" w:rsidRDefault="00A07502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Создайте новую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rebasing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и 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на нее. Добавьте в файл “dish.txt” название и ингредиенты вашего любимого блюда,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изменения с подходящим комментарием. Измените файл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resources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”, добавив в него информацию о вашей папке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Interests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(укажите в файле список файлов из папки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Interests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”)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изменения с подходящим комментарием.</w:t>
      </w:r>
    </w:p>
    <w:p w14:paraId="2E818139" w14:textId="77B00DF9" w:rsidR="00C002C5" w:rsidRDefault="00C002C5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BFDE493" wp14:editId="19753428">
            <wp:extent cx="5940425" cy="37509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0D08" w14:textId="669EB7CA" w:rsidR="002E5F30" w:rsidRDefault="002E5F30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EBB7913" wp14:editId="30EBF18F">
            <wp:extent cx="5940425" cy="1609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AD1A" w14:textId="15656D7F" w:rsidR="002E5F30" w:rsidRDefault="002E5F30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на ветку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git-hw2" и создайте файл “aboutme.txt” и вставьте в него 2-3 предложения о себе.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файл и изменения, указав подходящий комментарий.</w:t>
      </w:r>
    </w:p>
    <w:p w14:paraId="6F264D1E" w14:textId="292829BB" w:rsidR="002E5F30" w:rsidRDefault="002E5F30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E92ED16" wp14:editId="52CA5593">
            <wp:extent cx="5940425" cy="2762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A8FA" w14:textId="77777777" w:rsidR="005D3A92" w:rsidRDefault="005D3A92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72918180" w14:textId="6B020941" w:rsidR="002E5F30" w:rsidRDefault="002E5F30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rebasing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и перебазируйте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ее на ветку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git-hw2". Используйте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GUI для просмотра истории всех веток и сделайте скриншот лога. Объедините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ветки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 и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 после перебазирования. Используйте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GUI для просмотра истории всех веток и сделайте скриншот лога. Переместите файлы “favquote.txt”, “dish.txt” и “favoritepoem.txt” в папку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Interests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изменения с подходящим комментарием.</w:t>
      </w:r>
    </w:p>
    <w:p w14:paraId="4829E6CB" w14:textId="13C04196" w:rsidR="002E5F30" w:rsidRDefault="002E5F30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880597B" wp14:editId="4475F712">
            <wp:extent cx="5940425" cy="865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4E6" w14:textId="73B1061C" w:rsidR="005D3A92" w:rsidRDefault="005D3A92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71DFF11" wp14:editId="64CEFC46">
            <wp:extent cx="4324350" cy="1847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4399" w14:textId="7D9BF1DF" w:rsidR="005D3A92" w:rsidRDefault="005D3A92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8C8276E" wp14:editId="6F2F1DED">
            <wp:extent cx="5940425" cy="12801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40D" w14:textId="2F6F5A3B" w:rsidR="005D3A92" w:rsidRDefault="005D3A92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BEB13F1" wp14:editId="3468E9A1">
            <wp:extent cx="4333875" cy="2190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53E9" w14:textId="2997E26F" w:rsidR="00461F44" w:rsidRDefault="00461F44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190A065" wp14:editId="076644F0">
            <wp:extent cx="5940425" cy="4133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7605" w14:textId="13796268" w:rsidR="00461F44" w:rsidRDefault="00461F44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AF78F8A" wp14:editId="62841712">
            <wp:extent cx="5940425" cy="47745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DB64" w14:textId="61DBB3A6" w:rsidR="00E834FA" w:rsidRDefault="006B4E9D" w:rsidP="004E24BF">
      <w:pPr>
        <w:shd w:val="clear" w:color="auto" w:fill="FFFFFF"/>
        <w:spacing w:after="340" w:line="336" w:lineRule="atLeast"/>
        <w:rPr>
          <w:rStyle w:val="a4"/>
          <w:rFonts w:ascii="Helvetica" w:hAnsi="Helvetica" w:cs="Helvetica"/>
          <w:color w:val="008D97"/>
          <w:shd w:val="clear" w:color="auto" w:fill="FFFFFF"/>
        </w:rPr>
      </w:pPr>
      <w:r>
        <w:rPr>
          <w:rStyle w:val="a4"/>
          <w:rFonts w:ascii="Helvetica" w:hAnsi="Helvetica" w:cs="Helvetica"/>
          <w:color w:val="008D97"/>
          <w:shd w:val="clear" w:color="auto" w:fill="FFFFFF"/>
        </w:rPr>
        <w:lastRenderedPageBreak/>
        <w:t>WAY OF COMMIT</w:t>
      </w:r>
    </w:p>
    <w:p w14:paraId="4487CF3B" w14:textId="177836B0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Перейдите в папку «HW2» локального гит репозитория. Создайте ветку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, но не переключайтесь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нее. Создайте вторую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”, но не переключайтесь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нее.</w:t>
      </w:r>
    </w:p>
    <w:p w14:paraId="79D6C531" w14:textId="4652FAFF" w:rsidR="006B4E9D" w:rsidRDefault="006B4E9D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AB74287" wp14:editId="4D4760A2">
            <wp:extent cx="5940425" cy="13735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E1CC" w14:textId="45EE21DE" w:rsidR="006B4E9D" w:rsidRDefault="006B4E9D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5B962E11" w14:textId="7A1A03C4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 xml:space="preserve">Создайте файл “1.txt”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его с комментарием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first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step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- 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git-hw2” в ветку "{номер задачи в JIRA}--git-hw2".</w:t>
      </w:r>
    </w:p>
    <w:p w14:paraId="530F7881" w14:textId="2D097842" w:rsidR="006B4E9D" w:rsidRDefault="006B4E9D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37B0662" wp14:editId="3764B1E5">
            <wp:extent cx="5940425" cy="2037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3C30" w14:textId="79E8BD47" w:rsidR="006B4E9D" w:rsidRDefault="006B4E9D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4C7F6B2D" w14:textId="77777777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539DBDA6" w14:textId="77777777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2FEAB26F" w14:textId="77777777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058825F6" w14:textId="77777777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504B500B" w14:textId="77777777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70B2413B" w14:textId="744A88DD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”. Создайте файл “2.txt”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его с комментарием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second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step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–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в ветке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”. Создайте файл “3.txt”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его с комментарием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third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step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–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в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”.</w:t>
      </w:r>
    </w:p>
    <w:p w14:paraId="2B3563C1" w14:textId="3BDAC7C4" w:rsidR="006B4E9D" w:rsidRDefault="006B4E9D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717E742" wp14:editId="7212860A">
            <wp:extent cx="5940425" cy="3583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70A" w14:textId="77777777" w:rsidR="00CC05B1" w:rsidRDefault="00CC05B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3EACF7CB" w14:textId="055074CA" w:rsidR="006B4E9D" w:rsidRDefault="006B4E9D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на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”. Создайте файл “last.txt”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его с комментарием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last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step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–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 в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”.</w:t>
      </w:r>
    </w:p>
    <w:p w14:paraId="7A9D1823" w14:textId="3AFF667F" w:rsidR="00CC05B1" w:rsidRDefault="00CC05B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DE2A067" wp14:editId="173087EA">
            <wp:extent cx="5940425" cy="23444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E422" w14:textId="2F9BE380" w:rsidR="00CC05B1" w:rsidRDefault="00CC05B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0A736C3C" w14:textId="090BFF42" w:rsidR="00CC05B1" w:rsidRDefault="00CC05B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p w14:paraId="2C4C4911" w14:textId="6703E3ED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>Переключитесь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checkout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switch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) на ветку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git-hw2". Создайте файл “4.txt”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его с комментарием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fourth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step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– 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git-hw2” в ветку "{номер задачи в JIRA}--git-hw2". Создайте файл “5.txt” и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закоммитьте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его с комментарием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fifth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step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– 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git-hw2” в ветку "{номер задачи в JIRA}--git-hw2". Используйте команду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git</w:t>
      </w:r>
      <w:proofErr w:type="spellEnd"/>
      <w:r>
        <w:rPr>
          <w:rStyle w:val="HTML"/>
          <w:rFonts w:eastAsiaTheme="minorHAnsi"/>
          <w:color w:val="313131"/>
          <w:sz w:val="24"/>
          <w:szCs w:val="24"/>
        </w:rPr>
        <w:t xml:space="preserve"> 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log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с параметром --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graph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или GIT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Gui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для просмотра дерева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коммитов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.</w:t>
      </w:r>
    </w:p>
    <w:p w14:paraId="1B4BDFA7" w14:textId="2D19FA95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drawing>
          <wp:inline distT="0" distB="0" distL="0" distR="0" wp14:anchorId="6E0C2926" wp14:editId="7892A6E8">
            <wp:extent cx="5940425" cy="35852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F9F9" w14:textId="553E28C6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8B5A54" wp14:editId="4D9481A3">
            <wp:extent cx="5940425" cy="68681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169C" w14:textId="4B0EF4F1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17D7A13D" w14:textId="65D1E28B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Объедините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 с веткой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git-hw2".</w:t>
      </w:r>
    </w:p>
    <w:p w14:paraId="3FECE1A9" w14:textId="4B119CC2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drawing>
          <wp:inline distT="0" distB="0" distL="0" distR="0" wp14:anchorId="512CCF62" wp14:editId="3F1CB326">
            <wp:extent cx="3609975" cy="8953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A427" w14:textId="290BDF33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lastRenderedPageBreak/>
        <w:t>Перебазируйте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 на верх ветки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git-hw2". Не забудьте объединить (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 ветку “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rebase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” с веткой "{номер задачи в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JIRA}--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git-hw2" после перебазирования. Используйте команду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git</w:t>
      </w:r>
      <w:proofErr w:type="spellEnd"/>
      <w:r>
        <w:rPr>
          <w:rStyle w:val="HTML"/>
          <w:rFonts w:eastAsiaTheme="minorHAnsi"/>
          <w:color w:val="313131"/>
          <w:sz w:val="24"/>
          <w:szCs w:val="24"/>
        </w:rPr>
        <w:t xml:space="preserve"> </w:t>
      </w:r>
      <w:proofErr w:type="spellStart"/>
      <w:r>
        <w:rPr>
          <w:rStyle w:val="HTML"/>
          <w:rFonts w:eastAsiaTheme="minorHAnsi"/>
          <w:color w:val="313131"/>
          <w:sz w:val="24"/>
          <w:szCs w:val="24"/>
        </w:rPr>
        <w:t>log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с параметром --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graph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или GIT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Gui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для просмотра дерева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коммитов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.</w:t>
      </w:r>
    </w:p>
    <w:p w14:paraId="477E6664" w14:textId="6C379ACB" w:rsidR="005C7942" w:rsidRDefault="005C7942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drawing>
          <wp:inline distT="0" distB="0" distL="0" distR="0" wp14:anchorId="6332B762" wp14:editId="49C02AD2">
            <wp:extent cx="5940425" cy="19615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C27" w14:textId="02B5F4D0" w:rsidR="005C7942" w:rsidRDefault="005C7942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  <w:r>
        <w:rPr>
          <w:noProof/>
        </w:rPr>
        <w:drawing>
          <wp:inline distT="0" distB="0" distL="0" distR="0" wp14:anchorId="197D9360" wp14:editId="292DBE34">
            <wp:extent cx="5940425" cy="44291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024FA5" w14:textId="77777777" w:rsidR="00CC05B1" w:rsidRDefault="00CC05B1" w:rsidP="004E24BF">
      <w:pPr>
        <w:shd w:val="clear" w:color="auto" w:fill="FFFFFF"/>
        <w:spacing w:after="340" w:line="336" w:lineRule="atLeast"/>
        <w:rPr>
          <w:rFonts w:ascii="Helvetica" w:hAnsi="Helvetica" w:cs="Helvetica"/>
          <w:color w:val="313131"/>
          <w:shd w:val="clear" w:color="auto" w:fill="FFFFFF"/>
        </w:rPr>
      </w:pPr>
    </w:p>
    <w:p w14:paraId="13C0D04D" w14:textId="77777777" w:rsidR="00CC05B1" w:rsidRPr="00A07502" w:rsidRDefault="00CC05B1" w:rsidP="004E24BF">
      <w:pPr>
        <w:shd w:val="clear" w:color="auto" w:fill="FFFFFF"/>
        <w:spacing w:after="34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</w:p>
    <w:sectPr w:rsidR="00CC05B1" w:rsidRPr="00A07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2915C6"/>
    <w:multiLevelType w:val="multilevel"/>
    <w:tmpl w:val="19C4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225"/>
    <w:rsid w:val="00224F43"/>
    <w:rsid w:val="002E5F30"/>
    <w:rsid w:val="00367225"/>
    <w:rsid w:val="003D365B"/>
    <w:rsid w:val="00461F44"/>
    <w:rsid w:val="004A2C31"/>
    <w:rsid w:val="004E24BF"/>
    <w:rsid w:val="00531ADF"/>
    <w:rsid w:val="005C7942"/>
    <w:rsid w:val="005D3A92"/>
    <w:rsid w:val="006B4E9D"/>
    <w:rsid w:val="0073756A"/>
    <w:rsid w:val="00742B8C"/>
    <w:rsid w:val="007E7B69"/>
    <w:rsid w:val="00912D8D"/>
    <w:rsid w:val="00981FA1"/>
    <w:rsid w:val="00A07502"/>
    <w:rsid w:val="00C002C5"/>
    <w:rsid w:val="00C817B5"/>
    <w:rsid w:val="00CC05B1"/>
    <w:rsid w:val="00D65426"/>
    <w:rsid w:val="00E1046F"/>
    <w:rsid w:val="00E834FA"/>
    <w:rsid w:val="00EC6BE9"/>
    <w:rsid w:val="00ED3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49881"/>
  <w15:chartTrackingRefBased/>
  <w15:docId w15:val="{ACF59337-AD1B-483D-9AB5-3B1C52994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6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1FA1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4A2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A2C31"/>
    <w:rPr>
      <w:b/>
      <w:bCs/>
    </w:rPr>
  </w:style>
  <w:style w:type="character" w:styleId="a5">
    <w:name w:val="Hyperlink"/>
    <w:basedOn w:val="a0"/>
    <w:uiPriority w:val="99"/>
    <w:semiHidden/>
    <w:unhideWhenUsed/>
    <w:rsid w:val="004A2C31"/>
    <w:rPr>
      <w:color w:val="0000FF"/>
      <w:u w:val="single"/>
    </w:rPr>
  </w:style>
  <w:style w:type="paragraph" w:customStyle="1" w:styleId="futurismarkdown-listitem">
    <w:name w:val="futurismarkdown-listitem"/>
    <w:basedOn w:val="a"/>
    <w:rsid w:val="004A2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197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8945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7210">
              <w:marLeft w:val="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17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5</cp:revision>
  <dcterms:created xsi:type="dcterms:W3CDTF">2024-10-28T17:01:00Z</dcterms:created>
  <dcterms:modified xsi:type="dcterms:W3CDTF">2024-10-29T18:02:00Z</dcterms:modified>
</cp:coreProperties>
</file>