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531" w:rsidRPr="006F5531" w:rsidRDefault="006F5531" w:rsidP="006F5531">
      <w:pPr>
        <w:jc w:val="center"/>
        <w:rPr>
          <w:sz w:val="32"/>
          <w:lang w:val="en-US"/>
        </w:rPr>
      </w:pPr>
      <w:r w:rsidRPr="006F5531">
        <w:rPr>
          <w:sz w:val="32"/>
          <w:lang w:val="en-US"/>
        </w:rPr>
        <w:t>INDEX</w:t>
      </w:r>
    </w:p>
    <w:p w:rsidR="00F17A2B" w:rsidRPr="006F5531" w:rsidRDefault="006F5531">
      <w:pPr>
        <w:rPr>
          <w:sz w:val="24"/>
          <w:lang w:val="en-US"/>
        </w:rPr>
      </w:pPr>
      <w:r w:rsidRPr="006F5531">
        <w:rPr>
          <w:sz w:val="24"/>
        </w:rPr>
        <w:t xml:space="preserve">Сверху расположена строка поиска. Немного правее </w:t>
      </w:r>
      <w:proofErr w:type="gramStart"/>
      <w:r w:rsidRPr="006F5531">
        <w:rPr>
          <w:sz w:val="24"/>
        </w:rPr>
        <w:t>кнопка</w:t>
      </w:r>
      <w:proofErr w:type="gramEnd"/>
      <w:r w:rsidRPr="006F5531">
        <w:rPr>
          <w:sz w:val="24"/>
        </w:rPr>
        <w:t xml:space="preserve"> предназначенная для входа в </w:t>
      </w:r>
      <w:proofErr w:type="spellStart"/>
      <w:r w:rsidRPr="006F5531">
        <w:rPr>
          <w:sz w:val="24"/>
        </w:rPr>
        <w:t>аккаунт</w:t>
      </w:r>
      <w:proofErr w:type="spellEnd"/>
      <w:r w:rsidRPr="006F5531">
        <w:rPr>
          <w:sz w:val="24"/>
        </w:rPr>
        <w:t>. Под строкой поиска список вопросов. Справа от списка вопросов расположен фильтр поиска.</w:t>
      </w:r>
    </w:p>
    <w:p w:rsidR="006F5531" w:rsidRPr="006F5531" w:rsidRDefault="006F5531" w:rsidP="006F5531">
      <w:pPr>
        <w:jc w:val="center"/>
        <w:rPr>
          <w:sz w:val="32"/>
          <w:lang w:val="en-US"/>
        </w:rPr>
      </w:pPr>
      <w:r w:rsidRPr="006F5531">
        <w:rPr>
          <w:sz w:val="32"/>
          <w:lang w:val="en-US"/>
        </w:rPr>
        <w:t>ANSWER</w:t>
      </w:r>
    </w:p>
    <w:p w:rsidR="006F5531" w:rsidRPr="006F5531" w:rsidRDefault="006F5531" w:rsidP="006F5531">
      <w:pPr>
        <w:rPr>
          <w:sz w:val="24"/>
        </w:rPr>
      </w:pPr>
      <w:r w:rsidRPr="006F5531">
        <w:rPr>
          <w:sz w:val="24"/>
        </w:rPr>
        <w:t>Сверху расположен вопрос. Под ним ответы. Справа похожие вопросы.</w:t>
      </w:r>
    </w:p>
    <w:sectPr w:rsidR="006F5531" w:rsidRPr="006F5531" w:rsidSect="00F17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5531"/>
    <w:rsid w:val="006F5531"/>
    <w:rsid w:val="00F1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A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2019-12-26T15:48:00Z</dcterms:created>
  <dcterms:modified xsi:type="dcterms:W3CDTF">2019-12-26T15:58:00Z</dcterms:modified>
</cp:coreProperties>
</file>