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8F" w:rsidRPr="00F10CD2" w:rsidRDefault="00A64318" w:rsidP="001B188F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F10CD2">
        <w:rPr>
          <w:b/>
          <w:color w:val="1F4E79" w:themeColor="accent1" w:themeShade="80"/>
          <w:sz w:val="28"/>
          <w:szCs w:val="28"/>
        </w:rPr>
        <w:t xml:space="preserve">План воспитательной работы на </w:t>
      </w:r>
      <w:r w:rsidR="00D342EA" w:rsidRPr="00F10CD2">
        <w:rPr>
          <w:b/>
          <w:color w:val="1F4E79" w:themeColor="accent1" w:themeShade="80"/>
          <w:sz w:val="28"/>
          <w:szCs w:val="28"/>
        </w:rPr>
        <w:t>3</w:t>
      </w:r>
      <w:r w:rsidRPr="00F10CD2">
        <w:rPr>
          <w:b/>
          <w:color w:val="1F4E79" w:themeColor="accent1" w:themeShade="80"/>
          <w:sz w:val="28"/>
          <w:szCs w:val="28"/>
        </w:rPr>
        <w:t xml:space="preserve"> четверть</w:t>
      </w:r>
    </w:p>
    <w:p w:rsidR="001B188F" w:rsidRPr="00F10CD2" w:rsidRDefault="001B188F" w:rsidP="001B188F">
      <w:pPr>
        <w:spacing w:line="276" w:lineRule="auto"/>
        <w:rPr>
          <w:b/>
        </w:rPr>
      </w:pPr>
    </w:p>
    <w:tbl>
      <w:tblPr>
        <w:tblStyle w:val="a3"/>
        <w:tblW w:w="15481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836"/>
        <w:gridCol w:w="7542"/>
        <w:gridCol w:w="2268"/>
        <w:gridCol w:w="2835"/>
      </w:tblGrid>
      <w:tr w:rsidR="001B188F" w:rsidRPr="00F10CD2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1B188F" w:rsidRPr="00F10CD2" w:rsidRDefault="001B188F" w:rsidP="004B4E78">
            <w:pPr>
              <w:jc w:val="center"/>
              <w:rPr>
                <w:b/>
                <w:w w:val="0"/>
              </w:rPr>
            </w:pPr>
            <w:r w:rsidRPr="00F10CD2">
              <w:rPr>
                <w:b/>
                <w:w w:val="0"/>
              </w:rPr>
              <w:t>Модуль</w:t>
            </w:r>
          </w:p>
          <w:p w:rsidR="001B188F" w:rsidRPr="00F10CD2" w:rsidRDefault="001B188F" w:rsidP="004B4E78">
            <w:pPr>
              <w:spacing w:line="276" w:lineRule="auto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F10CD2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F10CD2">
              <w:rPr>
                <w:b/>
              </w:rPr>
              <w:t>Название мероприятия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F10CD2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F10CD2">
              <w:rPr>
                <w:b/>
              </w:rPr>
              <w:t>Дата</w:t>
            </w:r>
          </w:p>
          <w:p w:rsidR="001B188F" w:rsidRPr="00F10CD2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F10CD2">
              <w:rPr>
                <w:b/>
              </w:rPr>
              <w:t>проведения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F10CD2" w:rsidRDefault="001B188F" w:rsidP="004B4E78">
            <w:pPr>
              <w:spacing w:line="276" w:lineRule="auto"/>
              <w:jc w:val="center"/>
            </w:pPr>
            <w:r w:rsidRPr="00F10CD2">
              <w:rPr>
                <w:b/>
              </w:rPr>
              <w:t>Ответственный</w:t>
            </w:r>
          </w:p>
        </w:tc>
      </w:tr>
      <w:tr w:rsidR="00A64318" w:rsidRPr="00F10CD2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A64318" w:rsidRPr="00F10CD2" w:rsidRDefault="00A64318" w:rsidP="004B4E78">
            <w:pPr>
              <w:jc w:val="center"/>
              <w:rPr>
                <w:b/>
                <w:w w:val="0"/>
              </w:rPr>
            </w:pPr>
            <w:r w:rsidRPr="00F10CD2">
              <w:rPr>
                <w:b/>
                <w:w w:val="0"/>
              </w:rPr>
              <w:t>Урочная деятельность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A64318" w:rsidRPr="00F10CD2" w:rsidRDefault="00A64318" w:rsidP="004B4E78">
            <w:pPr>
              <w:spacing w:line="276" w:lineRule="auto"/>
              <w:jc w:val="center"/>
            </w:pPr>
            <w:r w:rsidRPr="00F10CD2">
              <w:rPr>
                <w:rStyle w:val="CharAttribute5"/>
                <w:rFonts w:ascii="Times New Roman" w:eastAsia="Calibri"/>
                <w:sz w:val="24"/>
              </w:rPr>
              <w:t>согласно индивидуальным планам работы учителей-предметников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A64318" w:rsidRPr="00F10CD2" w:rsidRDefault="00A64318" w:rsidP="00A64318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A64318" w:rsidRPr="00F10CD2" w:rsidRDefault="00A64318" w:rsidP="004B4E78">
            <w:pPr>
              <w:spacing w:line="276" w:lineRule="auto"/>
              <w:jc w:val="center"/>
            </w:pPr>
            <w:r w:rsidRPr="00F10CD2">
              <w:t>Учителя-предметники</w:t>
            </w:r>
          </w:p>
          <w:p w:rsidR="00A64318" w:rsidRPr="00F10CD2" w:rsidRDefault="00A64318" w:rsidP="004B4E78">
            <w:pPr>
              <w:spacing w:line="276" w:lineRule="auto"/>
              <w:jc w:val="center"/>
            </w:pPr>
            <w:r w:rsidRPr="00F10CD2">
              <w:t>Классные руководители</w:t>
            </w:r>
          </w:p>
        </w:tc>
      </w:tr>
      <w:tr w:rsidR="001B188F" w:rsidRPr="00F10CD2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1B188F" w:rsidRPr="00F10CD2" w:rsidRDefault="001B188F" w:rsidP="004B4E78">
            <w:pPr>
              <w:jc w:val="center"/>
              <w:rPr>
                <w:b/>
                <w:w w:val="0"/>
              </w:rPr>
            </w:pPr>
            <w:r w:rsidRPr="00F10CD2">
              <w:rPr>
                <w:b/>
                <w:w w:val="0"/>
              </w:rPr>
              <w:t>Внеурочная деятельность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1B188F" w:rsidRPr="00F10CD2" w:rsidRDefault="009323A6" w:rsidP="00471993">
            <w:pPr>
              <w:spacing w:line="276" w:lineRule="auto"/>
            </w:pPr>
            <w:r w:rsidRPr="00F10CD2">
              <w:t>«Разговоры о важном» тема: «</w:t>
            </w:r>
            <w:r w:rsidR="00D342EA" w:rsidRPr="00F10CD2">
              <w:rPr>
                <w:color w:val="1A1A1A"/>
                <w:shd w:val="clear" w:color="auto" w:fill="FFFFFF"/>
              </w:rPr>
              <w:t>День российской печати</w:t>
            </w:r>
            <w:r w:rsidR="001B188F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F10CD2" w:rsidRDefault="00471993" w:rsidP="00D342EA">
            <w:pPr>
              <w:spacing w:line="276" w:lineRule="auto"/>
              <w:jc w:val="center"/>
            </w:pPr>
            <w:r w:rsidRPr="00F10CD2">
              <w:t>1</w:t>
            </w:r>
            <w:r w:rsidR="00D342EA" w:rsidRPr="00F10CD2">
              <w:t>3</w:t>
            </w:r>
            <w:r w:rsidRPr="00F10CD2">
              <w:t>.</w:t>
            </w:r>
            <w:r w:rsidR="00D342EA" w:rsidRPr="00F10CD2">
              <w:t>0</w:t>
            </w:r>
            <w:r w:rsidRPr="00F10CD2"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F10CD2" w:rsidRDefault="001B188F" w:rsidP="004B4E78">
            <w:pPr>
              <w:spacing w:line="276" w:lineRule="auto"/>
              <w:jc w:val="center"/>
            </w:pPr>
            <w:r w:rsidRPr="00F10CD2">
              <w:t>Классные руководители</w:t>
            </w:r>
          </w:p>
        </w:tc>
      </w:tr>
      <w:tr w:rsidR="001B188F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F10CD2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F10CD2" w:rsidRDefault="001B188F" w:rsidP="00471993">
            <w:r w:rsidRPr="00F10CD2">
              <w:t>«Разговоры о важном» тема : «</w:t>
            </w:r>
            <w:r w:rsidR="00D342EA" w:rsidRPr="00F10CD2">
              <w:rPr>
                <w:color w:val="1A1A1A"/>
                <w:shd w:val="clear" w:color="auto" w:fill="FFFFFF"/>
              </w:rPr>
              <w:t>День студента</w:t>
            </w:r>
            <w:r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F10CD2" w:rsidRDefault="00D342EA" w:rsidP="00D342EA">
            <w:pPr>
              <w:spacing w:line="276" w:lineRule="auto"/>
              <w:jc w:val="center"/>
            </w:pPr>
            <w:r w:rsidRPr="00F10CD2">
              <w:t>20</w:t>
            </w:r>
            <w:r w:rsidR="001B188F" w:rsidRPr="00F10CD2">
              <w:t>.</w:t>
            </w:r>
            <w:r w:rsidRPr="00F10CD2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F10CD2" w:rsidRDefault="001B188F" w:rsidP="004B4E78">
            <w:r w:rsidRPr="00F10CD2">
              <w:t>Классные руководители</w:t>
            </w:r>
          </w:p>
        </w:tc>
      </w:tr>
      <w:tr w:rsidR="001B188F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F10CD2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D342EA" w:rsidRPr="00F10CD2" w:rsidRDefault="001B188F" w:rsidP="00D342EA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 xml:space="preserve">«Разговоры о важном» </w:t>
            </w:r>
            <w:proofErr w:type="gramStart"/>
            <w:r w:rsidRPr="00F10CD2">
              <w:t>тема :</w:t>
            </w:r>
            <w:proofErr w:type="gramEnd"/>
            <w:r w:rsidRPr="00F10CD2">
              <w:t xml:space="preserve"> «</w:t>
            </w:r>
            <w:r w:rsidR="00D342EA" w:rsidRPr="00F10CD2">
              <w:rPr>
                <w:color w:val="1A1A1A"/>
                <w:lang w:eastAsia="ru-RU"/>
              </w:rPr>
              <w:t>БРИКС</w:t>
            </w:r>
          </w:p>
          <w:p w:rsidR="001B188F" w:rsidRPr="007C7C10" w:rsidRDefault="00D342EA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D342EA">
              <w:rPr>
                <w:color w:val="1A1A1A"/>
                <w:lang w:eastAsia="ru-RU"/>
              </w:rPr>
              <w:t>(тема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Pr="00D342EA">
              <w:rPr>
                <w:color w:val="1A1A1A"/>
                <w:lang w:eastAsia="ru-RU"/>
              </w:rPr>
              <w:t>международных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Pr="00D342EA">
              <w:rPr>
                <w:color w:val="1A1A1A"/>
                <w:lang w:eastAsia="ru-RU"/>
              </w:rPr>
              <w:t>отношениях)</w:t>
            </w:r>
            <w:r w:rsidR="001B188F" w:rsidRPr="00F10CD2">
              <w:t>»</w:t>
            </w:r>
            <w:r w:rsidR="007C7C10"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F10CD2" w:rsidRDefault="00471993" w:rsidP="00D342EA">
            <w:pPr>
              <w:spacing w:line="276" w:lineRule="auto"/>
              <w:jc w:val="center"/>
            </w:pPr>
            <w:r w:rsidRPr="00F10CD2">
              <w:rPr>
                <w:w w:val="0"/>
              </w:rPr>
              <w:t>2</w:t>
            </w:r>
            <w:r w:rsidR="00D342EA" w:rsidRPr="00F10CD2">
              <w:rPr>
                <w:w w:val="0"/>
              </w:rPr>
              <w:t>7</w:t>
            </w:r>
            <w:r w:rsidR="001B188F" w:rsidRPr="00F10CD2">
              <w:rPr>
                <w:w w:val="0"/>
              </w:rPr>
              <w:t>.</w:t>
            </w:r>
            <w:r w:rsidR="00D342EA" w:rsidRPr="00F10CD2">
              <w:rPr>
                <w:w w:val="0"/>
              </w:rPr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F10CD2" w:rsidRDefault="001B188F" w:rsidP="004B4E78">
            <w:r w:rsidRPr="00F10CD2">
              <w:t>Классные руководители</w:t>
            </w:r>
          </w:p>
        </w:tc>
      </w:tr>
      <w:tr w:rsidR="001B188F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F10CD2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7C7C10" w:rsidRDefault="001B188F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 xml:space="preserve">«Разговоры о важном» тема : </w:t>
            </w:r>
            <w:r w:rsidR="00A64318" w:rsidRPr="00F10CD2">
              <w:t>«</w:t>
            </w:r>
            <w:r w:rsidR="00D342EA" w:rsidRPr="00F10CD2">
              <w:rPr>
                <w:color w:val="1A1A1A"/>
                <w:lang w:eastAsia="ru-RU"/>
              </w:rPr>
              <w:t>Бизнес и технологическое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D342EA" w:rsidRPr="00D342EA">
              <w:rPr>
                <w:color w:val="1A1A1A"/>
                <w:lang w:eastAsia="ru-RU"/>
              </w:rPr>
              <w:t>предпринимательство</w:t>
            </w:r>
            <w:r w:rsidR="00A64318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F10CD2" w:rsidRDefault="00471993" w:rsidP="00D342EA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0</w:t>
            </w:r>
            <w:r w:rsidR="00D342EA" w:rsidRPr="00F10CD2">
              <w:rPr>
                <w:w w:val="0"/>
              </w:rPr>
              <w:t>3</w:t>
            </w:r>
            <w:r w:rsidRPr="00F10CD2">
              <w:rPr>
                <w:w w:val="0"/>
              </w:rPr>
              <w:t>.</w:t>
            </w:r>
            <w:r w:rsidR="00D342EA" w:rsidRPr="00F10CD2">
              <w:rPr>
                <w:w w:val="0"/>
              </w:rPr>
              <w:t>0</w:t>
            </w:r>
            <w:r w:rsidRPr="00F10CD2">
              <w:rPr>
                <w:w w:val="0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F10CD2" w:rsidRDefault="001B188F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D342EA" w:rsidRPr="00F10CD2" w:rsidRDefault="004B4E78" w:rsidP="00D342EA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 xml:space="preserve">«Разговоры о важном» </w:t>
            </w:r>
            <w:proofErr w:type="gramStart"/>
            <w:r w:rsidRPr="00F10CD2">
              <w:t>тема :</w:t>
            </w:r>
            <w:proofErr w:type="gramEnd"/>
            <w:r w:rsidRPr="00F10CD2">
              <w:t xml:space="preserve"> </w:t>
            </w:r>
            <w:r w:rsidRPr="00F10CD2">
              <w:tab/>
              <w:t>«</w:t>
            </w:r>
            <w:r w:rsidR="00D342EA" w:rsidRPr="00F10CD2">
              <w:rPr>
                <w:color w:val="1A1A1A"/>
                <w:lang w:eastAsia="ru-RU"/>
              </w:rPr>
              <w:t>Искусственный интеллект и</w:t>
            </w:r>
          </w:p>
          <w:p w:rsidR="004B4E78" w:rsidRPr="007C7C10" w:rsidRDefault="00D342EA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D342EA">
              <w:rPr>
                <w:color w:val="1A1A1A"/>
                <w:lang w:eastAsia="ru-RU"/>
              </w:rPr>
              <w:t>человек. Стратегия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Pr="00D342EA">
              <w:rPr>
                <w:color w:val="1A1A1A"/>
                <w:lang w:eastAsia="ru-RU"/>
              </w:rPr>
              <w:t>взаимодействия</w:t>
            </w:r>
            <w:r w:rsidR="004B4E78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D342EA" w:rsidP="00D342EA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10</w:t>
            </w:r>
            <w:r w:rsidR="00471993" w:rsidRPr="00F10CD2">
              <w:rPr>
                <w:w w:val="0"/>
              </w:rPr>
              <w:t>.</w:t>
            </w:r>
            <w:r w:rsidRPr="00F10CD2">
              <w:rPr>
                <w:w w:val="0"/>
              </w:rPr>
              <w:t>02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7C7C10" w:rsidRDefault="004B4E78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 xml:space="preserve">«Разговоры о важном» </w:t>
            </w:r>
            <w:proofErr w:type="gramStart"/>
            <w:r w:rsidRPr="00F10CD2">
              <w:t>тема :</w:t>
            </w:r>
            <w:proofErr w:type="gramEnd"/>
            <w:r w:rsidRPr="00F10CD2">
              <w:t xml:space="preserve"> «</w:t>
            </w:r>
            <w:r w:rsidR="00D342EA" w:rsidRPr="00F10CD2">
              <w:rPr>
                <w:color w:val="1A1A1A"/>
                <w:lang w:eastAsia="ru-RU"/>
              </w:rPr>
              <w:t>Что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D342EA" w:rsidRPr="00D342EA">
              <w:rPr>
                <w:color w:val="1A1A1A"/>
                <w:lang w:eastAsia="ru-RU"/>
              </w:rPr>
              <w:t>значит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D342EA" w:rsidRPr="00D342EA">
              <w:rPr>
                <w:color w:val="1A1A1A"/>
                <w:lang w:eastAsia="ru-RU"/>
              </w:rPr>
              <w:t>служить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D342EA" w:rsidRPr="00D342EA">
              <w:rPr>
                <w:color w:val="1A1A1A"/>
                <w:lang w:eastAsia="ru-RU"/>
              </w:rPr>
              <w:t>Отечеству? 280 лет со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D342EA" w:rsidRPr="00D342EA">
              <w:rPr>
                <w:color w:val="1A1A1A"/>
                <w:lang w:eastAsia="ru-RU"/>
              </w:rPr>
              <w:t>дня рождения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D342EA" w:rsidRPr="00D342EA">
              <w:rPr>
                <w:color w:val="1A1A1A"/>
                <w:lang w:eastAsia="ru-RU"/>
              </w:rPr>
              <w:t>Ф. Ушакова</w:t>
            </w:r>
            <w:r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471993" w:rsidP="00D342EA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1</w:t>
            </w:r>
            <w:r w:rsidR="00D342EA" w:rsidRPr="00F10CD2">
              <w:rPr>
                <w:w w:val="0"/>
              </w:rPr>
              <w:t>7</w:t>
            </w:r>
            <w:r w:rsidRPr="00F10CD2">
              <w:rPr>
                <w:w w:val="0"/>
              </w:rPr>
              <w:t>.</w:t>
            </w:r>
            <w:r w:rsidR="00D342EA" w:rsidRPr="00F10CD2">
              <w:rPr>
                <w:w w:val="0"/>
              </w:rPr>
              <w:t>02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D342EA" w:rsidRPr="00F10CD2" w:rsidRDefault="004B4E78" w:rsidP="00D342EA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 xml:space="preserve">«Разговоры о важном» </w:t>
            </w:r>
            <w:proofErr w:type="gramStart"/>
            <w:r w:rsidRPr="00F10CD2">
              <w:t>тема :</w:t>
            </w:r>
            <w:proofErr w:type="gramEnd"/>
            <w:r w:rsidRPr="00F10CD2">
              <w:t xml:space="preserve"> «</w:t>
            </w:r>
            <w:r w:rsidR="00D342EA" w:rsidRPr="00F10CD2">
              <w:rPr>
                <w:color w:val="1A1A1A"/>
                <w:lang w:eastAsia="ru-RU"/>
              </w:rPr>
              <w:t>Арктика – территория</w:t>
            </w:r>
          </w:p>
          <w:p w:rsidR="004B4E78" w:rsidRPr="007C7C10" w:rsidRDefault="00D342EA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D342EA">
              <w:rPr>
                <w:color w:val="1A1A1A"/>
                <w:lang w:eastAsia="ru-RU"/>
              </w:rPr>
              <w:t>развития</w:t>
            </w:r>
            <w:r w:rsidR="004B4E78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471993" w:rsidP="00D342EA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2</w:t>
            </w:r>
            <w:r w:rsidR="00D342EA" w:rsidRPr="00F10CD2">
              <w:rPr>
                <w:w w:val="0"/>
              </w:rPr>
              <w:t>4</w:t>
            </w:r>
            <w:r w:rsidRPr="00F10CD2">
              <w:rPr>
                <w:w w:val="0"/>
              </w:rPr>
              <w:t>.</w:t>
            </w:r>
            <w:r w:rsidR="00D342EA" w:rsidRPr="00F10CD2">
              <w:rPr>
                <w:w w:val="0"/>
              </w:rPr>
              <w:t>02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4B4E78" w:rsidP="00B56B59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</w:t>
            </w:r>
            <w:r w:rsidRPr="00F10CD2">
              <w:tab/>
              <w:t>«</w:t>
            </w:r>
            <w:r w:rsidR="00B56B59" w:rsidRPr="00F10CD2">
              <w:rPr>
                <w:color w:val="1A1A1A"/>
                <w:lang w:eastAsia="ru-RU"/>
              </w:rPr>
              <w:t>Международный женский</w:t>
            </w:r>
          </w:p>
          <w:p w:rsidR="004B4E78" w:rsidRPr="00F10CD2" w:rsidRDefault="00B56B59" w:rsidP="00B56B59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день</w:t>
            </w:r>
            <w:r w:rsidR="004B4E78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B56B59" w:rsidP="00B56B59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03</w:t>
            </w:r>
            <w:r w:rsidR="004B4E78" w:rsidRPr="00F10CD2">
              <w:rPr>
                <w:w w:val="0"/>
              </w:rPr>
              <w:t>.</w:t>
            </w:r>
            <w:r w:rsidRPr="00F10CD2">
              <w:rPr>
                <w:w w:val="0"/>
              </w:rPr>
              <w:t>03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«Разговоры о важном»</w:t>
            </w:r>
            <w:r w:rsidR="004B4E78" w:rsidRPr="00F10CD2">
              <w:t xml:space="preserve"> тема: «</w:t>
            </w:r>
            <w:r w:rsidRPr="00F10CD2">
              <w:rPr>
                <w:color w:val="1A1A1A"/>
                <w:lang w:eastAsia="ru-RU"/>
              </w:rPr>
              <w:t>Массовый спорт в</w:t>
            </w:r>
          </w:p>
          <w:p w:rsidR="004B4E78" w:rsidRPr="007C7C10" w:rsidRDefault="00B56B59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России</w:t>
            </w:r>
            <w:r w:rsidR="004B4E78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B56B59" w:rsidP="00471993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10.03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7C7C10" w:rsidRDefault="00B56B59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«Разговоры о важном»</w:t>
            </w:r>
            <w:r w:rsidR="004B4E78" w:rsidRPr="00F10CD2">
              <w:t xml:space="preserve"> тема:</w:t>
            </w:r>
            <w:r w:rsidR="004B4E78" w:rsidRPr="00F10CD2">
              <w:tab/>
              <w:t>«</w:t>
            </w:r>
            <w:r w:rsidRPr="00F10CD2">
              <w:rPr>
                <w:color w:val="1A1A1A"/>
                <w:lang w:eastAsia="ru-RU"/>
              </w:rPr>
              <w:t>День</w:t>
            </w:r>
            <w:r w:rsidR="007C7C10">
              <w:rPr>
                <w:color w:val="1A1A1A"/>
                <w:lang w:eastAsia="ru-RU"/>
              </w:rPr>
              <w:t xml:space="preserve"> в</w:t>
            </w:r>
            <w:r w:rsidRPr="00B56B59">
              <w:rPr>
                <w:color w:val="1A1A1A"/>
                <w:lang w:eastAsia="ru-RU"/>
              </w:rPr>
              <w:t>оссоединения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Крыма и Севастополя с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Россией. 100-летие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Артека</w:t>
            </w:r>
            <w:r w:rsidR="004B4E78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B56B59" w:rsidP="00B56B59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17</w:t>
            </w:r>
            <w:r w:rsidR="004B4E78" w:rsidRPr="00F10CD2">
              <w:rPr>
                <w:w w:val="0"/>
              </w:rPr>
              <w:t>.</w:t>
            </w:r>
            <w:r w:rsidRPr="00F10CD2">
              <w:rPr>
                <w:w w:val="0"/>
              </w:rPr>
              <w:t>03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B56B59" w:rsidRDefault="004B4E78" w:rsidP="00B56B59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r w:rsidR="00B56B59" w:rsidRPr="00F10CD2">
              <w:rPr>
                <w:color w:val="1A1A1A"/>
                <w:lang w:eastAsia="ru-RU"/>
              </w:rPr>
              <w:t>Россия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B56B59" w:rsidRPr="00B56B59">
              <w:rPr>
                <w:color w:val="1A1A1A"/>
                <w:lang w:eastAsia="ru-RU"/>
              </w:rPr>
              <w:t>деловая:</w:t>
            </w:r>
          </w:p>
          <w:p w:rsidR="00B56B59" w:rsidRPr="00B56B59" w:rsidRDefault="00B56B59" w:rsidP="00B56B59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предпринимательство</w:t>
            </w:r>
            <w:r w:rsidRPr="00F10CD2">
              <w:rPr>
                <w:color w:val="1A1A1A"/>
                <w:lang w:eastAsia="ru-RU"/>
              </w:rPr>
              <w:t>»</w:t>
            </w:r>
          </w:p>
          <w:p w:rsidR="004B4E78" w:rsidRPr="00F10CD2" w:rsidRDefault="004B4E78" w:rsidP="00EA142A"/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B56B59" w:rsidP="00B56B59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16</w:t>
            </w:r>
            <w:r w:rsidR="004B4E78" w:rsidRPr="00F10CD2">
              <w:rPr>
                <w:w w:val="0"/>
              </w:rPr>
              <w:t>.</w:t>
            </w:r>
            <w:r w:rsidRPr="00F10CD2">
              <w:rPr>
                <w:w w:val="0"/>
              </w:rPr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7C7C10" w:rsidRDefault="00F10CD2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 xml:space="preserve">«Россия мои горизонты» тема: </w:t>
            </w:r>
            <w:r w:rsidR="00EA142A" w:rsidRPr="00F10CD2">
              <w:t>«</w:t>
            </w:r>
            <w:r w:rsidR="00B56B59" w:rsidRPr="00F10CD2">
              <w:rPr>
                <w:color w:val="1A1A1A"/>
                <w:lang w:eastAsia="ru-RU"/>
              </w:rPr>
              <w:t>Россия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B56B59" w:rsidRPr="00B56B59">
              <w:rPr>
                <w:color w:val="1A1A1A"/>
                <w:lang w:eastAsia="ru-RU"/>
              </w:rPr>
              <w:t>комфортная:</w:t>
            </w:r>
            <w:r w:rsidR="007C7C10">
              <w:rPr>
                <w:color w:val="1A1A1A"/>
                <w:lang w:eastAsia="ru-RU"/>
              </w:rPr>
              <w:t xml:space="preserve"> </w:t>
            </w:r>
            <w:r w:rsidR="00B56B59" w:rsidRPr="00B56B59">
              <w:rPr>
                <w:color w:val="1A1A1A"/>
                <w:lang w:eastAsia="ru-RU"/>
              </w:rPr>
              <w:t>энергетика</w:t>
            </w:r>
            <w:r w:rsidR="00EA142A"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B56B59" w:rsidP="00B56B59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23.01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7C7C10" w:rsidRDefault="004B4E78" w:rsidP="007C7C10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proofErr w:type="spellStart"/>
            <w:r w:rsidR="00B56B59" w:rsidRPr="00F10CD2">
              <w:rPr>
                <w:color w:val="1A1A1A"/>
                <w:lang w:eastAsia="ru-RU"/>
              </w:rPr>
              <w:t>Практикоориентированное</w:t>
            </w:r>
            <w:proofErr w:type="spellEnd"/>
            <w:r w:rsidR="00B56B59" w:rsidRPr="00F10CD2">
              <w:rPr>
                <w:color w:val="1A1A1A"/>
                <w:lang w:eastAsia="ru-RU"/>
              </w:rPr>
              <w:t xml:space="preserve"> </w:t>
            </w:r>
            <w:r w:rsidR="00B56B59" w:rsidRPr="00B56B59">
              <w:rPr>
                <w:color w:val="1A1A1A"/>
                <w:lang w:eastAsia="ru-RU"/>
              </w:rPr>
              <w:t>занятие</w:t>
            </w:r>
            <w:r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B56B59" w:rsidP="00B56B59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30.01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4B4E7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F10CD2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B56B59" w:rsidRDefault="00B56B59" w:rsidP="00B56B59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="00F10CD2" w:rsidRPr="00F10CD2">
              <w:rPr>
                <w:color w:val="1A1A1A"/>
                <w:lang w:eastAsia="ru-RU"/>
              </w:rPr>
              <w:t>«</w:t>
            </w:r>
            <w:r w:rsidRPr="00F10CD2">
              <w:rPr>
                <w:color w:val="1A1A1A"/>
                <w:lang w:eastAsia="ru-RU"/>
              </w:rPr>
              <w:t>Проектное</w:t>
            </w:r>
            <w:r w:rsidR="007C7C10">
              <w:rPr>
                <w:color w:val="1A1A1A"/>
                <w:lang w:eastAsia="ru-RU"/>
              </w:rPr>
              <w:t xml:space="preserve"> з</w:t>
            </w:r>
            <w:r w:rsidRPr="00F10CD2">
              <w:rPr>
                <w:color w:val="1A1A1A"/>
                <w:lang w:eastAsia="ru-RU"/>
              </w:rPr>
              <w:t>анятие</w:t>
            </w:r>
            <w:r w:rsidR="00F10CD2" w:rsidRPr="00F10CD2">
              <w:rPr>
                <w:color w:val="1A1A1A"/>
                <w:lang w:eastAsia="ru-RU"/>
              </w:rPr>
              <w:t>»</w:t>
            </w:r>
          </w:p>
          <w:p w:rsidR="004B4E78" w:rsidRPr="00F10CD2" w:rsidRDefault="004B4E78" w:rsidP="00EA142A"/>
        </w:tc>
        <w:tc>
          <w:tcPr>
            <w:tcW w:w="2268" w:type="dxa"/>
            <w:shd w:val="clear" w:color="auto" w:fill="FFFFFF" w:themeFill="background1"/>
          </w:tcPr>
          <w:p w:rsidR="004B4E78" w:rsidRPr="00F10CD2" w:rsidRDefault="00B56B59" w:rsidP="00471993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06.02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F10CD2" w:rsidRDefault="004B4E78" w:rsidP="004B4E78">
            <w:r w:rsidRPr="00F10CD2">
              <w:t>Классные руководители</w:t>
            </w:r>
          </w:p>
        </w:tc>
      </w:tr>
      <w:tr w:rsidR="002F34B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2F34B8" w:rsidRPr="00F10CD2" w:rsidRDefault="002F34B8" w:rsidP="002F34B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proofErr w:type="spellStart"/>
            <w:r w:rsidRPr="00B56B59">
              <w:rPr>
                <w:color w:val="1A1A1A"/>
                <w:lang w:eastAsia="ru-RU"/>
              </w:rPr>
              <w:t>Профориентационное</w:t>
            </w:r>
            <w:proofErr w:type="spellEnd"/>
          </w:p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тематическое занятие</w:t>
            </w:r>
          </w:p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«Мое будущее»</w:t>
            </w:r>
          </w:p>
          <w:p w:rsidR="002F34B8" w:rsidRPr="00F10CD2" w:rsidRDefault="002F34B8" w:rsidP="002F34B8"/>
        </w:tc>
        <w:tc>
          <w:tcPr>
            <w:tcW w:w="2268" w:type="dxa"/>
            <w:shd w:val="clear" w:color="auto" w:fill="FFFFFF" w:themeFill="background1"/>
          </w:tcPr>
          <w:p w:rsidR="002F34B8" w:rsidRPr="00F10CD2" w:rsidRDefault="002F34B8" w:rsidP="002F34B8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13.02</w:t>
            </w:r>
          </w:p>
        </w:tc>
        <w:tc>
          <w:tcPr>
            <w:tcW w:w="2835" w:type="dxa"/>
            <w:shd w:val="clear" w:color="auto" w:fill="FFFFFF" w:themeFill="background1"/>
          </w:tcPr>
          <w:p w:rsidR="002F34B8" w:rsidRPr="00F10CD2" w:rsidRDefault="002F34B8" w:rsidP="002F34B8">
            <w:r w:rsidRPr="00F10CD2">
              <w:t>Классные руководители</w:t>
            </w:r>
          </w:p>
        </w:tc>
      </w:tr>
      <w:tr w:rsidR="002F34B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2F34B8" w:rsidRPr="00F10CD2" w:rsidRDefault="002F34B8" w:rsidP="002F34B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r w:rsidRPr="00B56B59">
              <w:rPr>
                <w:color w:val="1A1A1A"/>
                <w:lang w:eastAsia="ru-RU"/>
              </w:rPr>
              <w:t>Россия</w:t>
            </w:r>
          </w:p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индустриальная: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добыча и переработка</w:t>
            </w:r>
            <w:r w:rsidRPr="00F10CD2">
              <w:rPr>
                <w:color w:val="1A1A1A"/>
                <w:lang w:eastAsia="ru-RU"/>
              </w:rPr>
              <w:t>»</w:t>
            </w:r>
          </w:p>
          <w:p w:rsidR="002F34B8" w:rsidRPr="00F10CD2" w:rsidRDefault="002F34B8" w:rsidP="002F34B8"/>
        </w:tc>
        <w:tc>
          <w:tcPr>
            <w:tcW w:w="2268" w:type="dxa"/>
            <w:shd w:val="clear" w:color="auto" w:fill="FFFFFF" w:themeFill="background1"/>
          </w:tcPr>
          <w:p w:rsidR="002F34B8" w:rsidRPr="00F10CD2" w:rsidRDefault="002F34B8" w:rsidP="002F34B8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20.02</w:t>
            </w:r>
          </w:p>
        </w:tc>
        <w:tc>
          <w:tcPr>
            <w:tcW w:w="2835" w:type="dxa"/>
            <w:shd w:val="clear" w:color="auto" w:fill="FFFFFF" w:themeFill="background1"/>
          </w:tcPr>
          <w:p w:rsidR="002F34B8" w:rsidRPr="00F10CD2" w:rsidRDefault="002F34B8" w:rsidP="002F34B8">
            <w:r w:rsidRPr="00F10CD2">
              <w:t>Классные руководители</w:t>
            </w:r>
          </w:p>
        </w:tc>
      </w:tr>
      <w:tr w:rsidR="002F34B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2F34B8" w:rsidRPr="00F10CD2" w:rsidRDefault="002F34B8" w:rsidP="002F34B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r w:rsidRPr="00B56B59">
              <w:rPr>
                <w:color w:val="1A1A1A"/>
                <w:lang w:eastAsia="ru-RU"/>
              </w:rPr>
              <w:t>Тема 19 Россия</w:t>
            </w:r>
          </w:p>
          <w:p w:rsidR="002F34B8" w:rsidRPr="00F10CD2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индустриальная: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легкая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промышленность</w:t>
            </w:r>
            <w:r w:rsidRPr="00F10CD2">
              <w:rPr>
                <w:color w:val="1A1A1A"/>
                <w:lang w:eastAsia="ru-RU"/>
              </w:rPr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2F34B8" w:rsidRPr="00F10CD2" w:rsidRDefault="002F34B8" w:rsidP="002F34B8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27.02</w:t>
            </w:r>
          </w:p>
        </w:tc>
        <w:tc>
          <w:tcPr>
            <w:tcW w:w="2835" w:type="dxa"/>
            <w:shd w:val="clear" w:color="auto" w:fill="FFFFFF" w:themeFill="background1"/>
          </w:tcPr>
          <w:p w:rsidR="002F34B8" w:rsidRPr="00F10CD2" w:rsidRDefault="002F34B8" w:rsidP="002F34B8">
            <w:r w:rsidRPr="00F10CD2">
              <w:t>Классные руководители</w:t>
            </w:r>
          </w:p>
        </w:tc>
      </w:tr>
      <w:tr w:rsidR="002F34B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2F34B8" w:rsidRPr="00F10CD2" w:rsidRDefault="002F34B8" w:rsidP="002F34B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r w:rsidRPr="00B56B59">
              <w:rPr>
                <w:color w:val="1A1A1A"/>
                <w:lang w:eastAsia="ru-RU"/>
              </w:rPr>
              <w:t>Россия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умная: наука и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образование</w:t>
            </w:r>
            <w:r w:rsidRPr="00F10CD2">
              <w:rPr>
                <w:color w:val="1A1A1A"/>
                <w:lang w:eastAsia="ru-RU"/>
              </w:rPr>
              <w:t>»</w:t>
            </w:r>
          </w:p>
          <w:p w:rsidR="002F34B8" w:rsidRPr="00F10CD2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F34B8" w:rsidRPr="00F10CD2" w:rsidRDefault="002F34B8" w:rsidP="002F34B8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06.03</w:t>
            </w:r>
          </w:p>
        </w:tc>
        <w:tc>
          <w:tcPr>
            <w:tcW w:w="2835" w:type="dxa"/>
            <w:shd w:val="clear" w:color="auto" w:fill="FFFFFF" w:themeFill="background1"/>
          </w:tcPr>
          <w:p w:rsidR="002F34B8" w:rsidRPr="00F10CD2" w:rsidRDefault="002F34B8" w:rsidP="002F34B8">
            <w:r w:rsidRPr="00F10CD2">
              <w:t>Классные руководители</w:t>
            </w:r>
          </w:p>
        </w:tc>
      </w:tr>
      <w:tr w:rsidR="002F34B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2F34B8" w:rsidRPr="00F10CD2" w:rsidRDefault="002F34B8" w:rsidP="002F34B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proofErr w:type="spellStart"/>
            <w:r w:rsidRPr="00B56B59">
              <w:rPr>
                <w:color w:val="1A1A1A"/>
                <w:lang w:eastAsia="ru-RU"/>
              </w:rPr>
              <w:t>Практикоориентированное</w:t>
            </w:r>
            <w:proofErr w:type="spellEnd"/>
            <w:r w:rsidRPr="00B56B59">
              <w:rPr>
                <w:color w:val="1A1A1A"/>
                <w:lang w:eastAsia="ru-RU"/>
              </w:rPr>
              <w:t xml:space="preserve"> </w:t>
            </w:r>
            <w:r w:rsidRPr="00F10CD2">
              <w:rPr>
                <w:color w:val="1A1A1A"/>
                <w:lang w:eastAsia="ru-RU"/>
              </w:rPr>
              <w:t>занятие»</w:t>
            </w:r>
          </w:p>
          <w:p w:rsidR="002F34B8" w:rsidRPr="00F10CD2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F34B8" w:rsidRPr="00F10CD2" w:rsidRDefault="002F34B8" w:rsidP="002F34B8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13.03</w:t>
            </w:r>
          </w:p>
        </w:tc>
        <w:tc>
          <w:tcPr>
            <w:tcW w:w="2835" w:type="dxa"/>
            <w:shd w:val="clear" w:color="auto" w:fill="FFFFFF" w:themeFill="background1"/>
          </w:tcPr>
          <w:p w:rsidR="002F34B8" w:rsidRPr="00F10CD2" w:rsidRDefault="002F34B8" w:rsidP="002F34B8">
            <w:r w:rsidRPr="00F10CD2">
              <w:t>Классные руководители</w:t>
            </w:r>
          </w:p>
        </w:tc>
      </w:tr>
      <w:tr w:rsidR="002F34B8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2F34B8" w:rsidRPr="00F10CD2" w:rsidRDefault="002F34B8" w:rsidP="002F34B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F10CD2">
              <w:t>«Россия мои горизонты» тема: «</w:t>
            </w:r>
            <w:r w:rsidRPr="00B56B59">
              <w:rPr>
                <w:color w:val="1A1A1A"/>
                <w:lang w:eastAsia="ru-RU"/>
              </w:rPr>
              <w:t>Россия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индустриальная: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тяжелая</w:t>
            </w:r>
          </w:p>
          <w:p w:rsidR="002F34B8" w:rsidRPr="00B56B59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  <w:r w:rsidRPr="00B56B59">
              <w:rPr>
                <w:color w:val="1A1A1A"/>
                <w:lang w:eastAsia="ru-RU"/>
              </w:rPr>
              <w:t>промышленность,</w:t>
            </w:r>
            <w:r w:rsidRPr="00F10CD2">
              <w:rPr>
                <w:color w:val="1A1A1A"/>
                <w:lang w:eastAsia="ru-RU"/>
              </w:rPr>
              <w:t xml:space="preserve"> </w:t>
            </w:r>
            <w:r w:rsidRPr="00B56B59">
              <w:rPr>
                <w:color w:val="1A1A1A"/>
                <w:lang w:eastAsia="ru-RU"/>
              </w:rPr>
              <w:t>машиностроение</w:t>
            </w:r>
            <w:r w:rsidRPr="00F10CD2">
              <w:rPr>
                <w:color w:val="1A1A1A"/>
                <w:lang w:eastAsia="ru-RU"/>
              </w:rPr>
              <w:t>»</w:t>
            </w:r>
          </w:p>
          <w:p w:rsidR="002F34B8" w:rsidRPr="00F10CD2" w:rsidRDefault="002F34B8" w:rsidP="002F34B8">
            <w:pPr>
              <w:shd w:val="clear" w:color="auto" w:fill="FFFFFF"/>
              <w:jc w:val="left"/>
              <w:rPr>
                <w:color w:val="1A1A1A"/>
                <w:lang w:eastAsia="ru-RU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F34B8" w:rsidRPr="00F10CD2" w:rsidRDefault="002F34B8" w:rsidP="002F34B8">
            <w:pPr>
              <w:spacing w:line="276" w:lineRule="auto"/>
              <w:jc w:val="center"/>
              <w:rPr>
                <w:w w:val="0"/>
              </w:rPr>
            </w:pPr>
            <w:r w:rsidRPr="00F10CD2">
              <w:rPr>
                <w:w w:val="0"/>
              </w:rPr>
              <w:t>20.03</w:t>
            </w:r>
          </w:p>
        </w:tc>
        <w:tc>
          <w:tcPr>
            <w:tcW w:w="2835" w:type="dxa"/>
            <w:shd w:val="clear" w:color="auto" w:fill="FFFFFF" w:themeFill="background1"/>
          </w:tcPr>
          <w:p w:rsidR="002F34B8" w:rsidRPr="00F10CD2" w:rsidRDefault="002F34B8" w:rsidP="002F34B8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pPr>
              <w:rPr>
                <w:b/>
              </w:rPr>
            </w:pPr>
            <w:r w:rsidRPr="00F10CD2">
              <w:rPr>
                <w:rStyle w:val="CharAttribute5"/>
                <w:rFonts w:ascii="Times New Roman" w:eastAsia="Calibri"/>
                <w:sz w:val="24"/>
              </w:rPr>
              <w:t>Мониторинг занятости учащихся, проверка план воспитательной работы с классом, программ внеурочной деятельности и  ведения журналов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spacing w:line="276" w:lineRule="auto"/>
              <w:jc w:val="center"/>
              <w:rPr>
                <w:w w:val="0"/>
              </w:rPr>
            </w:pPr>
            <w:r w:rsidRPr="00F10CD2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Заместитель директора Красильникова В.В.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pPr>
              <w:rPr>
                <w:rStyle w:val="CharAttribute5"/>
                <w:rFonts w:ascii="Times New Roman" w:eastAsia="Calibri"/>
                <w:sz w:val="24"/>
              </w:rPr>
            </w:pPr>
            <w:r w:rsidRPr="00F10CD2">
              <w:rPr>
                <w:rStyle w:val="CharAttribute5"/>
                <w:rFonts w:ascii="Times New Roman" w:eastAsia="Calibri"/>
                <w:sz w:val="24"/>
              </w:rPr>
              <w:t>Составление календарного плана воспитательной работы 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F10CD2">
            <w:pPr>
              <w:spacing w:line="276" w:lineRule="auto"/>
              <w:jc w:val="center"/>
            </w:pPr>
            <w:r w:rsidRPr="00F10CD2">
              <w:t xml:space="preserve">До </w:t>
            </w:r>
            <w:r w:rsidR="00F10CD2" w:rsidRPr="00F10CD2">
              <w:t>20</w:t>
            </w:r>
            <w:r w:rsidRPr="00F10CD2">
              <w:t>.</w:t>
            </w:r>
            <w:r w:rsidR="00F10CD2" w:rsidRPr="00F10CD2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pPr>
              <w:rPr>
                <w:rStyle w:val="CharAttribute5"/>
                <w:rFonts w:ascii="Times New Roman" w:eastAsia="Calibri"/>
                <w:sz w:val="24"/>
              </w:rPr>
            </w:pPr>
            <w:r w:rsidRPr="00F10CD2">
              <w:rPr>
                <w:rStyle w:val="CharAttribute5"/>
                <w:rFonts w:ascii="Times New Roman" w:eastAsia="Calibri"/>
                <w:sz w:val="24"/>
              </w:rPr>
              <w:t>Организация горячего питания 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pPr>
              <w:rPr>
                <w:rStyle w:val="CharAttribute5"/>
                <w:rFonts w:ascii="Times New Roman" w:eastAsia="Calibri"/>
                <w:sz w:val="24"/>
              </w:rPr>
            </w:pPr>
            <w:r w:rsidRPr="00F10CD2">
              <w:rPr>
                <w:rStyle w:val="CharAttribute5"/>
                <w:rFonts w:ascii="Times New Roman" w:eastAsia="Calibri"/>
                <w:sz w:val="24"/>
              </w:rPr>
              <w:t>Организация дежурств в школе и классе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pPr>
              <w:rPr>
                <w:rStyle w:val="CharAttribute5"/>
                <w:rFonts w:ascii="Times New Roman" w:eastAsia="Calibri"/>
                <w:sz w:val="24"/>
              </w:rPr>
            </w:pPr>
            <w:r w:rsidRPr="00F10CD2">
              <w:rPr>
                <w:rStyle w:val="CharAttribute5"/>
                <w:rFonts w:ascii="Times New Roman" w:eastAsia="Calibri"/>
                <w:sz w:val="24"/>
              </w:rPr>
              <w:t>Классные часы в согласно плану работу классного руководителя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часы «Безопасные каникулы»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</w:pPr>
            <w:r w:rsidRPr="00F10CD2">
              <w:t>22.03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  <w:r w:rsidRPr="00F10CD2">
              <w:rPr>
                <w:b/>
                <w:w w:val="0"/>
              </w:rPr>
              <w:t>Основные школьные дела</w:t>
            </w: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pPr>
              <w:rPr>
                <w:rStyle w:val="CharAttribute5"/>
                <w:rFonts w:ascii="Times New Roman" w:eastAsia="Calibri"/>
                <w:sz w:val="24"/>
              </w:rPr>
            </w:pPr>
            <w:r w:rsidRPr="00F10CD2">
              <w:t>Церемония поднятия государственного флага под государственный гимн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spacing w:line="276" w:lineRule="auto"/>
              <w:jc w:val="center"/>
            </w:pPr>
            <w:r w:rsidRPr="00F10CD2">
              <w:t>Еженедельно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Заместитель директора Красильникова В.В.</w:t>
            </w:r>
          </w:p>
          <w:p w:rsidR="00F10CD2" w:rsidRPr="00F10CD2" w:rsidRDefault="00F10CD2" w:rsidP="00B56B59">
            <w:r w:rsidRPr="00F10CD2">
              <w:t xml:space="preserve">Совет директора </w:t>
            </w:r>
            <w:proofErr w:type="spellStart"/>
            <w:r w:rsidRPr="00F10CD2">
              <w:t>Трубникова</w:t>
            </w:r>
            <w:proofErr w:type="spellEnd"/>
            <w:r w:rsidRPr="00F10CD2">
              <w:t xml:space="preserve"> А.А.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Школьные соревнования «Самый классный класс»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Акция «Покорми птиц»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B56B59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F10CD2" w:rsidP="00B56B59">
            <w:r w:rsidRPr="00F10CD2">
              <w:t>Школьный КВН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B56B59" w:rsidP="00F10CD2">
            <w:pPr>
              <w:spacing w:line="276" w:lineRule="auto"/>
              <w:jc w:val="center"/>
            </w:pPr>
            <w:r w:rsidRPr="00F10CD2">
              <w:t xml:space="preserve">25 </w:t>
            </w:r>
            <w:r w:rsidR="00F10CD2" w:rsidRPr="00F10CD2">
              <w:t>января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56B59" w:rsidP="00B56B59">
            <w:r w:rsidRPr="00F10CD2">
              <w:t>Классные руководители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Default="002F0673" w:rsidP="00B56B59">
            <w:pPr>
              <w:spacing w:line="480" w:lineRule="auto"/>
            </w:pPr>
            <w:r>
              <w:t>День снятия блокады Ленинграда</w:t>
            </w:r>
          </w:p>
          <w:p w:rsidR="007C7C10" w:rsidRPr="00F10CD2" w:rsidRDefault="007C7C10" w:rsidP="00B56B59">
            <w:pPr>
              <w:spacing w:line="480" w:lineRule="auto"/>
            </w:pPr>
            <w:r>
              <w:t>Конкурс рисунков «900 дней мужества»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571913" w:rsidP="002F0673">
            <w:pPr>
              <w:spacing w:line="276" w:lineRule="auto"/>
              <w:jc w:val="center"/>
            </w:pPr>
            <w:r>
              <w:t>20</w:t>
            </w:r>
            <w:r w:rsidR="002F0673">
              <w:t xml:space="preserve"> января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571913" w:rsidP="00B56B59">
            <w:r w:rsidRPr="00F10CD2">
              <w:t>Классные руководители</w:t>
            </w:r>
          </w:p>
        </w:tc>
      </w:tr>
      <w:tr w:rsidR="00571913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571913" w:rsidRPr="00F10CD2" w:rsidRDefault="00571913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571913" w:rsidRDefault="00571913" w:rsidP="00571913">
            <w:pPr>
              <w:spacing w:line="480" w:lineRule="auto"/>
            </w:pPr>
            <w:r>
              <w:t>Акция «Блокадный хлеб» для 1 – 4 классов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571913" w:rsidRDefault="00571913" w:rsidP="002F0673">
            <w:pPr>
              <w:spacing w:line="276" w:lineRule="auto"/>
              <w:jc w:val="center"/>
            </w:pPr>
            <w:r>
              <w:t>27 января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571913" w:rsidRPr="00F10CD2" w:rsidRDefault="00571913" w:rsidP="00B56B59">
            <w:r>
              <w:t>УСУ «ЛЕВ»</w:t>
            </w:r>
          </w:p>
        </w:tc>
      </w:tr>
      <w:tr w:rsidR="004069A1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069A1" w:rsidRPr="00F10CD2" w:rsidRDefault="004069A1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069A1" w:rsidRDefault="004069A1" w:rsidP="00571913">
            <w:pPr>
              <w:spacing w:line="480" w:lineRule="auto"/>
            </w:pPr>
            <w:r>
              <w:t>Кинолекторий «Юные герои» 1-4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4069A1" w:rsidRDefault="004069A1" w:rsidP="002F0673">
            <w:pPr>
              <w:spacing w:line="276" w:lineRule="auto"/>
              <w:jc w:val="center"/>
            </w:pPr>
            <w:r>
              <w:t>7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4069A1" w:rsidRDefault="004069A1" w:rsidP="00B56B59">
            <w:proofErr w:type="spellStart"/>
            <w:r>
              <w:t>Дурандина</w:t>
            </w:r>
            <w:proofErr w:type="spellEnd"/>
            <w:r>
              <w:t xml:space="preserve"> Е.В.</w:t>
            </w:r>
            <w:bookmarkStart w:id="0" w:name="_GoBack"/>
            <w:bookmarkEnd w:id="0"/>
          </w:p>
          <w:p w:rsidR="004069A1" w:rsidRDefault="004069A1" w:rsidP="00B56B59">
            <w:r>
              <w:t>Классные руководители</w:t>
            </w:r>
          </w:p>
        </w:tc>
      </w:tr>
      <w:tr w:rsidR="00571913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571913" w:rsidRPr="00F10CD2" w:rsidRDefault="00571913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571913" w:rsidRDefault="0089546D" w:rsidP="00571913">
            <w:pPr>
              <w:spacing w:line="480" w:lineRule="auto"/>
            </w:pPr>
            <w:r>
              <w:t xml:space="preserve">Открытие года Героев </w:t>
            </w:r>
            <w:r w:rsidR="00676CCF">
              <w:t>Отечества</w:t>
            </w:r>
          </w:p>
        </w:tc>
        <w:tc>
          <w:tcPr>
            <w:tcW w:w="2268" w:type="dxa"/>
            <w:shd w:val="clear" w:color="auto" w:fill="FFFFFF" w:themeFill="background1"/>
          </w:tcPr>
          <w:p w:rsidR="00571913" w:rsidRDefault="0089546D" w:rsidP="002F0673">
            <w:pPr>
              <w:spacing w:line="276" w:lineRule="auto"/>
              <w:jc w:val="center"/>
            </w:pPr>
            <w:r>
              <w:t>17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571913" w:rsidRDefault="00676CCF" w:rsidP="00B56B59">
            <w:r>
              <w:t>Красильникова В.В.</w:t>
            </w:r>
          </w:p>
          <w:p w:rsidR="00676CCF" w:rsidRDefault="00676CCF" w:rsidP="00B56B59">
            <w:r>
              <w:t>Виноградова Ю.А.</w:t>
            </w:r>
          </w:p>
          <w:p w:rsidR="00676CCF" w:rsidRDefault="00676CCF" w:rsidP="00B56B59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2F0673" w:rsidP="00B56B59">
            <w:r>
              <w:t xml:space="preserve">День </w:t>
            </w:r>
            <w:proofErr w:type="spellStart"/>
            <w:r>
              <w:t>книгодарения</w:t>
            </w:r>
            <w:proofErr w:type="spellEnd"/>
            <w:r w:rsidR="004E6208">
              <w:t>. Акция «Книжный кот в мешке».</w:t>
            </w:r>
            <w:r w:rsidR="00B55C52">
              <w:t xml:space="preserve"> 1-10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2F0673" w:rsidP="00B56B59">
            <w:pPr>
              <w:spacing w:line="276" w:lineRule="auto"/>
              <w:jc w:val="center"/>
            </w:pPr>
            <w:r>
              <w:t>14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Default="00BE314F" w:rsidP="00B56B59">
            <w:r>
              <w:t>Корнилова М.Ю.</w:t>
            </w:r>
          </w:p>
          <w:p w:rsidR="00BE314F" w:rsidRDefault="00BE314F" w:rsidP="00B56B59">
            <w:r>
              <w:t>Классные руководители</w:t>
            </w:r>
          </w:p>
          <w:p w:rsidR="00BE314F" w:rsidRPr="00F10CD2" w:rsidRDefault="00BE314F" w:rsidP="00B56B59">
            <w:r>
              <w:t>УСУ «ЛЕВ»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2F0673" w:rsidP="00B56B59">
            <w:r>
              <w:t>День памяти воинов-интернационалистов</w:t>
            </w:r>
            <w:r w:rsidR="00BE314F">
              <w:t>. Кинолекторий «Дорогами Афганистана». Возложение цветов.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2F0673" w:rsidP="00B56B59">
            <w:pPr>
              <w:spacing w:line="276" w:lineRule="auto"/>
              <w:jc w:val="center"/>
            </w:pPr>
            <w:r>
              <w:t>15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Default="00BE314F" w:rsidP="00B56B59">
            <w:r>
              <w:t>Виноградова Ю.А.</w:t>
            </w:r>
          </w:p>
          <w:p w:rsidR="00B55C52" w:rsidRPr="00F10CD2" w:rsidRDefault="00B55C52" w:rsidP="00B56B59">
            <w:proofErr w:type="spellStart"/>
            <w:r>
              <w:t>Каракулова</w:t>
            </w:r>
            <w:proofErr w:type="spellEnd"/>
            <w:r>
              <w:t xml:space="preserve"> Е.Г.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676CCF" w:rsidP="00676CCF">
            <w:r>
              <w:t xml:space="preserve">Интеллектуальная игра, посвящённая  </w:t>
            </w:r>
            <w:r w:rsidR="002F0673">
              <w:t>Международн</w:t>
            </w:r>
            <w:r>
              <w:t>ому д</w:t>
            </w:r>
            <w:r w:rsidR="002F0673">
              <w:t>н</w:t>
            </w:r>
            <w:r>
              <w:t>ю</w:t>
            </w:r>
            <w:r w:rsidR="002F0673">
              <w:t xml:space="preserve"> родного языка</w:t>
            </w:r>
            <w:r w:rsidR="00BE314F">
              <w:t xml:space="preserve"> 5-10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676CCF" w:rsidP="00B56B59">
            <w:pPr>
              <w:spacing w:line="276" w:lineRule="auto"/>
              <w:jc w:val="center"/>
            </w:pPr>
            <w:r>
              <w:t>18</w:t>
            </w:r>
            <w:r w:rsidR="002F0673">
              <w:t xml:space="preserve">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Pr="00F10CD2" w:rsidRDefault="00BE314F" w:rsidP="00B56B59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</w:tc>
      </w:tr>
      <w:tr w:rsidR="00676CCF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676CCF" w:rsidRPr="00F10CD2" w:rsidRDefault="00676CCF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676CCF" w:rsidRDefault="009A7D24" w:rsidP="009A7D24">
            <w:r>
              <w:t>«А ну</w:t>
            </w:r>
            <w:r w:rsidR="00676CCF">
              <w:t>– ка, мальчики» спортивные состязания 1 – 4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676CCF" w:rsidRDefault="00676CCF" w:rsidP="00B56B59">
            <w:pPr>
              <w:spacing w:line="276" w:lineRule="auto"/>
              <w:jc w:val="center"/>
            </w:pPr>
            <w:r>
              <w:t>19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9A7D24" w:rsidRDefault="009A7D24" w:rsidP="00B56B59">
            <w:r>
              <w:t>Горячева Ю.С.</w:t>
            </w:r>
          </w:p>
          <w:p w:rsidR="009A7D24" w:rsidRDefault="009A7D24" w:rsidP="00B56B59">
            <w:r>
              <w:t>Классные руководители</w:t>
            </w:r>
          </w:p>
          <w:p w:rsidR="00676CCF" w:rsidRPr="00F10CD2" w:rsidRDefault="009A7D24" w:rsidP="00B56B59">
            <w:r>
              <w:t>УСУ «ЛЕВ»</w:t>
            </w:r>
          </w:p>
        </w:tc>
      </w:tr>
      <w:tr w:rsidR="00B56B59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6B59" w:rsidRPr="00F10CD2" w:rsidRDefault="00B56B59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6B59" w:rsidRPr="00F10CD2" w:rsidRDefault="009A7D24" w:rsidP="004E6208">
            <w:r>
              <w:t>Конкурсная программа «Рыцарский турнир» 5-1</w:t>
            </w:r>
            <w:r w:rsidR="004E6208">
              <w:t>0</w:t>
            </w:r>
            <w:r>
              <w:t xml:space="preserve">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6B59" w:rsidRPr="00F10CD2" w:rsidRDefault="009A7D24" w:rsidP="00B56B59">
            <w:pPr>
              <w:spacing w:line="276" w:lineRule="auto"/>
              <w:jc w:val="center"/>
            </w:pPr>
            <w:r>
              <w:t>21 февраль</w:t>
            </w:r>
          </w:p>
        </w:tc>
        <w:tc>
          <w:tcPr>
            <w:tcW w:w="2835" w:type="dxa"/>
            <w:shd w:val="clear" w:color="auto" w:fill="FFFFFF" w:themeFill="background1"/>
          </w:tcPr>
          <w:p w:rsidR="00B56B59" w:rsidRDefault="009A7D24" w:rsidP="00B56B59">
            <w:r>
              <w:t>Красильникова В.В.</w:t>
            </w:r>
          </w:p>
          <w:p w:rsidR="009A7D24" w:rsidRDefault="009A7D24" w:rsidP="00B56B59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9A7D24" w:rsidRPr="00F10CD2" w:rsidRDefault="009A7D24" w:rsidP="00B56B59">
            <w:r>
              <w:t>Классный руководители</w:t>
            </w:r>
          </w:p>
        </w:tc>
      </w:tr>
      <w:tr w:rsidR="009A7D24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9A7D24" w:rsidRPr="00F10CD2" w:rsidRDefault="009A7D24" w:rsidP="00B56B59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9A7D24" w:rsidRDefault="009A7D24" w:rsidP="00B56B59">
            <w:r>
              <w:t>День здоровья. «Масленичный разгуляй»</w:t>
            </w:r>
          </w:p>
        </w:tc>
        <w:tc>
          <w:tcPr>
            <w:tcW w:w="2268" w:type="dxa"/>
            <w:shd w:val="clear" w:color="auto" w:fill="FFFFFF" w:themeFill="background1"/>
          </w:tcPr>
          <w:p w:rsidR="009A7D24" w:rsidRDefault="009A7D24" w:rsidP="00B56B59">
            <w:pPr>
              <w:spacing w:line="276" w:lineRule="auto"/>
              <w:jc w:val="center"/>
            </w:pPr>
            <w:r>
              <w:t>22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9A7D24" w:rsidRDefault="009A7D24" w:rsidP="00B56B59">
            <w:r>
              <w:t>Горячева Ю.С.</w:t>
            </w:r>
          </w:p>
          <w:p w:rsidR="009A7D24" w:rsidRDefault="009A7D24" w:rsidP="00B56B59">
            <w:r>
              <w:t>Васильев А.С.</w:t>
            </w:r>
          </w:p>
          <w:p w:rsidR="009A7D24" w:rsidRDefault="009A7D24" w:rsidP="00B56B59">
            <w:r>
              <w:t>Классные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Default="00B55C52" w:rsidP="00B55C52">
            <w:r>
              <w:t>Творческая выставка «Золотые руки моей мамы» 1 – 10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Default="00B55C52" w:rsidP="00B55C52">
            <w:pPr>
              <w:spacing w:line="276" w:lineRule="auto"/>
              <w:jc w:val="center"/>
            </w:pPr>
            <w:r>
              <w:t>3 марта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B55C52" w:rsidRPr="00F10CD2" w:rsidRDefault="00B55C52" w:rsidP="00B55C52">
            <w:r>
              <w:t>Классный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Конкурсная программа «Мисс Весна» 5-11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6 марта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B55C52" w:rsidRPr="00F10CD2" w:rsidRDefault="00B55C52" w:rsidP="00B55C52">
            <w:r>
              <w:t>Классный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Default="00B55C52" w:rsidP="00B55C52">
            <w:r>
              <w:t>«День дублёра»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Default="00B55C52" w:rsidP="00B55C52">
            <w:pPr>
              <w:spacing w:line="276" w:lineRule="auto"/>
              <w:jc w:val="center"/>
            </w:pPr>
            <w:r>
              <w:t>7 марта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B55C52" w:rsidRPr="00F10CD2" w:rsidRDefault="00B55C52" w:rsidP="00B55C52">
            <w:r>
              <w:t>Классный руководители 11 классов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Default="00B55C52" w:rsidP="00B55C52">
            <w:r>
              <w:t>Поздравительная программа «А за окном опять весна»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Default="00B55C52" w:rsidP="00B55C52">
            <w:pPr>
              <w:spacing w:line="276" w:lineRule="auto"/>
              <w:jc w:val="center"/>
            </w:pPr>
            <w:r>
              <w:t>7 марта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B55C52" w:rsidRPr="00F10CD2" w:rsidRDefault="00B55C52" w:rsidP="00B55C52">
            <w:proofErr w:type="spellStart"/>
            <w:r>
              <w:t>Царегородцева</w:t>
            </w:r>
            <w:proofErr w:type="spellEnd"/>
            <w:r>
              <w:t xml:space="preserve"> О.И.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День воссоединения Крыма с Россией. Акция «Окна Русской весны» 1-10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18 марта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B55C52" w:rsidRPr="00F10CD2" w:rsidRDefault="00B55C52" w:rsidP="00B55C52">
            <w:r>
              <w:t>Классный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Конкурсная программа «Танцующая гимназия» 5-10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21 марта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B55C52" w:rsidRPr="00F10CD2" w:rsidRDefault="00B55C52" w:rsidP="00B55C52">
            <w:r>
              <w:t>Классный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Школьный этап «Живая классика»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март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  <w:r>
              <w:rPr>
                <w:b/>
                <w:w w:val="0"/>
              </w:rPr>
              <w:t>«</w:t>
            </w:r>
            <w:r w:rsidRPr="00F10CD2">
              <w:rPr>
                <w:b/>
                <w:w w:val="0"/>
              </w:rPr>
              <w:t>Внешкольные мероприятия</w:t>
            </w:r>
          </w:p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«Лыжня России»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Горячева Ю.С.</w:t>
            </w:r>
          </w:p>
          <w:p w:rsidR="00B55C52" w:rsidRPr="00F10CD2" w:rsidRDefault="00B55C52" w:rsidP="00B55C52">
            <w:r>
              <w:t>Васильев А.С.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«Ученик года»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>
              <w:t>Красильникова В.В.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Городской проект «Классная работы»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Default="00B55C52" w:rsidP="00B55C52">
            <w:r>
              <w:t>Вахонина М.В.</w:t>
            </w:r>
          </w:p>
          <w:p w:rsidR="00B55C52" w:rsidRDefault="00B55C52" w:rsidP="00B55C52"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  <w:p w:rsidR="00B55C52" w:rsidRDefault="00B55C52" w:rsidP="00B55C52">
            <w:proofErr w:type="spellStart"/>
            <w:r>
              <w:t>Бодунова</w:t>
            </w:r>
            <w:proofErr w:type="spellEnd"/>
            <w:r>
              <w:t xml:space="preserve"> И.Н.</w:t>
            </w:r>
          </w:p>
          <w:p w:rsidR="00B55C52" w:rsidRDefault="00B55C52" w:rsidP="00B55C52">
            <w:r>
              <w:t>Виноградова Ю.А.</w:t>
            </w:r>
          </w:p>
          <w:p w:rsidR="00B55C52" w:rsidRDefault="00B55C52" w:rsidP="00B55C52">
            <w:r>
              <w:t>Веселова Е.В.</w:t>
            </w:r>
          </w:p>
          <w:p w:rsidR="00B55C52" w:rsidRDefault="00B55C52" w:rsidP="00B55C52">
            <w:proofErr w:type="spellStart"/>
            <w:r>
              <w:t>Дурандина</w:t>
            </w:r>
            <w:proofErr w:type="spellEnd"/>
            <w:r>
              <w:t xml:space="preserve"> Е.В.</w:t>
            </w:r>
          </w:p>
          <w:p w:rsidR="00B55C52" w:rsidRDefault="00B55C52" w:rsidP="00B55C52">
            <w:r>
              <w:t>Разгуляева И.А.</w:t>
            </w:r>
          </w:p>
          <w:p w:rsidR="00B55C52" w:rsidRPr="00F10CD2" w:rsidRDefault="00B55C52" w:rsidP="00B55C52">
            <w:r>
              <w:t>Чеботарёва А.В.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Фитнес фестиваль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proofErr w:type="spellStart"/>
            <w:r>
              <w:t>Царегородцева</w:t>
            </w:r>
            <w:proofErr w:type="spellEnd"/>
            <w:r>
              <w:t xml:space="preserve"> О.И.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 xml:space="preserve">КЭС - </w:t>
            </w:r>
            <w:proofErr w:type="spellStart"/>
            <w:r>
              <w:t>Баскет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Горячева Ю.С.</w:t>
            </w:r>
          </w:p>
          <w:p w:rsidR="00B55C52" w:rsidRPr="00F10CD2" w:rsidRDefault="00B55C52" w:rsidP="00B55C52">
            <w:r>
              <w:t>Васильев А.С.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Default="00B55C52" w:rsidP="00B55C52">
            <w:r>
              <w:t>Городской конкурс «Солдатская завалинка»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B55C52" w:rsidRDefault="00B55C52" w:rsidP="00B55C52">
            <w:r>
              <w:t>Красильникова В.В.</w:t>
            </w:r>
          </w:p>
          <w:p w:rsidR="00B55C52" w:rsidRPr="00F10CD2" w:rsidRDefault="00B55C52" w:rsidP="00B55C52">
            <w:r>
              <w:t>Учителя литературы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Default="00B55C52" w:rsidP="00B55C52">
            <w:r>
              <w:t>«Театральный фестиваль «Классика на школьной сцене»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proofErr w:type="spellStart"/>
            <w:r>
              <w:t>Копчинская</w:t>
            </w:r>
            <w:proofErr w:type="spellEnd"/>
            <w:r>
              <w:t xml:space="preserve"> Т.С.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Default="00B55C52" w:rsidP="00B55C52">
            <w:r>
              <w:t>Конкурс чтецов «Солнечный эльф»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До 10 марта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>
              <w:t>Учителя литературы</w:t>
            </w:r>
          </w:p>
        </w:tc>
      </w:tr>
      <w:tr w:rsidR="00B55C52" w:rsidRPr="00F10CD2" w:rsidTr="00761C86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</w:p>
        </w:tc>
        <w:tc>
          <w:tcPr>
            <w:tcW w:w="12645" w:type="dxa"/>
            <w:gridSpan w:val="3"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</w:rPr>
            </w:pPr>
            <w:r w:rsidRPr="00F10CD2">
              <w:rPr>
                <w:b/>
              </w:rPr>
              <w:t>В соответствии с планом УО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  <w:w w:val="0"/>
              </w:rPr>
            </w:pPr>
            <w:r w:rsidRPr="00F10CD2">
              <w:rPr>
                <w:b/>
              </w:rPr>
              <w:t>Организация предметно-пространственной среды</w:t>
            </w: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Оформление стенда «</w:t>
            </w:r>
            <w:r>
              <w:t>Активность актива</w:t>
            </w:r>
            <w:r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УСУ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Оформление стенда «</w:t>
            </w:r>
            <w:r>
              <w:t>Так выглядит настоящий гимназист</w:t>
            </w:r>
            <w:r w:rsidRPr="00F10CD2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февраль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УСУ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</w:rPr>
            </w:pPr>
            <w:r w:rsidRPr="00F10CD2">
              <w:rPr>
                <w:b/>
              </w:rPr>
              <w:t>Взаимодействие с родителями</w:t>
            </w: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Родительские собрания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Администрация</w:t>
            </w:r>
          </w:p>
          <w:p w:rsidR="00B55C52" w:rsidRPr="00F10CD2" w:rsidRDefault="00B55C52" w:rsidP="00B55C52">
            <w:r w:rsidRPr="00F10CD2">
              <w:t>Классные руководители</w:t>
            </w:r>
          </w:p>
        </w:tc>
      </w:tr>
      <w:tr w:rsidR="00B55C52" w:rsidRPr="00F10CD2" w:rsidTr="001B188F">
        <w:trPr>
          <w:trHeight w:val="592"/>
        </w:trPr>
        <w:tc>
          <w:tcPr>
            <w:tcW w:w="2836" w:type="dxa"/>
            <w:vMerge w:val="restart"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F10CD2">
              <w:rPr>
                <w:b/>
                <w:iCs/>
                <w:w w:val="0"/>
              </w:rPr>
              <w:t xml:space="preserve"> Самоуправление</w:t>
            </w:r>
          </w:p>
          <w:p w:rsidR="00B55C52" w:rsidRPr="00F10CD2" w:rsidRDefault="00B55C52" w:rsidP="00B55C52">
            <w:pPr>
              <w:jc w:val="center"/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Участие во Всероссийском конкурсе УСУ «Территория успеха»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Президент УСУ</w:t>
            </w:r>
          </w:p>
        </w:tc>
      </w:tr>
      <w:tr w:rsidR="00B55C52" w:rsidRPr="00F10CD2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Рейд «Школьная форма»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Ежемесячно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Министерство труд и порядка</w:t>
            </w:r>
          </w:p>
        </w:tc>
      </w:tr>
      <w:tr w:rsidR="00B55C52" w:rsidRPr="00F10CD2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Спец выпуск радиолинейки «Город герой – Ленинград»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27 января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>
              <w:t>Министерство СМИ</w:t>
            </w:r>
          </w:p>
        </w:tc>
      </w:tr>
      <w:tr w:rsidR="00B55C52" w:rsidRPr="00F10CD2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 xml:space="preserve">Акция «Я вам пишу, чего же боле…» 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14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Президент УСУ</w:t>
            </w:r>
          </w:p>
        </w:tc>
      </w:tr>
      <w:tr w:rsidR="00B55C52" w:rsidRPr="00F10CD2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>
              <w:t>Спец выпуск радиолинейки, посвящённый Сталинградской битве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>
              <w:t>3 февраля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>
              <w:t>Министерство СМИ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F10CD2">
              <w:rPr>
                <w:b/>
                <w:iCs/>
                <w:w w:val="0"/>
              </w:rPr>
              <w:t>Профилактика и безопасность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Мониторинг внеурочной занятости состоящих на различных видах учёта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Классные руководители</w:t>
            </w:r>
          </w:p>
          <w:p w:rsidR="00B55C52" w:rsidRPr="00F10CD2" w:rsidRDefault="00B55C52" w:rsidP="00B55C52">
            <w:r w:rsidRPr="00F10CD2">
              <w:t xml:space="preserve">Педагог-психолог </w:t>
            </w:r>
            <w:proofErr w:type="spellStart"/>
            <w:r w:rsidRPr="00F10CD2">
              <w:t>Хахалина</w:t>
            </w:r>
            <w:proofErr w:type="spellEnd"/>
            <w:r w:rsidRPr="00F10CD2">
              <w:t xml:space="preserve"> Ю.С.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proofErr w:type="spellStart"/>
            <w:r w:rsidRPr="00F10CD2">
              <w:t>Тренинговое</w:t>
            </w:r>
            <w:proofErr w:type="spellEnd"/>
            <w:r w:rsidRPr="00F10CD2">
              <w:t xml:space="preserve"> занятие «Искусство общения» 7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1-ая неделя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Классные руководители</w:t>
            </w:r>
          </w:p>
          <w:p w:rsidR="00B55C52" w:rsidRPr="00F10CD2" w:rsidRDefault="00B55C52" w:rsidP="00B55C52">
            <w:r w:rsidRPr="00F10CD2">
              <w:t xml:space="preserve">Педагог-психолог </w:t>
            </w:r>
            <w:proofErr w:type="spellStart"/>
            <w:r w:rsidRPr="00F10CD2">
              <w:t>Хахалина</w:t>
            </w:r>
            <w:proofErr w:type="spellEnd"/>
            <w:r w:rsidRPr="00F10CD2">
              <w:t xml:space="preserve"> Ю.С.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Просмотр передачи «Шишкин лес»  «О дружбе» 1-2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1-ая неделя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Классные руководители</w:t>
            </w:r>
          </w:p>
          <w:p w:rsidR="00B55C52" w:rsidRPr="00F10CD2" w:rsidRDefault="00B55C52" w:rsidP="00B55C52">
            <w:r w:rsidRPr="00F10CD2">
              <w:t xml:space="preserve">Педагог-психолог </w:t>
            </w:r>
            <w:proofErr w:type="spellStart"/>
            <w:r w:rsidRPr="00F10CD2">
              <w:t>Хахалина</w:t>
            </w:r>
            <w:proofErr w:type="spellEnd"/>
            <w:r w:rsidRPr="00F10CD2">
              <w:t xml:space="preserve"> Ю.С.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 xml:space="preserve">Профилактические встречи с инспектором ПДН 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Администрация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Организация дежурств по школе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Администрация гимназии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F10CD2">
              <w:rPr>
                <w:b/>
                <w:iCs/>
                <w:w w:val="0"/>
              </w:rPr>
              <w:lastRenderedPageBreak/>
              <w:t>Социальное партнёрство</w:t>
            </w: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День театра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Один раз в четверть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Классные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F10CD2">
              <w:rPr>
                <w:b/>
                <w:iCs/>
                <w:w w:val="0"/>
              </w:rPr>
              <w:t>Профориентация</w:t>
            </w: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Участие в проекте «Билет в будущее», про пробы и экскурсии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 xml:space="preserve">Советник директора по воспитанию </w:t>
            </w:r>
            <w:proofErr w:type="spellStart"/>
            <w:r w:rsidRPr="00F10CD2">
              <w:t>Трубникова</w:t>
            </w:r>
            <w:proofErr w:type="spellEnd"/>
            <w:r w:rsidRPr="00F10CD2">
              <w:t xml:space="preserve"> А.А.</w:t>
            </w:r>
          </w:p>
          <w:p w:rsidR="00B55C52" w:rsidRPr="00F10CD2" w:rsidRDefault="00B55C52" w:rsidP="00B55C52">
            <w:r w:rsidRPr="00F10CD2">
              <w:t>Классные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Экскурсии на предприятия города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 xml:space="preserve">Советник директора по воспитанию </w:t>
            </w:r>
            <w:proofErr w:type="spellStart"/>
            <w:r w:rsidRPr="00F10CD2">
              <w:t>Трубникова</w:t>
            </w:r>
            <w:proofErr w:type="spellEnd"/>
            <w:r w:rsidRPr="00F10CD2">
              <w:t xml:space="preserve"> А.А.</w:t>
            </w:r>
          </w:p>
          <w:p w:rsidR="00B55C52" w:rsidRPr="00F10CD2" w:rsidRDefault="00B55C52" w:rsidP="00B55C52">
            <w:r w:rsidRPr="00F10CD2">
              <w:t>Классные руководители</w:t>
            </w:r>
          </w:p>
        </w:tc>
      </w:tr>
      <w:tr w:rsidR="00B55C52" w:rsidRPr="00F10CD2" w:rsidTr="001D0365">
        <w:trPr>
          <w:trHeight w:val="221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</w:rPr>
            </w:pPr>
            <w:r w:rsidRPr="00F10CD2">
              <w:rPr>
                <w:b/>
              </w:rPr>
              <w:t>Детские общественные объединения</w:t>
            </w: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 w:rsidRPr="00F10CD2">
              <w:t xml:space="preserve">Участие в движении «Орлята России» - </w:t>
            </w:r>
            <w:hyperlink r:id="rId4">
              <w:r w:rsidRPr="00F10CD2">
                <w:rPr>
                  <w:u w:val="single"/>
                </w:rPr>
                <w:t>https://orlyatarussia.ru/</w:t>
              </w:r>
            </w:hyperlink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 xml:space="preserve">Советник директора по воспитанию </w:t>
            </w:r>
            <w:proofErr w:type="spellStart"/>
            <w:r w:rsidRPr="00F10CD2">
              <w:t>Трубникова</w:t>
            </w:r>
            <w:proofErr w:type="spellEnd"/>
            <w:r w:rsidRPr="00F10CD2">
              <w:t xml:space="preserve"> А.А.</w:t>
            </w:r>
          </w:p>
          <w:p w:rsidR="00B55C52" w:rsidRPr="00F10CD2" w:rsidRDefault="00B55C52" w:rsidP="00B55C52">
            <w:r w:rsidRPr="00F10CD2">
              <w:t xml:space="preserve">Координатор движения «Орлята России» </w:t>
            </w:r>
            <w:proofErr w:type="spellStart"/>
            <w:r w:rsidRPr="00F10CD2">
              <w:t>Дурандина</w:t>
            </w:r>
            <w:proofErr w:type="spellEnd"/>
            <w:r w:rsidRPr="00F10CD2">
              <w:t xml:space="preserve"> Е.В.</w:t>
            </w:r>
          </w:p>
          <w:p w:rsidR="00B55C52" w:rsidRPr="00F10CD2" w:rsidRDefault="00B55C52" w:rsidP="00B55C52">
            <w:r w:rsidRPr="00F10CD2">
              <w:t>Классные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B55C52" w:rsidRPr="00F10CD2" w:rsidRDefault="00B55C52" w:rsidP="00B55C52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14"/>
            </w:pPr>
            <w:r w:rsidRPr="00F10CD2">
              <w:t xml:space="preserve">Участие во Всероссийских проектах по активностям РДДМ - </w:t>
            </w:r>
            <w:r w:rsidRPr="00F10CD2">
              <w:rPr>
                <w:u w:val="single"/>
              </w:rPr>
              <w:t>https://xn--</w:t>
            </w:r>
            <w:r w:rsidRPr="00F10CD2">
              <w:t xml:space="preserve"> </w:t>
            </w:r>
            <w:r w:rsidRPr="00F10CD2">
              <w:rPr>
                <w:u w:val="single"/>
              </w:rPr>
              <w:t>90acagbhgpca7c8c7f.xn--p1ai/</w:t>
            </w:r>
            <w:proofErr w:type="spellStart"/>
            <w:r w:rsidRPr="00F10CD2">
              <w:rPr>
                <w:u w:val="single"/>
              </w:rPr>
              <w:t>projects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 xml:space="preserve">Советник директора по воспитанию </w:t>
            </w:r>
            <w:proofErr w:type="spellStart"/>
            <w:r w:rsidRPr="00F10CD2">
              <w:t>Трубникова</w:t>
            </w:r>
            <w:proofErr w:type="spellEnd"/>
            <w:r w:rsidRPr="00F10CD2">
              <w:t xml:space="preserve"> А.А.</w:t>
            </w:r>
          </w:p>
          <w:p w:rsidR="00B55C52" w:rsidRPr="00F10CD2" w:rsidRDefault="00B55C52" w:rsidP="00B55C52">
            <w:r w:rsidRPr="00F10CD2">
              <w:t>Классные руководители</w:t>
            </w:r>
          </w:p>
        </w:tc>
      </w:tr>
      <w:tr w:rsidR="00B55C52" w:rsidRPr="00F10CD2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B55C52" w:rsidRPr="00F10CD2" w:rsidRDefault="00B55C52" w:rsidP="00B55C5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F10CD2">
              <w:rPr>
                <w:b/>
                <w:iCs/>
                <w:w w:val="0"/>
              </w:rPr>
              <w:t>Дополнительное образование</w:t>
            </w:r>
          </w:p>
        </w:tc>
        <w:tc>
          <w:tcPr>
            <w:tcW w:w="7542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rPr>
                <w:rStyle w:val="CharAttribute5"/>
                <w:rFonts w:ascii="Times New Roman" w:eastAsia="Calibri"/>
                <w:sz w:val="24"/>
              </w:rPr>
              <w:t xml:space="preserve">согласно плану работы педагогов дополнительного образования </w:t>
            </w:r>
          </w:p>
        </w:tc>
        <w:tc>
          <w:tcPr>
            <w:tcW w:w="2268" w:type="dxa"/>
            <w:shd w:val="clear" w:color="auto" w:fill="FFFFFF" w:themeFill="background1"/>
          </w:tcPr>
          <w:p w:rsidR="00B55C52" w:rsidRPr="00F10CD2" w:rsidRDefault="00B55C52" w:rsidP="00B55C52">
            <w:pPr>
              <w:spacing w:line="276" w:lineRule="auto"/>
              <w:jc w:val="center"/>
            </w:pPr>
            <w:r w:rsidRPr="00F10CD2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B55C52" w:rsidRPr="00F10CD2" w:rsidRDefault="00B55C52" w:rsidP="00B55C52">
            <w:r w:rsidRPr="00F10CD2">
              <w:t>Заместитель директора Красильникова В.В.</w:t>
            </w:r>
          </w:p>
        </w:tc>
      </w:tr>
    </w:tbl>
    <w:p w:rsidR="001B188F" w:rsidRPr="00F10CD2" w:rsidRDefault="001B188F" w:rsidP="001B188F">
      <w:pPr>
        <w:jc w:val="left"/>
      </w:pPr>
    </w:p>
    <w:p w:rsidR="001B188F" w:rsidRPr="00F10CD2" w:rsidRDefault="001B188F" w:rsidP="001B188F">
      <w:pPr>
        <w:jc w:val="center"/>
      </w:pPr>
    </w:p>
    <w:p w:rsidR="001B188F" w:rsidRPr="00F10CD2" w:rsidRDefault="001B188F" w:rsidP="001B188F">
      <w:pPr>
        <w:spacing w:line="276" w:lineRule="auto"/>
        <w:jc w:val="center"/>
        <w:rPr>
          <w:b/>
          <w:color w:val="FF0000"/>
        </w:rPr>
      </w:pPr>
    </w:p>
    <w:p w:rsidR="001B188F" w:rsidRPr="00F10CD2" w:rsidRDefault="001B188F" w:rsidP="001B188F">
      <w:pPr>
        <w:spacing w:line="276" w:lineRule="auto"/>
        <w:rPr>
          <w:b/>
          <w:color w:val="FF0000"/>
        </w:rPr>
      </w:pPr>
    </w:p>
    <w:sectPr w:rsidR="001B188F" w:rsidRPr="00F10CD2" w:rsidSect="001B18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8F"/>
    <w:rsid w:val="000D09DD"/>
    <w:rsid w:val="00106C8A"/>
    <w:rsid w:val="00112B91"/>
    <w:rsid w:val="00193FC9"/>
    <w:rsid w:val="001B188F"/>
    <w:rsid w:val="001D76A9"/>
    <w:rsid w:val="002F0673"/>
    <w:rsid w:val="002F34B8"/>
    <w:rsid w:val="0033133B"/>
    <w:rsid w:val="00370740"/>
    <w:rsid w:val="0038566A"/>
    <w:rsid w:val="004069A1"/>
    <w:rsid w:val="00470B85"/>
    <w:rsid w:val="00471993"/>
    <w:rsid w:val="004B4E78"/>
    <w:rsid w:val="004E6208"/>
    <w:rsid w:val="00533A3E"/>
    <w:rsid w:val="00535D81"/>
    <w:rsid w:val="00566BB9"/>
    <w:rsid w:val="00571913"/>
    <w:rsid w:val="00592364"/>
    <w:rsid w:val="00610FC9"/>
    <w:rsid w:val="006277C2"/>
    <w:rsid w:val="00676CCF"/>
    <w:rsid w:val="0071155E"/>
    <w:rsid w:val="00730B66"/>
    <w:rsid w:val="00787E33"/>
    <w:rsid w:val="007A6E72"/>
    <w:rsid w:val="007C7C10"/>
    <w:rsid w:val="0089546D"/>
    <w:rsid w:val="008A4231"/>
    <w:rsid w:val="008A7346"/>
    <w:rsid w:val="008C6AFF"/>
    <w:rsid w:val="009323A6"/>
    <w:rsid w:val="00962E1A"/>
    <w:rsid w:val="00965035"/>
    <w:rsid w:val="009A063C"/>
    <w:rsid w:val="009A7D24"/>
    <w:rsid w:val="009D2808"/>
    <w:rsid w:val="00A371F5"/>
    <w:rsid w:val="00A64318"/>
    <w:rsid w:val="00AC4BCC"/>
    <w:rsid w:val="00AF2D37"/>
    <w:rsid w:val="00B55C52"/>
    <w:rsid w:val="00B56B59"/>
    <w:rsid w:val="00B606BB"/>
    <w:rsid w:val="00B76BD7"/>
    <w:rsid w:val="00BE314F"/>
    <w:rsid w:val="00C854D0"/>
    <w:rsid w:val="00D342EA"/>
    <w:rsid w:val="00D60789"/>
    <w:rsid w:val="00E608EF"/>
    <w:rsid w:val="00EA142A"/>
    <w:rsid w:val="00F10CD2"/>
    <w:rsid w:val="00F4497F"/>
    <w:rsid w:val="00F6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E20A"/>
  <w15:chartTrackingRefBased/>
  <w15:docId w15:val="{701A5EB1-9EA8-48E9-A177-78851D34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8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Attribute5">
    <w:name w:val="CharAttribute5"/>
    <w:uiPriority w:val="99"/>
    <w:rsid w:val="001B188F"/>
    <w:rPr>
      <w:rFonts w:ascii="Batang" w:eastAsia="Times New Roman" w:hAnsi="Times New Roman"/>
      <w:sz w:val="28"/>
    </w:rPr>
  </w:style>
  <w:style w:type="table" w:styleId="a3">
    <w:name w:val="Table Grid"/>
    <w:basedOn w:val="a1"/>
    <w:uiPriority w:val="39"/>
    <w:rsid w:val="001B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B188F"/>
    <w:pPr>
      <w:widowControl w:val="0"/>
      <w:autoSpaceDE w:val="0"/>
      <w:autoSpaceDN w:val="0"/>
      <w:spacing w:before="66"/>
      <w:ind w:left="64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lyatarussi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Гимназия</cp:lastModifiedBy>
  <cp:revision>8</cp:revision>
  <dcterms:created xsi:type="dcterms:W3CDTF">2025-01-09T07:27:00Z</dcterms:created>
  <dcterms:modified xsi:type="dcterms:W3CDTF">2025-01-14T07:50:00Z</dcterms:modified>
</cp:coreProperties>
</file>