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61515" w14:paraId="48876C1F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04A85311" w14:textId="77777777" w:rsidR="00061515" w:rsidRDefault="000D27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146623DD" wp14:editId="2D7A9AE5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515" w14:paraId="0A9AA304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E4BBCE7" w14:textId="77777777" w:rsidR="00061515" w:rsidRDefault="000D270D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061515" w14:paraId="255BC2B2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696C93A9" w14:textId="77777777" w:rsidR="00061515" w:rsidRDefault="000D270D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14:paraId="0569B7FA" w14:textId="77777777" w:rsidR="00061515" w:rsidRDefault="000D270D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</w:p>
          <w:p w14:paraId="43C3B5C8" w14:textId="77777777" w:rsidR="00061515" w:rsidRDefault="000D270D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«МИРЭА - Российский технологический университет»</w:t>
            </w:r>
          </w:p>
          <w:p w14:paraId="462189D4" w14:textId="77777777" w:rsidR="00061515" w:rsidRDefault="000D270D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РТУ МИРЭА</w:t>
            </w:r>
          </w:p>
          <w:p w14:paraId="0FB1717F" w14:textId="77777777" w:rsidR="00061515" w:rsidRDefault="000D27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c">
                  <w:drawing>
                    <wp:inline distT="0" distB="0" distL="0" distR="0" wp14:anchorId="53951337" wp14:editId="190EFE86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Полотно 2" o:spid="_x0000_s1026" o:spt="203" style="height:27pt;width:459pt;" coordsize="5829300,342900" editas="canvas" o:gfxdata="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Pi5Kf7VAAAABAEAAA8AAAAAAAAAAQAgAAAAOAAAAGRycy9kb3du&#10;cmV2LnhtbFBLAQIUABQAAAAIAIdO4kDE9t3cJQIAAHkEAAAOAAAAAAAAAAEAIAAAADoBAABkcnMv&#10;ZTJvRG9jLnhtbFBLBQYAAAAABgAGAFkBAADRBQAAAAA=&#10;">
                      <o:lock v:ext="edit" aspectratio="f"/>
                      <v:shape id="Полотно 2" o:spid="_x0000_s1026" style="position:absolute;left:0;top:0;height:342900;width:5829300;" filled="f" stroked="f" coordsize="21600,21600" o:gfxdata="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+Lkp&#10;/tUAAAAEAQAADwAAAAAAAAABACAAAAA4AAAAZHJzL2Rvd25yZXYueG1sUEsBAhQAFAAAAAgAh07i&#10;QEa12l3WAQAAzQMAAA4AAAAAAAAAAQAgAAAAOgEAAGRycy9lMm9Eb2MueG1sUEsFBgAAAAAGAAYA&#10;WQEAAIIFAAAAAA==&#10;">
                        <v:fill on="f" focussize="0,0"/>
                        <v:stroke on="f"/>
                        <v:imagedata o:title=""/>
                        <o:lock v:ext="edit" aspectratio="t"/>
                      </v:shape>
                      <v:line id="Line 4" o:spid="_x0000_s1026" o:spt="20" style="position:absolute;left:228649;top:114027;flip:y;height:1641;width:5600651;" filled="f" stroked="t" coordsize="21600,21600" o:gfxdata="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SjnhKNEAAAAEAQAADwAAAAAAAAABACAAAAA4AAAAZHJzL2Rvd25yZXYueG1s&#10;UEsBAhQAFAAAAAgAh07iQKfMq7KwAQAAQgMAAA4AAAAAAAAAAQAgAAAANgEAAGRycy9lMm9Eb2Mu&#10;eG1sUEsFBgAAAAAGAAYAWQEAAFgFAAAAAA==&#10;">
                        <v:fill on="f" focussize="0,0"/>
                        <v:stroke weight="3pt" color="#000000" linestyle="thinThin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 w14:paraId="4C48EAEC" w14:textId="77777777" w:rsidR="00061515" w:rsidRDefault="000D270D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Институт Информационных Технологий</w:t>
      </w:r>
    </w:p>
    <w:p w14:paraId="24694BC8" w14:textId="77777777" w:rsidR="00061515" w:rsidRDefault="000D270D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Кафедра Вычислительной Техники (ВТ)</w:t>
      </w:r>
    </w:p>
    <w:p w14:paraId="768D0EA5" w14:textId="77777777" w:rsidR="00061515" w:rsidRDefault="00061515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1C77CBBA" w14:textId="235B1EF2" w:rsidR="00061515" w:rsidRDefault="000D270D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ОТЧЁТ ПО ПРАКТИЧЕСКОЙ РАБОТЕ №</w:t>
      </w:r>
      <w:r w:rsidR="000F3745">
        <w:rPr>
          <w:rFonts w:ascii="Times New Roman" w:eastAsia="SimSun" w:hAnsi="Times New Roman" w:cs="Times New Roman"/>
          <w:bCs/>
          <w:color w:val="FF0000"/>
          <w:sz w:val="24"/>
          <w:szCs w:val="24"/>
          <w:lang w:val="ru-RU" w:eastAsia="ru-RU"/>
        </w:rPr>
        <w:t xml:space="preserve"> </w:t>
      </w:r>
      <w:r w:rsidR="000F3745" w:rsidRPr="000F3745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4</w:t>
      </w:r>
    </w:p>
    <w:p w14:paraId="3ACF54BE" w14:textId="1D7A5C26" w:rsidR="00061515" w:rsidRPr="000F3745" w:rsidRDefault="000D270D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0F3745">
        <w:rPr>
          <w:rFonts w:ascii="Times New Roman" w:eastAsia="SimSun" w:hAnsi="Times New Roman" w:cs="Times New Roman"/>
          <w:sz w:val="24"/>
          <w:szCs w:val="24"/>
          <w:lang w:val="ru-RU"/>
        </w:rPr>
        <w:t>«</w:t>
      </w:r>
      <w:r w:rsidR="000F3745" w:rsidRPr="000F3745">
        <w:rPr>
          <w:rFonts w:ascii="Times New Roman" w:eastAsia="SimSun" w:hAnsi="Times New Roman" w:cs="Times New Roman"/>
          <w:sz w:val="24"/>
          <w:szCs w:val="24"/>
          <w:lang w:val="ru-RU"/>
        </w:rPr>
        <w:t>Счетчик с произвольным модулем счета</w:t>
      </w:r>
      <w:r w:rsidRPr="000F3745">
        <w:rPr>
          <w:rFonts w:ascii="Times New Roman" w:eastAsia="SimSun" w:hAnsi="Times New Roman" w:cs="Times New Roman"/>
          <w:sz w:val="24"/>
          <w:szCs w:val="24"/>
          <w:lang w:val="ru-RU"/>
        </w:rPr>
        <w:t>»</w:t>
      </w:r>
    </w:p>
    <w:p w14:paraId="3EF2E360" w14:textId="77777777" w:rsidR="00061515" w:rsidRPr="000F3745" w:rsidRDefault="000D270D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0F3745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по дисциплине</w:t>
      </w:r>
    </w:p>
    <w:p w14:paraId="0709B85D" w14:textId="716B38DA" w:rsidR="00061515" w:rsidRPr="000F3745" w:rsidRDefault="000D270D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0F3745">
        <w:rPr>
          <w:rFonts w:ascii="Times New Roman" w:eastAsia="SimSun" w:hAnsi="Times New Roman" w:cs="Times New Roman"/>
          <w:sz w:val="24"/>
          <w:szCs w:val="24"/>
          <w:lang w:val="ru-RU" w:eastAsia="ru-RU"/>
        </w:rPr>
        <w:t>«</w:t>
      </w:r>
      <w:r w:rsidR="000F3745" w:rsidRPr="000F3745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Архитектура вычислительных машин и систем</w:t>
      </w:r>
      <w:r w:rsidRPr="000F3745">
        <w:rPr>
          <w:rFonts w:ascii="Times New Roman" w:eastAsia="SimSun" w:hAnsi="Times New Roman" w:cs="Times New Roman"/>
          <w:sz w:val="24"/>
          <w:szCs w:val="24"/>
          <w:lang w:val="ru-RU" w:eastAsia="ru-RU"/>
        </w:rPr>
        <w:t>»</w:t>
      </w:r>
    </w:p>
    <w:p w14:paraId="1AF27D23" w14:textId="77777777" w:rsidR="00061515" w:rsidRDefault="00061515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63B767C7" w14:textId="77777777" w:rsidR="00061515" w:rsidRDefault="00061515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24"/>
      </w:tblGrid>
      <w:tr w:rsidR="00061515" w14:paraId="3EE3CEB2" w14:textId="77777777">
        <w:tc>
          <w:tcPr>
            <w:tcW w:w="4927" w:type="dxa"/>
          </w:tcPr>
          <w:p w14:paraId="0E1522C0" w14:textId="77777777" w:rsidR="00061515" w:rsidRDefault="000D270D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14:paraId="5BE2D0FA" w14:textId="0D107F88" w:rsidR="00061515" w:rsidRPr="000F3745" w:rsidRDefault="000F3745" w:rsidP="000D270D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ИКБО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13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-2</w:t>
            </w:r>
            <w:r w:rsidR="000D270D" w:rsidRPr="000F3745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4927" w:type="dxa"/>
          </w:tcPr>
          <w:p w14:paraId="2777EDA0" w14:textId="1933FD31" w:rsidR="00061515" w:rsidRDefault="001A68D1">
            <w:pPr>
              <w:widowControl/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Тринеев Павел Сергеевич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D270D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061515" w14:paraId="34319E1E" w14:textId="77777777">
        <w:tc>
          <w:tcPr>
            <w:tcW w:w="4927" w:type="dxa"/>
          </w:tcPr>
          <w:p w14:paraId="447D45A6" w14:textId="77777777" w:rsidR="00061515" w:rsidRDefault="00061515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14E5D9FC" w14:textId="42075CEC" w:rsidR="00061515" w:rsidRDefault="000D270D">
            <w:pPr>
              <w:widowControl/>
              <w:spacing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Принял </w:t>
            </w:r>
            <w:r w:rsidR="000F3745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преподаватель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кафедры ВТ</w:t>
            </w:r>
          </w:p>
        </w:tc>
        <w:tc>
          <w:tcPr>
            <w:tcW w:w="4927" w:type="dxa"/>
          </w:tcPr>
          <w:p w14:paraId="50E84282" w14:textId="77777777" w:rsidR="00061515" w:rsidRDefault="00061515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794C4446" w14:textId="66A4C98A" w:rsidR="00061515" w:rsidRPr="000F3745" w:rsidRDefault="000F3745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0F3745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Рыжова Анастасия Андреевна</w:t>
            </w:r>
            <w:r w:rsidR="000D270D" w:rsidRPr="000F3745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D270D" w:rsidRPr="000F3745"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</w:p>
          <w:p w14:paraId="7DE42378" w14:textId="77777777" w:rsidR="00061515" w:rsidRDefault="000D270D">
            <w:pPr>
              <w:widowControl/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061515" w14:paraId="5641E339" w14:textId="77777777">
        <w:tc>
          <w:tcPr>
            <w:tcW w:w="4927" w:type="dxa"/>
          </w:tcPr>
          <w:p w14:paraId="6E8BB18C" w14:textId="77777777" w:rsidR="00061515" w:rsidRDefault="00061515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00274119" w14:textId="77777777" w:rsidR="00061515" w:rsidRDefault="000D270D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Практическая работа выполнена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4927" w:type="dxa"/>
          </w:tcPr>
          <w:p w14:paraId="7CF90BA8" w14:textId="77777777" w:rsidR="00061515" w:rsidRDefault="00061515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79413958" w14:textId="77777777" w:rsidR="00061515" w:rsidRDefault="000D270D" w:rsidP="00DC251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«_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_»_</w:t>
            </w:r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______202</w:t>
            </w:r>
            <w:r w:rsidR="00DC251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</w:r>
          </w:p>
        </w:tc>
      </w:tr>
      <w:tr w:rsidR="00061515" w14:paraId="0C4B5A15" w14:textId="77777777">
        <w:tc>
          <w:tcPr>
            <w:tcW w:w="4927" w:type="dxa"/>
          </w:tcPr>
          <w:p w14:paraId="38B6DE18" w14:textId="77777777" w:rsidR="00061515" w:rsidRDefault="000D270D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«Зачтено»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5A731722" w14:textId="77777777" w:rsidR="00061515" w:rsidRDefault="000D270D" w:rsidP="00DC251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«_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»_______202</w:t>
            </w:r>
            <w:r w:rsidR="00DC251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</w:tbl>
    <w:p w14:paraId="41CB8C3B" w14:textId="77777777" w:rsidR="00061515" w:rsidRDefault="00061515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38CF7A8B" w14:textId="77777777" w:rsidR="00061515" w:rsidRDefault="00061515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0A9CE870" w14:textId="77777777" w:rsidR="00061515" w:rsidRDefault="000D270D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                     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</w:p>
    <w:p w14:paraId="408DBE2B" w14:textId="77777777"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18C55B47" w14:textId="77777777"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664B7C98" w14:textId="77777777"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78F7D032" w14:textId="77777777"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55FB0D77" w14:textId="77777777"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1B407F73" w14:textId="77777777" w:rsidR="00061515" w:rsidRDefault="000D270D">
      <w:pPr>
        <w:shd w:val="clear" w:color="auto" w:fill="FFFFFF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Москва 202</w:t>
      </w:r>
      <w:r w:rsidR="00DC2514">
        <w:rPr>
          <w:rFonts w:ascii="Times New Roman" w:eastAsia="SimSu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г.</w:t>
      </w:r>
    </w:p>
    <w:sectPr w:rsidR="00061515">
      <w:pgSz w:w="11906" w:h="16838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9D74C7"/>
    <w:rsid w:val="00061515"/>
    <w:rsid w:val="000D270D"/>
    <w:rsid w:val="000F3745"/>
    <w:rsid w:val="001A68D1"/>
    <w:rsid w:val="002F764F"/>
    <w:rsid w:val="00380899"/>
    <w:rsid w:val="0044793F"/>
    <w:rsid w:val="00465007"/>
    <w:rsid w:val="004A4B87"/>
    <w:rsid w:val="004C3AD9"/>
    <w:rsid w:val="00570626"/>
    <w:rsid w:val="00591B91"/>
    <w:rsid w:val="006F30AB"/>
    <w:rsid w:val="00811971"/>
    <w:rsid w:val="00980DBC"/>
    <w:rsid w:val="00B12220"/>
    <w:rsid w:val="00DC2514"/>
    <w:rsid w:val="00EF09C8"/>
    <w:rsid w:val="189D74C7"/>
    <w:rsid w:val="22122337"/>
    <w:rsid w:val="409E5499"/>
    <w:rsid w:val="4C7622E2"/>
    <w:rsid w:val="4DE56E3E"/>
    <w:rsid w:val="777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4500232"/>
  <w15:docId w15:val="{3086D86B-924C-4C52-8BAE-ED80E256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Theme="minorEastAsia"/>
      <w:lang w:val="en-US" w:eastAsia="zh-CN"/>
    </w:rPr>
  </w:style>
  <w:style w:type="paragraph" w:styleId="1">
    <w:name w:val="heading 1"/>
    <w:basedOn w:val="a"/>
    <w:next w:val="a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Абзац списка1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W</dc:creator>
  <cp:lastModifiedBy>W W</cp:lastModifiedBy>
  <cp:revision>2</cp:revision>
  <cp:lastPrinted>2019-12-04T15:42:00Z</cp:lastPrinted>
  <dcterms:created xsi:type="dcterms:W3CDTF">2023-11-26T11:35:00Z</dcterms:created>
  <dcterms:modified xsi:type="dcterms:W3CDTF">2023-11-26T11:35:00Z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