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FC346E" w14:paraId="53F6CDB2" w14:textId="77777777">
        <w:trPr>
          <w:cantSplit/>
          <w:trHeight w:val="184"/>
        </w:trPr>
        <w:tc>
          <w:tcPr>
            <w:tcW w:w="2599" w:type="dxa"/>
            <w:shd w:val="clear" w:color="auto" w:fill="auto"/>
          </w:tcPr>
          <w:p w14:paraId="079C256A" w14:textId="77777777" w:rsidR="00FC346E" w:rsidRDefault="00FC346E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shd w:val="clear" w:color="auto" w:fill="auto"/>
          </w:tcPr>
          <w:p w14:paraId="0C541825" w14:textId="77777777" w:rsidR="00FC346E" w:rsidRDefault="00D147EF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635" distL="0" distR="5080" wp14:anchorId="3CF45128" wp14:editId="03DA3424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shd w:val="clear" w:color="auto" w:fill="auto"/>
          </w:tcPr>
          <w:p w14:paraId="112F059B" w14:textId="77777777" w:rsidR="00FC346E" w:rsidRDefault="00FC346E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FC346E" w14:paraId="6B1E0DEE" w14:textId="77777777">
        <w:trPr>
          <w:cantSplit/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3E3DFCF5" w14:textId="77777777" w:rsidR="00FC346E" w:rsidRDefault="00D147EF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FC346E" w14:paraId="425000AF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7B0955E0" w14:textId="77777777" w:rsidR="00FC346E" w:rsidRDefault="00D147E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0305A4D" w14:textId="77777777" w:rsidR="00FC346E" w:rsidRDefault="00D147E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4A05136A" w14:textId="77777777" w:rsidR="00FC346E" w:rsidRDefault="00D147E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3FC6A260" w14:textId="77777777" w:rsidR="00FC346E" w:rsidRDefault="00D147EF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1237222D" w14:textId="77777777" w:rsidR="00FC346E" w:rsidRDefault="00D147EF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6826E1B3" w14:textId="77777777" w:rsidR="00FC346E" w:rsidRDefault="00FC346E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36AD8990" w14:textId="77777777" w:rsidR="00FC346E" w:rsidRDefault="00D147EF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3A83249E" w14:textId="77777777" w:rsidR="00FC346E" w:rsidRDefault="00FC346E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542089EE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7F5842B4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7803EC06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49828D1A" w14:textId="0E375B00" w:rsidR="00FC346E" w:rsidRDefault="00D147E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 w:rsidR="00D239E7">
        <w:rPr>
          <w:b/>
          <w:sz w:val="32"/>
          <w:szCs w:val="32"/>
        </w:rPr>
        <w:t>3</w:t>
      </w:r>
    </w:p>
    <w:p w14:paraId="306C0014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3A4BCCBE" w14:textId="77777777" w:rsidR="00FC346E" w:rsidRDefault="00D147E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5B72B1">
        <w:rPr>
          <w:sz w:val="28"/>
        </w:rPr>
        <w:t>Структуры и алгоритмы обработки данных</w:t>
      </w:r>
      <w:r>
        <w:rPr>
          <w:sz w:val="28"/>
        </w:rPr>
        <w:t>»</w:t>
      </w:r>
    </w:p>
    <w:p w14:paraId="08FA67D3" w14:textId="47850607" w:rsidR="005B72B1" w:rsidRDefault="005B72B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по теме </w:t>
      </w:r>
      <w:r w:rsidRPr="00D239E7">
        <w:rPr>
          <w:sz w:val="28"/>
        </w:rPr>
        <w:t>«</w:t>
      </w:r>
      <w:r w:rsidR="00D239E7">
        <w:rPr>
          <w:lang w:val="en-US"/>
        </w:rPr>
        <w:t>X</w:t>
      </w:r>
      <w:r w:rsidR="00D239E7">
        <w:t>еш-таблицы</w:t>
      </w:r>
      <w:r w:rsidRPr="00D239E7">
        <w:rPr>
          <w:sz w:val="28"/>
        </w:rPr>
        <w:t>»</w:t>
      </w:r>
    </w:p>
    <w:p w14:paraId="096DB21E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5056DFAC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2FCF9ADC" w14:textId="77777777" w:rsidR="00FC346E" w:rsidRDefault="00FC346E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4A74A770" w14:textId="77777777" w:rsidR="00FC346E" w:rsidRDefault="00FC346E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78485265" w14:textId="77777777" w:rsidR="00FC346E" w:rsidRDefault="00FC346E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98DDD50" w14:textId="77777777" w:rsidR="00FC346E" w:rsidRDefault="00FC346E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26FF9D7" w14:textId="77777777" w:rsidR="00FC346E" w:rsidRDefault="00FC346E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f1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C346E" w14:paraId="41AC5D63" w14:textId="77777777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D0744A" w14:textId="77777777" w:rsidR="00FC346E" w:rsidRDefault="00D147EF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240A03CA" w14:textId="7D65EEBB" w:rsidR="00FC346E" w:rsidRDefault="00D147EF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D239E7">
              <w:rPr>
                <w:sz w:val="28"/>
              </w:rPr>
              <w:t>ИКБО-</w:t>
            </w:r>
            <w:r w:rsidR="00D239E7">
              <w:rPr>
                <w:sz w:val="28"/>
                <w:lang w:val="en-US"/>
              </w:rPr>
              <w:t>13</w:t>
            </w:r>
            <w:r w:rsidRPr="00D239E7">
              <w:rPr>
                <w:sz w:val="28"/>
              </w:rPr>
              <w:t>-</w:t>
            </w:r>
            <w:r w:rsidR="005B72B1" w:rsidRPr="00D239E7">
              <w:rPr>
                <w:sz w:val="28"/>
              </w:rPr>
              <w:t>22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402C1C" w14:textId="77777777" w:rsidR="00FC346E" w:rsidRDefault="00FC346E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BE8EBD6" w14:textId="4F906DA8" w:rsidR="00FC346E" w:rsidRPr="00D239E7" w:rsidRDefault="00D239E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Тринеев Павел Сергеевич</w:t>
            </w:r>
          </w:p>
        </w:tc>
      </w:tr>
      <w:tr w:rsidR="00FC346E" w14:paraId="6970BB67" w14:textId="77777777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878758" w14:textId="77777777" w:rsidR="00FC346E" w:rsidRDefault="00D147EF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5FEF6B" w14:textId="77777777" w:rsidR="00FC346E" w:rsidRDefault="00D147EF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ассистент Муравьёва Е.А.</w:t>
            </w:r>
          </w:p>
        </w:tc>
      </w:tr>
    </w:tbl>
    <w:p w14:paraId="24D24EF6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332C0677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3B00C791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27F4D254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7635B362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052FB2C3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11E99592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491BB464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46E43C91" w14:textId="77777777" w:rsidR="00FC346E" w:rsidRDefault="00D147E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2023 г.</w:t>
      </w:r>
    </w:p>
    <w:p w14:paraId="1FAA12BF" w14:textId="77777777" w:rsidR="00D239E7" w:rsidRDefault="00D239E7">
      <w:pPr>
        <w:pStyle w:val="5"/>
        <w:spacing w:line="240" w:lineRule="auto"/>
        <w:ind w:firstLine="0"/>
        <w:jc w:val="center"/>
        <w:rPr>
          <w:sz w:val="28"/>
        </w:rPr>
      </w:pPr>
    </w:p>
    <w:p w14:paraId="79002FFC" w14:textId="4D49A515" w:rsidR="00D239E7" w:rsidRPr="00D239E7" w:rsidRDefault="00D239E7" w:rsidP="007209C9">
      <w:pPr>
        <w:pStyle w:val="5"/>
        <w:ind w:firstLine="0"/>
        <w:jc w:val="center"/>
        <w:rPr>
          <w:b/>
          <w:bCs/>
        </w:rPr>
      </w:pPr>
      <w:r w:rsidRPr="00D239E7">
        <w:rPr>
          <w:b/>
          <w:bCs/>
        </w:rPr>
        <w:t>Практическая работа 3</w:t>
      </w:r>
    </w:p>
    <w:p w14:paraId="78BB09BE" w14:textId="77777777" w:rsidR="00D239E7" w:rsidRDefault="00D239E7" w:rsidP="007209C9">
      <w:pPr>
        <w:pStyle w:val="5"/>
        <w:ind w:firstLine="0"/>
        <w:jc w:val="center"/>
      </w:pPr>
    </w:p>
    <w:p w14:paraId="3953808A" w14:textId="328776E3" w:rsidR="00D239E7" w:rsidRDefault="00D239E7" w:rsidP="007209C9">
      <w:pPr>
        <w:pStyle w:val="5"/>
        <w:ind w:left="-567" w:firstLine="567"/>
      </w:pPr>
      <w:r w:rsidRPr="00D239E7">
        <w:rPr>
          <w:b/>
          <w:bCs/>
        </w:rPr>
        <w:t>Тема:</w:t>
      </w:r>
      <w:r>
        <w:t xml:space="preserve"> применение хеш-таблицы для поиска данных в двоичном файле с записями фиксированной длины</w:t>
      </w:r>
    </w:p>
    <w:p w14:paraId="25FD6B7F" w14:textId="383F11AB" w:rsidR="00D239E7" w:rsidRDefault="00D239E7" w:rsidP="007209C9">
      <w:pPr>
        <w:pStyle w:val="5"/>
        <w:ind w:left="-567" w:firstLine="567"/>
      </w:pPr>
      <w:r w:rsidRPr="00D239E7">
        <w:rPr>
          <w:b/>
          <w:bCs/>
        </w:rPr>
        <w:t>Цель:</w:t>
      </w:r>
      <w:r>
        <w:t xml:space="preserve"> получить навыки по разработке хеш-таблиц и их применении при поиске данных в других структурах данных (файлах).</w:t>
      </w:r>
    </w:p>
    <w:p w14:paraId="371FFC53" w14:textId="77777777" w:rsidR="00D239E7" w:rsidRDefault="00D239E7" w:rsidP="007209C9">
      <w:pPr>
        <w:pStyle w:val="5"/>
        <w:ind w:firstLine="0"/>
      </w:pPr>
    </w:p>
    <w:p w14:paraId="6F8743FC" w14:textId="77777777" w:rsidR="00D239E7" w:rsidRPr="00D239E7" w:rsidRDefault="00D239E7" w:rsidP="007209C9">
      <w:pPr>
        <w:pStyle w:val="5"/>
        <w:ind w:left="-567" w:firstLine="567"/>
        <w:rPr>
          <w:b/>
          <w:bCs/>
        </w:rPr>
      </w:pPr>
      <w:r w:rsidRPr="00D239E7">
        <w:rPr>
          <w:b/>
          <w:bCs/>
        </w:rPr>
        <w:t>Хеширование для достижения константного времени доступа к записи в таблице</w:t>
      </w:r>
    </w:p>
    <w:p w14:paraId="4D89B0F2" w14:textId="77777777" w:rsidR="00D239E7" w:rsidRDefault="00D239E7" w:rsidP="007209C9">
      <w:pPr>
        <w:pStyle w:val="5"/>
        <w:ind w:left="-567" w:firstLine="567"/>
      </w:pPr>
      <w:r>
        <w:t xml:space="preserve"> </w:t>
      </w:r>
      <w:r w:rsidRPr="00D239E7">
        <w:rPr>
          <w:b/>
          <w:bCs/>
          <w:i/>
          <w:iCs/>
        </w:rPr>
        <w:t>Хеширование</w:t>
      </w:r>
      <w:r>
        <w:t xml:space="preserve"> как преобразование исходных данных в выходную битовую строку находит применение в таких сферах, как контроль целостности при передаче данных (контрольные суммы), информационная безопасность (защита паролей, ЭЦП) и некоторые другие.</w:t>
      </w:r>
    </w:p>
    <w:p w14:paraId="404F3F13" w14:textId="77777777" w:rsidR="00D239E7" w:rsidRDefault="00D239E7" w:rsidP="007209C9">
      <w:pPr>
        <w:pStyle w:val="5"/>
        <w:ind w:left="-567" w:firstLine="567"/>
      </w:pPr>
      <w:r>
        <w:t xml:space="preserve">В том числе хеширование может быть использовано и для организации эффективного (с константным временем О(1)) поиска (также вставки и удаления) элементов данных в </w:t>
      </w:r>
      <w:r w:rsidRPr="00D239E7">
        <w:rPr>
          <w:b/>
          <w:bCs/>
          <w:i/>
          <w:iCs/>
        </w:rPr>
        <w:t>динамическом множестве.</w:t>
      </w:r>
      <w:r>
        <w:t xml:space="preserve"> </w:t>
      </w:r>
    </w:p>
    <w:p w14:paraId="157265B5" w14:textId="21291675" w:rsidR="00D239E7" w:rsidRDefault="00D239E7" w:rsidP="007209C9">
      <w:pPr>
        <w:pStyle w:val="5"/>
        <w:ind w:left="-567" w:firstLine="567"/>
      </w:pPr>
      <w:r>
        <w:t xml:space="preserve">Хеш-функция при этом создаёт отображение множества ключевых значений во множество индексов соответствующих записей данных в массиве в виде вспомогательной </w:t>
      </w:r>
      <w:r w:rsidRPr="00D239E7">
        <w:rPr>
          <w:b/>
          <w:bCs/>
          <w:i/>
          <w:iCs/>
        </w:rPr>
        <w:t>хеш-таблицы</w:t>
      </w:r>
      <w:r>
        <w:t xml:space="preserve"> (рис. 1).</w:t>
      </w:r>
    </w:p>
    <w:p w14:paraId="1C478F9F" w14:textId="7EA5A1B2" w:rsidR="00D239E7" w:rsidRDefault="00D239E7">
      <w:pPr>
        <w:pStyle w:val="5"/>
        <w:spacing w:line="240" w:lineRule="auto"/>
        <w:ind w:firstLine="0"/>
        <w:jc w:val="center"/>
      </w:pPr>
      <w:r w:rsidRPr="00D239E7">
        <w:drawing>
          <wp:inline distT="0" distB="0" distL="0" distR="0" wp14:anchorId="3339193C" wp14:editId="3089D81B">
            <wp:extent cx="2209800" cy="1628775"/>
            <wp:effectExtent l="0" t="0" r="0" b="9525"/>
            <wp:docPr id="1075265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65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59CF" w14:textId="2244BCCF" w:rsidR="00D239E7" w:rsidRDefault="00D239E7" w:rsidP="007209C9">
      <w:pPr>
        <w:pStyle w:val="5"/>
        <w:ind w:firstLine="0"/>
        <w:jc w:val="center"/>
      </w:pPr>
      <w:r>
        <w:t>Рис. 1. Индексы элементов динамического множества данных как результат хеширования значения ключевых полей элементов полезных данных</w:t>
      </w:r>
    </w:p>
    <w:p w14:paraId="65D3A7B6" w14:textId="77777777" w:rsidR="00D239E7" w:rsidRDefault="00D239E7" w:rsidP="007209C9">
      <w:pPr>
        <w:pStyle w:val="5"/>
        <w:ind w:firstLine="0"/>
        <w:jc w:val="center"/>
      </w:pPr>
    </w:p>
    <w:p w14:paraId="21DA7FD4" w14:textId="77777777" w:rsidR="00D239E7" w:rsidRDefault="00D239E7" w:rsidP="007209C9">
      <w:pPr>
        <w:pStyle w:val="5"/>
        <w:ind w:left="-567" w:firstLine="567"/>
      </w:pPr>
      <w:r>
        <w:t xml:space="preserve">В этом случае при вводе ключа поиска программа вычислит </w:t>
      </w:r>
      <w:proofErr w:type="spellStart"/>
      <w:r>
        <w:t>хеш</w:t>
      </w:r>
      <w:proofErr w:type="spellEnd"/>
      <w:r>
        <w:t xml:space="preserve"> и затем по </w:t>
      </w:r>
      <w:proofErr w:type="spellStart"/>
      <w:r>
        <w:t>хештаблице</w:t>
      </w:r>
      <w:proofErr w:type="spellEnd"/>
      <w:r>
        <w:t xml:space="preserve"> определит индекс искомой записи в массиве полезных данных, что открывает к ней прямой доступ. </w:t>
      </w:r>
    </w:p>
    <w:p w14:paraId="399E9FFD" w14:textId="77777777" w:rsidR="00D239E7" w:rsidRDefault="00D239E7" w:rsidP="007209C9">
      <w:pPr>
        <w:pStyle w:val="5"/>
        <w:ind w:left="-567" w:firstLine="567"/>
      </w:pPr>
      <w:r>
        <w:t xml:space="preserve">Алгоритм хеш-функции может быть основан на делении (модальная арифметика, </w:t>
      </w:r>
      <w:r>
        <w:lastRenderedPageBreak/>
        <w:t xml:space="preserve">полиномиальный </w:t>
      </w:r>
      <w:proofErr w:type="spellStart"/>
      <w:r>
        <w:t>хеш</w:t>
      </w:r>
      <w:proofErr w:type="spellEnd"/>
      <w:r>
        <w:t xml:space="preserve">), умножении (хеширование Фибоначчи), на подходе под названием «универсальное хеширование», а также некоторых других. </w:t>
      </w:r>
    </w:p>
    <w:p w14:paraId="3E532E18" w14:textId="56669CEA" w:rsidR="00D239E7" w:rsidRDefault="00D239E7" w:rsidP="007209C9">
      <w:pPr>
        <w:pStyle w:val="5"/>
        <w:ind w:left="-567" w:firstLine="567"/>
      </w:pPr>
      <w:r>
        <w:t>Например, для алгоритма, основанного на делении, хеш-функция может быть реализована на основе модальной арифметики:</w:t>
      </w:r>
    </w:p>
    <w:p w14:paraId="7F2CA8E9" w14:textId="60611103" w:rsidR="00D239E7" w:rsidRPr="00D239E7" w:rsidRDefault="00D239E7" w:rsidP="007209C9">
      <w:pPr>
        <w:pStyle w:val="5"/>
        <w:ind w:left="-567" w:firstLine="567"/>
        <w:jc w:val="center"/>
        <w:rPr>
          <w:lang w:val="en-US"/>
        </w:rPr>
      </w:pPr>
      <w:r w:rsidRPr="00D239E7">
        <w:rPr>
          <w:lang w:val="en-US"/>
        </w:rPr>
        <w:t>h = K mod Q,</w:t>
      </w:r>
      <w:r w:rsidRPr="00D239E7">
        <w:rPr>
          <w:lang w:val="en-US"/>
        </w:rPr>
        <w:t xml:space="preserve"> (1)</w:t>
      </w:r>
    </w:p>
    <w:p w14:paraId="6E07A602" w14:textId="476E1F0B" w:rsidR="00D239E7" w:rsidRDefault="00D239E7" w:rsidP="007209C9">
      <w:pPr>
        <w:pStyle w:val="5"/>
        <w:ind w:left="-567" w:firstLine="567"/>
      </w:pPr>
      <w:r>
        <w:t>где К – ключевое значение, Q – наибольшее необходимое количество различных значений хеш-функции (и, как следствие, допустимое количество записей в динамическом множестве). Если К – составное значение (например, строка символов), то его можно представить в виде полинома.</w:t>
      </w:r>
    </w:p>
    <w:p w14:paraId="221C1BCB" w14:textId="77777777" w:rsidR="00F76EAD" w:rsidRDefault="00F76EAD" w:rsidP="007209C9">
      <w:pPr>
        <w:pStyle w:val="5"/>
        <w:ind w:left="-567" w:firstLine="567"/>
      </w:pPr>
    </w:p>
    <w:p w14:paraId="2B34A4C9" w14:textId="77777777" w:rsidR="00F76EAD" w:rsidRDefault="00F76EAD" w:rsidP="007209C9">
      <w:pPr>
        <w:pStyle w:val="5"/>
        <w:ind w:left="-567" w:firstLine="0"/>
      </w:pPr>
      <w:r w:rsidRPr="007209C9">
        <w:rPr>
          <w:b/>
          <w:bCs/>
          <w:highlight w:val="lightGray"/>
        </w:rPr>
        <w:t>Примечание:</w:t>
      </w:r>
      <w:r w:rsidRPr="007209C9">
        <w:rPr>
          <w:highlight w:val="lightGray"/>
        </w:rPr>
        <w:t xml:space="preserve"> в рамках данной практической работы целесообразно использовать алгоритмы, основанные на делении.</w:t>
      </w:r>
      <w:r>
        <w:t xml:space="preserve">       </w:t>
      </w:r>
    </w:p>
    <w:p w14:paraId="783AAE56" w14:textId="09D0D2D3" w:rsidR="00F76EAD" w:rsidRDefault="00F76EAD" w:rsidP="00F76EAD">
      <w:pPr>
        <w:pStyle w:val="5"/>
        <w:spacing w:line="240" w:lineRule="auto"/>
        <w:ind w:left="-567" w:firstLine="0"/>
        <w:rPr>
          <w:lang w:val="en-US"/>
        </w:rPr>
      </w:pPr>
      <w:r>
        <w:t xml:space="preserve">    </w:t>
      </w:r>
    </w:p>
    <w:p w14:paraId="3D37AFA9" w14:textId="77777777" w:rsidR="00F76EAD" w:rsidRDefault="00F76EAD" w:rsidP="007209C9">
      <w:pPr>
        <w:pStyle w:val="5"/>
        <w:ind w:left="-567" w:firstLine="567"/>
      </w:pPr>
      <w:r>
        <w:t xml:space="preserve">Одним из свойств хеш-функции является необязательность уникальности значений </w:t>
      </w:r>
      <w:proofErr w:type="spellStart"/>
      <w:r>
        <w:t>хеша</w:t>
      </w:r>
      <w:proofErr w:type="spellEnd"/>
      <w:r>
        <w:t xml:space="preserve"> для различных входных наборов данных. Это объясняет ненулевую вероятность возникновения </w:t>
      </w:r>
      <w:r w:rsidRPr="00F76EAD">
        <w:rPr>
          <w:b/>
          <w:bCs/>
          <w:i/>
          <w:iCs/>
        </w:rPr>
        <w:t>коллизии</w:t>
      </w:r>
      <w:r>
        <w:t xml:space="preserve"> – ситуации, когда по разным ключевым значениям может быть вычислено одинаковое хеш-значение. Таким образом, двум или более наборам данных может быть сопоставлен одинаковый индекс в массиве — а это недопустимо. </w:t>
      </w:r>
    </w:p>
    <w:p w14:paraId="576A3701" w14:textId="77777777" w:rsidR="00F76EAD" w:rsidRDefault="00F76EAD" w:rsidP="007209C9">
      <w:pPr>
        <w:pStyle w:val="5"/>
        <w:ind w:left="-567" w:firstLine="567"/>
      </w:pPr>
      <w:r>
        <w:t xml:space="preserve">Для устранения (разрешения, преодоления) коллизии можно использовать методы </w:t>
      </w:r>
      <w:r w:rsidRPr="00F76EAD">
        <w:rPr>
          <w:b/>
          <w:bCs/>
          <w:i/>
          <w:iCs/>
        </w:rPr>
        <w:t xml:space="preserve">цепного хеширования и </w:t>
      </w:r>
      <w:proofErr w:type="spellStart"/>
      <w:r w:rsidRPr="00F76EAD">
        <w:rPr>
          <w:b/>
          <w:bCs/>
          <w:i/>
          <w:iCs/>
        </w:rPr>
        <w:t>хеш</w:t>
      </w:r>
      <w:proofErr w:type="spellEnd"/>
      <w:r w:rsidRPr="00F76EAD">
        <w:rPr>
          <w:b/>
          <w:bCs/>
          <w:i/>
          <w:iCs/>
        </w:rPr>
        <w:t xml:space="preserve"> с открытой адресацией.</w:t>
      </w:r>
      <w:r>
        <w:t xml:space="preserve">     </w:t>
      </w:r>
    </w:p>
    <w:p w14:paraId="5DC78F69" w14:textId="1B13888D" w:rsidR="00F76EAD" w:rsidRDefault="00F76EAD" w:rsidP="007209C9">
      <w:pPr>
        <w:pStyle w:val="5"/>
        <w:ind w:left="-567" w:firstLine="567"/>
      </w:pPr>
      <w:r>
        <w:t xml:space="preserve"> </w:t>
      </w:r>
    </w:p>
    <w:p w14:paraId="72B3ECB9" w14:textId="77777777" w:rsidR="00F76EAD" w:rsidRDefault="00F76EAD" w:rsidP="007209C9">
      <w:pPr>
        <w:pStyle w:val="5"/>
        <w:ind w:left="-567" w:firstLine="567"/>
      </w:pPr>
      <w:r>
        <w:t xml:space="preserve">Цепным хешированием называется способ разрешения коллизий, когда динамическое множество полезных данных организуется в виде массива </w:t>
      </w:r>
      <w:r w:rsidRPr="00F76EAD">
        <w:rPr>
          <w:b/>
          <w:bCs/>
          <w:i/>
          <w:iCs/>
        </w:rPr>
        <w:t>линейных списков</w:t>
      </w:r>
      <w:r>
        <w:t>, состоящих из элементов с одинаковыми хеш-значениями, т.е. индексами в массиве (рис. 2).</w:t>
      </w:r>
      <w:r>
        <w:t xml:space="preserve">     </w:t>
      </w:r>
    </w:p>
    <w:p w14:paraId="232BED35" w14:textId="77777777" w:rsidR="00F76EAD" w:rsidRDefault="00F76EAD" w:rsidP="00F76EAD">
      <w:pPr>
        <w:pStyle w:val="5"/>
        <w:spacing w:line="240" w:lineRule="auto"/>
        <w:ind w:left="-567" w:firstLine="2977"/>
      </w:pPr>
    </w:p>
    <w:p w14:paraId="6BFFF24C" w14:textId="77777777" w:rsidR="00F76EAD" w:rsidRDefault="00F76EAD" w:rsidP="00F76EAD">
      <w:pPr>
        <w:pStyle w:val="5"/>
        <w:spacing w:line="240" w:lineRule="auto"/>
        <w:ind w:left="-567" w:firstLine="2977"/>
      </w:pPr>
      <w:r w:rsidRPr="00F76EAD">
        <w:drawing>
          <wp:inline distT="0" distB="0" distL="0" distR="0" wp14:anchorId="06FBFB11" wp14:editId="0BDB5F4B">
            <wp:extent cx="2809875" cy="1819275"/>
            <wp:effectExtent l="0" t="0" r="9525" b="9525"/>
            <wp:docPr id="1183980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80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 w14:paraId="3D9DF65B" w14:textId="77777777" w:rsidR="007209C9" w:rsidRDefault="00F76EAD" w:rsidP="007209C9">
      <w:pPr>
        <w:pStyle w:val="5"/>
        <w:ind w:left="-567" w:firstLine="2410"/>
      </w:pPr>
      <w:r>
        <w:t>Рис. 2. Схема организации цепного хеширования</w:t>
      </w:r>
      <w:r>
        <w:t xml:space="preserve">   </w:t>
      </w:r>
    </w:p>
    <w:p w14:paraId="121BB0AF" w14:textId="64F8F362" w:rsidR="00F76EAD" w:rsidRDefault="00F76EAD" w:rsidP="007209C9">
      <w:pPr>
        <w:pStyle w:val="5"/>
        <w:ind w:left="-567" w:firstLine="2410"/>
      </w:pPr>
      <w:r>
        <w:lastRenderedPageBreak/>
        <w:t xml:space="preserve">   </w:t>
      </w:r>
    </w:p>
    <w:p w14:paraId="2B06B5ED" w14:textId="77777777" w:rsidR="00F76EAD" w:rsidRDefault="00F76EAD" w:rsidP="007209C9">
      <w:pPr>
        <w:pStyle w:val="5"/>
        <w:ind w:left="-567" w:firstLine="567"/>
      </w:pPr>
      <w:r>
        <w:t xml:space="preserve">При этом в хеш-таблице ключам сопоставляются индексы головных элементов этих списков в массиве. </w:t>
      </w:r>
    </w:p>
    <w:p w14:paraId="6F6D3AC1" w14:textId="77777777" w:rsidR="00F76EAD" w:rsidRDefault="00F76EAD" w:rsidP="007209C9">
      <w:pPr>
        <w:pStyle w:val="5"/>
        <w:ind w:left="-567" w:firstLine="567"/>
      </w:pPr>
      <w:r>
        <w:t xml:space="preserve">Массив списков может стать на некотором этапе работы программы неоднородным – несколько длинных списков и множество пустых элементов массива. С одной стороны, массив, даже пустой, занимает память. С другой стороны, время доступа к данным в списке линейное, а не константное, т.е. налицо снижение эффективности поиска. </w:t>
      </w:r>
    </w:p>
    <w:p w14:paraId="183283B6" w14:textId="77777777" w:rsidR="00F76EAD" w:rsidRDefault="00F76EAD" w:rsidP="007209C9">
      <w:pPr>
        <w:pStyle w:val="5"/>
        <w:ind w:left="-567" w:firstLine="567"/>
      </w:pPr>
      <w:r>
        <w:t xml:space="preserve">На практике создают сначала небольшой массив, а по мере заполнения элементами перестраивают его, т.е. увеличивают размер с </w:t>
      </w:r>
      <w:r w:rsidRPr="00F76EAD">
        <w:rPr>
          <w:b/>
          <w:bCs/>
          <w:i/>
          <w:iCs/>
        </w:rPr>
        <w:t>рехешированием</w:t>
      </w:r>
      <w:r>
        <w:t xml:space="preserve"> (пересчетом </w:t>
      </w:r>
      <w:proofErr w:type="spellStart"/>
      <w:r>
        <w:t>хешей</w:t>
      </w:r>
      <w:proofErr w:type="spellEnd"/>
      <w:r>
        <w:t xml:space="preserve"> с новым значением Q).</w:t>
      </w:r>
    </w:p>
    <w:p w14:paraId="5320DCF1" w14:textId="77777777" w:rsidR="00F76EAD" w:rsidRDefault="00F76EAD" w:rsidP="007209C9">
      <w:pPr>
        <w:pStyle w:val="5"/>
        <w:ind w:left="-567" w:firstLine="567"/>
      </w:pPr>
      <w:r>
        <w:t xml:space="preserve">Критерием необходимости перестройки массива является соотношение n/m – </w:t>
      </w:r>
      <w:r w:rsidRPr="00F76EAD">
        <w:rPr>
          <w:b/>
          <w:bCs/>
          <w:i/>
          <w:iCs/>
        </w:rPr>
        <w:t>коэффициент нагрузки</w:t>
      </w:r>
      <w:r>
        <w:t xml:space="preserve">, где n – это количество уже имеющихся записей, m – длина массива. При достижении значения этого коэффициента 0,75+, следует увеличить длину массива вдвое. Это гарантирует, что длины списков будут относительно небольшими. </w:t>
      </w:r>
    </w:p>
    <w:p w14:paraId="11186099" w14:textId="236AF60F" w:rsidR="007209C9" w:rsidRDefault="00F76EAD" w:rsidP="007209C9">
      <w:pPr>
        <w:pStyle w:val="5"/>
        <w:ind w:left="-567" w:firstLine="567"/>
      </w:pPr>
      <w:r>
        <w:t xml:space="preserve">Другой способ преодоления коллизий – хеширование с открытой адресацией (рис. 3). Если в массиве в строке с определённым индексом записи нет, то адрес открыт и в соответствующую строку можно поместить новый элемент. Иначе – адрес закрыт (коллизия) и необходимо по некоему алгоритму осуществить </w:t>
      </w:r>
      <w:r w:rsidRPr="007209C9">
        <w:rPr>
          <w:b/>
          <w:bCs/>
          <w:i/>
          <w:iCs/>
        </w:rPr>
        <w:t>последовательность проб</w:t>
      </w:r>
      <w:r>
        <w:t xml:space="preserve"> – сместиться относительно закрытого адреса в поисках открытого. Все базовые операции (поиск, вставка, удаление элемента) так или иначе задействуют пробирование, но у каждой свои нюансы.</w:t>
      </w:r>
    </w:p>
    <w:p w14:paraId="0CD3E329" w14:textId="77777777" w:rsidR="007209C9" w:rsidRDefault="007209C9" w:rsidP="007209C9">
      <w:pPr>
        <w:pStyle w:val="5"/>
        <w:spacing w:line="240" w:lineRule="auto"/>
        <w:ind w:left="-567" w:firstLine="3119"/>
      </w:pPr>
      <w:r w:rsidRPr="007209C9">
        <w:drawing>
          <wp:inline distT="0" distB="0" distL="0" distR="0" wp14:anchorId="48A372EF" wp14:editId="417D0467">
            <wp:extent cx="2867025" cy="2209800"/>
            <wp:effectExtent l="0" t="0" r="9525" b="0"/>
            <wp:docPr id="159767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7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EAD">
        <w:t xml:space="preserve">                </w:t>
      </w:r>
    </w:p>
    <w:p w14:paraId="3B388997" w14:textId="77777777" w:rsidR="007209C9" w:rsidRDefault="007209C9" w:rsidP="007209C9">
      <w:pPr>
        <w:pStyle w:val="5"/>
        <w:ind w:left="-567" w:firstLine="1560"/>
      </w:pPr>
      <w:r>
        <w:t>Рис. 3. Пример заполнения массива на основе открытой адресации</w:t>
      </w:r>
      <w:r w:rsidR="00F76EAD">
        <w:t xml:space="preserve">   </w:t>
      </w:r>
    </w:p>
    <w:p w14:paraId="7CE257A9" w14:textId="2A452F69" w:rsidR="007209C9" w:rsidRDefault="00F76EAD" w:rsidP="007209C9">
      <w:pPr>
        <w:pStyle w:val="5"/>
        <w:ind w:left="-567" w:firstLine="1560"/>
      </w:pPr>
      <w:r>
        <w:t xml:space="preserve">  </w:t>
      </w:r>
    </w:p>
    <w:p w14:paraId="2CD7F68C" w14:textId="77777777" w:rsidR="007209C9" w:rsidRDefault="007209C9" w:rsidP="007209C9">
      <w:pPr>
        <w:pStyle w:val="5"/>
        <w:ind w:left="-567" w:firstLine="567"/>
      </w:pPr>
      <w:r>
        <w:t xml:space="preserve">Распространённые схемы пробирования: линейное, квадратичное пробирование, двойное хеширование. </w:t>
      </w:r>
    </w:p>
    <w:p w14:paraId="29D33FD4" w14:textId="77777777" w:rsidR="007209C9" w:rsidRDefault="007209C9" w:rsidP="007209C9">
      <w:pPr>
        <w:pStyle w:val="5"/>
        <w:ind w:left="-567" w:firstLine="567"/>
      </w:pPr>
      <w:r>
        <w:lastRenderedPageBreak/>
        <w:t xml:space="preserve">В наиболее простой схеме </w:t>
      </w:r>
      <w:r w:rsidRPr="007209C9">
        <w:rPr>
          <w:b/>
          <w:bCs/>
          <w:i/>
          <w:iCs/>
        </w:rPr>
        <w:t>линейного</w:t>
      </w:r>
      <w:r>
        <w:t xml:space="preserve"> пробирования смещение относительно адреса коллизии кратно целочисленной константе (эту константу следует задать так, чтобы они с длиной массива были взаимно просты):</w:t>
      </w:r>
      <w:r w:rsidR="00F76EAD">
        <w:t xml:space="preserve"> </w:t>
      </w:r>
    </w:p>
    <w:p w14:paraId="0CFADAEB" w14:textId="77777777" w:rsidR="007209C9" w:rsidRDefault="007209C9" w:rsidP="007209C9">
      <w:pPr>
        <w:pStyle w:val="5"/>
        <w:ind w:left="-567" w:firstLine="567"/>
      </w:pPr>
    </w:p>
    <w:p w14:paraId="3BB99CDA" w14:textId="77777777" w:rsidR="007209C9" w:rsidRDefault="007209C9" w:rsidP="007209C9">
      <w:pPr>
        <w:pStyle w:val="5"/>
        <w:ind w:left="-567" w:firstLine="4111"/>
      </w:pPr>
      <w:r>
        <w:t>адрес=h(x)+</w:t>
      </w:r>
      <w:proofErr w:type="spellStart"/>
      <w:r>
        <w:t>ci</w:t>
      </w:r>
      <w:proofErr w:type="spellEnd"/>
      <w:r w:rsidRPr="007209C9">
        <w:t xml:space="preserve"> (2)</w:t>
      </w:r>
      <w:r w:rsidR="00F76EAD">
        <w:t xml:space="preserve">       </w:t>
      </w:r>
    </w:p>
    <w:p w14:paraId="489C7518" w14:textId="186A2928" w:rsidR="007209C9" w:rsidRDefault="00F76EAD" w:rsidP="007209C9">
      <w:pPr>
        <w:pStyle w:val="5"/>
        <w:ind w:left="-567" w:firstLine="4111"/>
      </w:pPr>
      <w:r>
        <w:t xml:space="preserve">            </w:t>
      </w:r>
    </w:p>
    <w:p w14:paraId="14C4A679" w14:textId="18502B6F" w:rsidR="00F76EAD" w:rsidRDefault="007209C9" w:rsidP="007209C9">
      <w:pPr>
        <w:pStyle w:val="5"/>
        <w:ind w:left="-567" w:firstLine="567"/>
      </w:pPr>
      <w:r>
        <w:t>где i – номер попытки разрешить коллизию; c – константа, определяющая шаг перебора.</w:t>
      </w:r>
      <w:r w:rsidR="00F76EAD">
        <w:t xml:space="preserve">    </w:t>
      </w:r>
    </w:p>
    <w:p w14:paraId="5DAF7B8A" w14:textId="3F343330" w:rsidR="007209C9" w:rsidRDefault="007209C9" w:rsidP="007209C9">
      <w:pPr>
        <w:pStyle w:val="5"/>
        <w:ind w:left="-567" w:firstLine="567"/>
      </w:pPr>
      <w:r>
        <w:t xml:space="preserve">В </w:t>
      </w:r>
      <w:r w:rsidRPr="007209C9">
        <w:rPr>
          <w:b/>
          <w:bCs/>
          <w:i/>
          <w:iCs/>
        </w:rPr>
        <w:t>квадратичной схеме</w:t>
      </w:r>
      <w:r>
        <w:t xml:space="preserve"> шаг перебора сегментов нелинейно зависит от номера попытки найти свободный сегмент:</w:t>
      </w:r>
    </w:p>
    <w:p w14:paraId="24DC041D" w14:textId="77777777" w:rsidR="007209C9" w:rsidRDefault="007209C9" w:rsidP="007209C9">
      <w:pPr>
        <w:pStyle w:val="5"/>
        <w:ind w:left="-567" w:firstLine="567"/>
      </w:pPr>
    </w:p>
    <w:p w14:paraId="22FA9014" w14:textId="03260E83" w:rsidR="007209C9" w:rsidRDefault="007209C9" w:rsidP="007209C9">
      <w:pPr>
        <w:pStyle w:val="5"/>
        <w:ind w:left="-567" w:firstLine="3828"/>
      </w:pPr>
      <w:r>
        <w:t>адрес=h(x)+ci+di2</w:t>
      </w:r>
      <w:r w:rsidRPr="007209C9">
        <w:t xml:space="preserve"> (3)</w:t>
      </w:r>
    </w:p>
    <w:p w14:paraId="5800F37D" w14:textId="77777777" w:rsidR="007209C9" w:rsidRDefault="007209C9" w:rsidP="007209C9">
      <w:pPr>
        <w:pStyle w:val="5"/>
        <w:ind w:left="-567" w:firstLine="3828"/>
      </w:pPr>
    </w:p>
    <w:p w14:paraId="5CCC13DA" w14:textId="77777777" w:rsidR="007209C9" w:rsidRDefault="007209C9" w:rsidP="007209C9">
      <w:pPr>
        <w:pStyle w:val="5"/>
        <w:ind w:left="-567" w:firstLine="567"/>
      </w:pPr>
      <w:r>
        <w:t xml:space="preserve">где i – номер попытки разрешить коллизию, c и d – константы. </w:t>
      </w:r>
    </w:p>
    <w:p w14:paraId="7A73808E" w14:textId="672DA2D1" w:rsidR="007209C9" w:rsidRDefault="007209C9" w:rsidP="007209C9">
      <w:pPr>
        <w:pStyle w:val="5"/>
        <w:ind w:left="-567" w:firstLine="567"/>
      </w:pPr>
      <w:r>
        <w:t xml:space="preserve">В схеме </w:t>
      </w:r>
      <w:r w:rsidRPr="007209C9">
        <w:rPr>
          <w:b/>
          <w:bCs/>
          <w:i/>
          <w:iCs/>
        </w:rPr>
        <w:t>двойного хеширования</w:t>
      </w:r>
      <w:r>
        <w:t xml:space="preserve"> смещение относительно закрытого адреса кратно величине второй хеш-функции, схожей, но не эквивалентной основной:</w:t>
      </w:r>
    </w:p>
    <w:p w14:paraId="3F2C70EA" w14:textId="77777777" w:rsidR="007209C9" w:rsidRDefault="007209C9" w:rsidP="007209C9">
      <w:pPr>
        <w:pStyle w:val="5"/>
        <w:ind w:left="-567" w:firstLine="567"/>
      </w:pPr>
    </w:p>
    <w:p w14:paraId="6F388B35" w14:textId="03C47717" w:rsidR="007209C9" w:rsidRDefault="007209C9" w:rsidP="007209C9">
      <w:pPr>
        <w:pStyle w:val="5"/>
        <w:ind w:left="-567" w:firstLine="3828"/>
      </w:pPr>
      <w:r>
        <w:t>адрес=h(x)+ih2(x)</w:t>
      </w:r>
      <w:r w:rsidRPr="007209C9">
        <w:t xml:space="preserve"> (4)</w:t>
      </w:r>
    </w:p>
    <w:p w14:paraId="0EEE3F24" w14:textId="77777777" w:rsidR="007209C9" w:rsidRDefault="007209C9" w:rsidP="007209C9">
      <w:pPr>
        <w:pStyle w:val="5"/>
        <w:ind w:left="-567" w:firstLine="3828"/>
      </w:pPr>
    </w:p>
    <w:p w14:paraId="0E96C6EA" w14:textId="33BD9252" w:rsidR="007209C9" w:rsidRDefault="007209C9" w:rsidP="007209C9">
      <w:pPr>
        <w:pStyle w:val="5"/>
        <w:ind w:left="-567" w:firstLine="567"/>
      </w:pPr>
      <w:r>
        <w:t>В случае открытой адресации имеет смысл создать массив сразу наибольшей длины. В противном случае при постепенном заполнении массива записями будет всё более длительной процедура поиска открытого адреса. Затраты времени на перестройку этого массива лишь снизят эффективность всей программы.</w:t>
      </w:r>
    </w:p>
    <w:p w14:paraId="0AA31162" w14:textId="77777777" w:rsidR="007209C9" w:rsidRDefault="007209C9" w:rsidP="007209C9">
      <w:pPr>
        <w:widowControl/>
        <w:spacing w:line="360" w:lineRule="auto"/>
        <w:rPr>
          <w:sz w:val="26"/>
        </w:rPr>
      </w:pPr>
      <w:r>
        <w:br w:type="page"/>
      </w:r>
    </w:p>
    <w:p w14:paraId="5F6DDF66" w14:textId="03F902F1" w:rsidR="007209C9" w:rsidRPr="007209C9" w:rsidRDefault="007209C9" w:rsidP="007209C9">
      <w:pPr>
        <w:pStyle w:val="5"/>
        <w:ind w:left="-567" w:firstLine="567"/>
        <w:rPr>
          <w:b/>
          <w:bCs/>
          <w:sz w:val="28"/>
          <w:szCs w:val="22"/>
        </w:rPr>
      </w:pPr>
      <w:r w:rsidRPr="007209C9">
        <w:rPr>
          <w:b/>
          <w:bCs/>
          <w:sz w:val="28"/>
          <w:szCs w:val="22"/>
        </w:rPr>
        <w:lastRenderedPageBreak/>
        <w:t>Задание 1</w:t>
      </w:r>
      <w:r w:rsidR="003F0854">
        <w:rPr>
          <w:b/>
          <w:bCs/>
          <w:sz w:val="28"/>
          <w:szCs w:val="22"/>
        </w:rPr>
        <w:t>.</w:t>
      </w:r>
    </w:p>
    <w:p w14:paraId="6409F089" w14:textId="0FFB359B" w:rsidR="007209C9" w:rsidRPr="007209C9" w:rsidRDefault="007209C9" w:rsidP="007209C9">
      <w:pPr>
        <w:pStyle w:val="5"/>
        <w:ind w:left="-567" w:firstLine="567"/>
        <w:rPr>
          <w:sz w:val="28"/>
          <w:szCs w:val="22"/>
        </w:rPr>
      </w:pPr>
      <w:r w:rsidRPr="007209C9">
        <w:rPr>
          <w:sz w:val="28"/>
          <w:szCs w:val="22"/>
        </w:rPr>
        <w:t xml:space="preserve">Ответьте на вопросы: </w:t>
      </w:r>
    </w:p>
    <w:p w14:paraId="24ECE138" w14:textId="77777777" w:rsidR="007209C9" w:rsidRPr="007209C9" w:rsidRDefault="007209C9" w:rsidP="007209C9">
      <w:pPr>
        <w:pStyle w:val="5"/>
        <w:ind w:left="-567" w:firstLine="567"/>
        <w:rPr>
          <w:sz w:val="28"/>
          <w:szCs w:val="22"/>
        </w:rPr>
      </w:pPr>
      <w:r w:rsidRPr="007209C9">
        <w:rPr>
          <w:sz w:val="28"/>
          <w:szCs w:val="22"/>
        </w:rPr>
        <w:t>1. Расскажите о назначении хеш-</w:t>
      </w:r>
      <w:proofErr w:type="spellStart"/>
      <w:r w:rsidRPr="007209C9">
        <w:rPr>
          <w:sz w:val="28"/>
          <w:szCs w:val="22"/>
        </w:rPr>
        <w:t>фунции</w:t>
      </w:r>
      <w:proofErr w:type="spellEnd"/>
      <w:r w:rsidRPr="007209C9">
        <w:rPr>
          <w:sz w:val="28"/>
          <w:szCs w:val="22"/>
        </w:rPr>
        <w:t xml:space="preserve">. </w:t>
      </w:r>
    </w:p>
    <w:p w14:paraId="56B49BC8" w14:textId="77777777" w:rsidR="007209C9" w:rsidRPr="007209C9" w:rsidRDefault="007209C9" w:rsidP="007209C9">
      <w:pPr>
        <w:pStyle w:val="5"/>
        <w:ind w:left="-567" w:firstLine="567"/>
        <w:rPr>
          <w:sz w:val="28"/>
          <w:szCs w:val="22"/>
        </w:rPr>
      </w:pPr>
      <w:r w:rsidRPr="007209C9">
        <w:rPr>
          <w:sz w:val="28"/>
          <w:szCs w:val="22"/>
        </w:rPr>
        <w:t xml:space="preserve">2. Что такое коллизия? </w:t>
      </w:r>
    </w:p>
    <w:p w14:paraId="65DD0260" w14:textId="77777777" w:rsidR="007209C9" w:rsidRPr="007209C9" w:rsidRDefault="007209C9" w:rsidP="007209C9">
      <w:pPr>
        <w:pStyle w:val="5"/>
        <w:ind w:left="-567" w:firstLine="567"/>
        <w:rPr>
          <w:sz w:val="28"/>
          <w:szCs w:val="22"/>
        </w:rPr>
      </w:pPr>
      <w:r w:rsidRPr="007209C9">
        <w:rPr>
          <w:sz w:val="28"/>
          <w:szCs w:val="22"/>
        </w:rPr>
        <w:t xml:space="preserve">3. Что такое «открытый адрес» по отношению к хеш-таблице? </w:t>
      </w:r>
    </w:p>
    <w:p w14:paraId="220C9B1F" w14:textId="77777777" w:rsidR="007209C9" w:rsidRPr="007209C9" w:rsidRDefault="007209C9" w:rsidP="007209C9">
      <w:pPr>
        <w:pStyle w:val="5"/>
        <w:ind w:left="-567" w:firstLine="567"/>
        <w:rPr>
          <w:sz w:val="28"/>
          <w:szCs w:val="22"/>
        </w:rPr>
      </w:pPr>
      <w:r w:rsidRPr="007209C9">
        <w:rPr>
          <w:sz w:val="28"/>
          <w:szCs w:val="22"/>
        </w:rPr>
        <w:t xml:space="preserve">4. Как в хеш-таблице с открытым адресом реализуется коллизия? </w:t>
      </w:r>
    </w:p>
    <w:p w14:paraId="339886CC" w14:textId="77777777" w:rsidR="007209C9" w:rsidRPr="007209C9" w:rsidRDefault="007209C9" w:rsidP="007209C9">
      <w:pPr>
        <w:pStyle w:val="5"/>
        <w:ind w:left="-567" w:firstLine="567"/>
        <w:rPr>
          <w:sz w:val="28"/>
          <w:szCs w:val="22"/>
        </w:rPr>
      </w:pPr>
      <w:r w:rsidRPr="007209C9">
        <w:rPr>
          <w:sz w:val="28"/>
          <w:szCs w:val="22"/>
        </w:rPr>
        <w:t xml:space="preserve">5. Какая проблема, может возникнуть после удаления элемента из </w:t>
      </w:r>
      <w:proofErr w:type="spellStart"/>
      <w:r w:rsidRPr="007209C9">
        <w:rPr>
          <w:sz w:val="28"/>
          <w:szCs w:val="22"/>
        </w:rPr>
        <w:t>хештаблицы</w:t>
      </w:r>
      <w:proofErr w:type="spellEnd"/>
      <w:r w:rsidRPr="007209C9">
        <w:rPr>
          <w:sz w:val="28"/>
          <w:szCs w:val="22"/>
        </w:rPr>
        <w:t xml:space="preserve"> с открытым адресом и как ее устранить? </w:t>
      </w:r>
    </w:p>
    <w:p w14:paraId="02F2D7AE" w14:textId="77777777" w:rsidR="007209C9" w:rsidRPr="007209C9" w:rsidRDefault="007209C9" w:rsidP="007209C9">
      <w:pPr>
        <w:pStyle w:val="5"/>
        <w:ind w:left="-567" w:firstLine="567"/>
        <w:rPr>
          <w:sz w:val="28"/>
          <w:szCs w:val="22"/>
        </w:rPr>
      </w:pPr>
      <w:r w:rsidRPr="007209C9">
        <w:rPr>
          <w:sz w:val="28"/>
          <w:szCs w:val="22"/>
        </w:rPr>
        <w:t xml:space="preserve">6. Что определяет коэффициент нагрузки в хеш-таблице? </w:t>
      </w:r>
    </w:p>
    <w:p w14:paraId="399A0A8C" w14:textId="77777777" w:rsidR="007209C9" w:rsidRPr="007209C9" w:rsidRDefault="007209C9" w:rsidP="007209C9">
      <w:pPr>
        <w:pStyle w:val="5"/>
        <w:ind w:left="-567" w:firstLine="567"/>
        <w:rPr>
          <w:sz w:val="28"/>
          <w:szCs w:val="22"/>
        </w:rPr>
      </w:pPr>
      <w:r w:rsidRPr="007209C9">
        <w:rPr>
          <w:sz w:val="28"/>
          <w:szCs w:val="22"/>
        </w:rPr>
        <w:t xml:space="preserve">7. Что такое «первичный кластер» в таблице с открытым адресом? </w:t>
      </w:r>
    </w:p>
    <w:p w14:paraId="65958288" w14:textId="3948D181" w:rsidR="007209C9" w:rsidRDefault="007209C9" w:rsidP="007209C9">
      <w:pPr>
        <w:pStyle w:val="5"/>
        <w:ind w:left="-567" w:firstLine="567"/>
        <w:rPr>
          <w:sz w:val="28"/>
          <w:szCs w:val="22"/>
        </w:rPr>
      </w:pPr>
      <w:r w:rsidRPr="007209C9">
        <w:rPr>
          <w:sz w:val="28"/>
          <w:szCs w:val="22"/>
        </w:rPr>
        <w:t>8. Как реализуется двойное хеширование?</w:t>
      </w:r>
    </w:p>
    <w:p w14:paraId="58E93085" w14:textId="77777777" w:rsidR="007209C9" w:rsidRDefault="007209C9" w:rsidP="007209C9">
      <w:pPr>
        <w:pStyle w:val="5"/>
        <w:ind w:left="-567" w:firstLine="567"/>
        <w:rPr>
          <w:sz w:val="28"/>
          <w:szCs w:val="22"/>
        </w:rPr>
      </w:pPr>
    </w:p>
    <w:p w14:paraId="1C125E1E" w14:textId="114D5A22" w:rsidR="007209C9" w:rsidRPr="00AF429E" w:rsidRDefault="007209C9" w:rsidP="007209C9">
      <w:pPr>
        <w:pStyle w:val="5"/>
        <w:ind w:firstLine="0"/>
        <w:rPr>
          <w:b/>
          <w:bCs/>
          <w:sz w:val="28"/>
          <w:szCs w:val="22"/>
        </w:rPr>
      </w:pPr>
      <w:r w:rsidRPr="00AF429E">
        <w:rPr>
          <w:b/>
          <w:bCs/>
          <w:sz w:val="28"/>
          <w:szCs w:val="22"/>
        </w:rPr>
        <w:t xml:space="preserve">1. </w:t>
      </w:r>
      <w:r w:rsidRPr="00AF429E">
        <w:rPr>
          <w:b/>
          <w:bCs/>
          <w:sz w:val="28"/>
          <w:szCs w:val="22"/>
        </w:rPr>
        <w:t>Расскажите о назначении хеш-</w:t>
      </w:r>
      <w:proofErr w:type="spellStart"/>
      <w:r w:rsidRPr="00AF429E">
        <w:rPr>
          <w:b/>
          <w:bCs/>
          <w:sz w:val="28"/>
          <w:szCs w:val="22"/>
        </w:rPr>
        <w:t>фунции</w:t>
      </w:r>
      <w:proofErr w:type="spellEnd"/>
      <w:r w:rsidRPr="00AF429E">
        <w:rPr>
          <w:b/>
          <w:bCs/>
          <w:sz w:val="28"/>
          <w:szCs w:val="22"/>
        </w:rPr>
        <w:t>.</w:t>
      </w:r>
    </w:p>
    <w:p w14:paraId="6B793BB1" w14:textId="77777777" w:rsidR="00AF429E" w:rsidRDefault="00AF429E" w:rsidP="007209C9">
      <w:pPr>
        <w:pStyle w:val="5"/>
        <w:ind w:firstLine="0"/>
        <w:rPr>
          <w:sz w:val="28"/>
          <w:szCs w:val="22"/>
        </w:rPr>
      </w:pPr>
    </w:p>
    <w:p w14:paraId="5354952F" w14:textId="50EF075E" w:rsidR="007209C9" w:rsidRDefault="007209C9" w:rsidP="007209C9">
      <w:pPr>
        <w:pStyle w:val="5"/>
        <w:ind w:firstLine="0"/>
        <w:rPr>
          <w:sz w:val="28"/>
          <w:szCs w:val="22"/>
        </w:rPr>
      </w:pPr>
      <w:r w:rsidRPr="00AF429E">
        <w:rPr>
          <w:b/>
          <w:bCs/>
          <w:sz w:val="28"/>
          <w:szCs w:val="22"/>
        </w:rPr>
        <w:t>Хеш-функция</w:t>
      </w:r>
      <w:r w:rsidRPr="007209C9">
        <w:rPr>
          <w:sz w:val="28"/>
          <w:szCs w:val="22"/>
        </w:rPr>
        <w:t xml:space="preserve"> — это математическая функция, которая преобразует входные данные (обычно переменной длины) в фиксированную строку битов определенной длины. Этот результат, называемый хеш-значением или просто </w:t>
      </w:r>
      <w:proofErr w:type="spellStart"/>
      <w:r w:rsidRPr="007209C9">
        <w:rPr>
          <w:sz w:val="28"/>
          <w:szCs w:val="22"/>
        </w:rPr>
        <w:t>хешем</w:t>
      </w:r>
      <w:proofErr w:type="spellEnd"/>
      <w:r w:rsidRPr="007209C9">
        <w:rPr>
          <w:sz w:val="28"/>
          <w:szCs w:val="22"/>
        </w:rPr>
        <w:t>, обычно представляет собой уникальное значение, которое определяется данными входа.</w:t>
      </w:r>
    </w:p>
    <w:p w14:paraId="305B6CF0" w14:textId="77777777" w:rsidR="00AF429E" w:rsidRDefault="00AF429E" w:rsidP="007209C9">
      <w:pPr>
        <w:pStyle w:val="5"/>
        <w:ind w:firstLine="0"/>
        <w:rPr>
          <w:sz w:val="28"/>
          <w:szCs w:val="22"/>
        </w:rPr>
      </w:pPr>
    </w:p>
    <w:p w14:paraId="3DAB710A" w14:textId="32843BA5" w:rsidR="007209C9" w:rsidRPr="00AF429E" w:rsidRDefault="00AF429E" w:rsidP="007209C9">
      <w:pPr>
        <w:pStyle w:val="5"/>
        <w:spacing w:line="240" w:lineRule="auto"/>
        <w:ind w:firstLine="0"/>
        <w:rPr>
          <w:b/>
          <w:bCs/>
          <w:sz w:val="28"/>
          <w:szCs w:val="22"/>
        </w:rPr>
      </w:pPr>
      <w:r w:rsidRPr="00AF429E">
        <w:rPr>
          <w:b/>
          <w:bCs/>
          <w:sz w:val="28"/>
          <w:szCs w:val="22"/>
        </w:rPr>
        <w:t xml:space="preserve">2. </w:t>
      </w:r>
      <w:r w:rsidRPr="00AF429E">
        <w:rPr>
          <w:b/>
          <w:bCs/>
          <w:sz w:val="28"/>
          <w:szCs w:val="22"/>
        </w:rPr>
        <w:t>Что такое коллизия?</w:t>
      </w:r>
    </w:p>
    <w:p w14:paraId="4A7D06A3" w14:textId="77777777" w:rsidR="00AF429E" w:rsidRDefault="00AF429E" w:rsidP="007209C9">
      <w:pPr>
        <w:pStyle w:val="5"/>
        <w:spacing w:line="240" w:lineRule="auto"/>
        <w:ind w:firstLine="0"/>
        <w:rPr>
          <w:sz w:val="28"/>
          <w:szCs w:val="22"/>
        </w:rPr>
      </w:pPr>
    </w:p>
    <w:p w14:paraId="5971EAEC" w14:textId="35DB81ED" w:rsidR="00AF429E" w:rsidRDefault="00AF429E" w:rsidP="00AF429E">
      <w:pPr>
        <w:pStyle w:val="5"/>
        <w:ind w:firstLine="0"/>
        <w:rPr>
          <w:sz w:val="28"/>
          <w:szCs w:val="22"/>
        </w:rPr>
      </w:pPr>
      <w:r w:rsidRPr="00AF429E">
        <w:rPr>
          <w:b/>
          <w:bCs/>
          <w:sz w:val="28"/>
          <w:szCs w:val="22"/>
        </w:rPr>
        <w:t>Коллизия</w:t>
      </w:r>
      <w:r w:rsidRPr="00AF429E">
        <w:rPr>
          <w:sz w:val="28"/>
          <w:szCs w:val="22"/>
        </w:rPr>
        <w:t xml:space="preserve"> — это ситуация, при которой два разных входных набора данных (например, сообщения, файлы или значения) приводят к одинаковым хеш-значениям при использовании определенной хеш-функции. То есть, двум разным входам соответствует один и тот же хеш-код.</w:t>
      </w:r>
    </w:p>
    <w:p w14:paraId="422EBB6D" w14:textId="29A4FAAF" w:rsidR="00AF429E" w:rsidRDefault="00AF429E" w:rsidP="00AF429E">
      <w:pPr>
        <w:pStyle w:val="5"/>
        <w:ind w:firstLine="0"/>
        <w:rPr>
          <w:sz w:val="28"/>
          <w:szCs w:val="22"/>
          <w:lang w:val="en-US"/>
        </w:rPr>
      </w:pPr>
    </w:p>
    <w:p w14:paraId="476C4583" w14:textId="3C1A9A95" w:rsidR="00AF429E" w:rsidRPr="00AF429E" w:rsidRDefault="00AF429E" w:rsidP="00AF429E">
      <w:pPr>
        <w:pStyle w:val="5"/>
        <w:ind w:firstLine="0"/>
        <w:rPr>
          <w:b/>
          <w:bCs/>
          <w:sz w:val="28"/>
          <w:szCs w:val="22"/>
        </w:rPr>
      </w:pPr>
      <w:r w:rsidRPr="00AF429E">
        <w:rPr>
          <w:b/>
          <w:bCs/>
          <w:sz w:val="28"/>
          <w:szCs w:val="22"/>
        </w:rPr>
        <w:t xml:space="preserve">3. </w:t>
      </w:r>
      <w:r w:rsidRPr="00AF429E">
        <w:rPr>
          <w:b/>
          <w:bCs/>
          <w:sz w:val="28"/>
          <w:szCs w:val="22"/>
        </w:rPr>
        <w:t>Что такое «открытый адрес» по отношению к хеш-таблице?</w:t>
      </w:r>
    </w:p>
    <w:p w14:paraId="68B5505A" w14:textId="77777777" w:rsidR="00AF429E" w:rsidRDefault="00AF429E" w:rsidP="00AF429E">
      <w:pPr>
        <w:pStyle w:val="5"/>
        <w:ind w:firstLine="0"/>
        <w:rPr>
          <w:sz w:val="28"/>
          <w:szCs w:val="22"/>
        </w:rPr>
      </w:pPr>
    </w:p>
    <w:p w14:paraId="2251FFDF" w14:textId="3228328B" w:rsidR="00AF429E" w:rsidRDefault="00AF429E" w:rsidP="00AF429E">
      <w:pPr>
        <w:pStyle w:val="5"/>
        <w:ind w:firstLine="0"/>
      </w:pPr>
      <w:r w:rsidRPr="00AF429E">
        <w:rPr>
          <w:b/>
          <w:bCs/>
        </w:rPr>
        <w:t>Открытый адрес</w:t>
      </w:r>
      <w:r>
        <w:t xml:space="preserve"> — это одна из стратегий разрешения коллизий в хеш-таблицах. Хеш-таблицы используются для эффективного хранения данных и быстрого поиска </w:t>
      </w:r>
      <w:r>
        <w:lastRenderedPageBreak/>
        <w:t xml:space="preserve">по ключу. Однако иногда возникают ситуации, когда нескольким разным ключам соответствует одно и то же местоположение в </w:t>
      </w:r>
      <w:proofErr w:type="spellStart"/>
      <w:r>
        <w:t>хештаблице</w:t>
      </w:r>
      <w:proofErr w:type="spellEnd"/>
      <w:r>
        <w:t xml:space="preserve"> (коллизия). "Открытый адрес" представляет собой метод обработки коллизий, при котором новые элементы вставляются в другое доступное место, если первоначальное место, вычисленное с использованием хеш-функции, уже занято.</w:t>
      </w:r>
    </w:p>
    <w:p w14:paraId="4FBD8E48" w14:textId="77777777" w:rsidR="00AF429E" w:rsidRDefault="00AF429E" w:rsidP="00AF429E">
      <w:pPr>
        <w:pStyle w:val="5"/>
        <w:ind w:firstLine="0"/>
      </w:pPr>
    </w:p>
    <w:p w14:paraId="72F0D0F7" w14:textId="1E54CB62" w:rsidR="00AF429E" w:rsidRPr="00AF429E" w:rsidRDefault="00AF429E" w:rsidP="00AF429E">
      <w:pPr>
        <w:pStyle w:val="5"/>
        <w:ind w:firstLine="0"/>
        <w:rPr>
          <w:b/>
          <w:bCs/>
          <w:sz w:val="28"/>
          <w:szCs w:val="22"/>
        </w:rPr>
      </w:pPr>
      <w:r w:rsidRPr="00AF429E">
        <w:rPr>
          <w:b/>
          <w:bCs/>
        </w:rPr>
        <w:t xml:space="preserve">4. </w:t>
      </w:r>
      <w:r w:rsidRPr="00AF429E">
        <w:rPr>
          <w:b/>
          <w:bCs/>
          <w:sz w:val="28"/>
          <w:szCs w:val="22"/>
        </w:rPr>
        <w:t>Как в хеш-таблице с открытым адресом реализуется коллизия?</w:t>
      </w:r>
    </w:p>
    <w:p w14:paraId="675A6614" w14:textId="77777777" w:rsidR="00AF429E" w:rsidRDefault="00AF429E" w:rsidP="00AF429E">
      <w:pPr>
        <w:pStyle w:val="5"/>
        <w:ind w:firstLine="0"/>
        <w:rPr>
          <w:sz w:val="28"/>
          <w:szCs w:val="22"/>
        </w:rPr>
      </w:pPr>
    </w:p>
    <w:p w14:paraId="4975CFC7" w14:textId="449757CA" w:rsidR="00AF429E" w:rsidRDefault="00AF429E" w:rsidP="00AF429E">
      <w:pPr>
        <w:pStyle w:val="5"/>
        <w:ind w:firstLine="0"/>
      </w:pPr>
      <w:r>
        <w:t>В хеш-таблице с открытым адресом коллизии решаются путем поиска и замены новых ключей, которые имеют коллизию с уже занятыми местами (так называемое "пробирование").</w:t>
      </w:r>
    </w:p>
    <w:p w14:paraId="2C81C7CD" w14:textId="77777777" w:rsidR="00AF429E" w:rsidRDefault="00AF429E" w:rsidP="00AF429E">
      <w:pPr>
        <w:pStyle w:val="5"/>
        <w:ind w:firstLine="0"/>
      </w:pPr>
    </w:p>
    <w:p w14:paraId="288C4439" w14:textId="4E1FA76C" w:rsidR="00AF429E" w:rsidRPr="00AF429E" w:rsidRDefault="00AF429E" w:rsidP="00AF429E">
      <w:pPr>
        <w:pStyle w:val="5"/>
        <w:ind w:firstLine="0"/>
        <w:rPr>
          <w:b/>
          <w:bCs/>
          <w:sz w:val="28"/>
          <w:szCs w:val="22"/>
        </w:rPr>
      </w:pPr>
      <w:r w:rsidRPr="00AF429E">
        <w:rPr>
          <w:b/>
          <w:bCs/>
          <w:sz w:val="28"/>
          <w:szCs w:val="22"/>
        </w:rPr>
        <w:t xml:space="preserve">5. </w:t>
      </w:r>
      <w:r w:rsidRPr="00AF429E">
        <w:rPr>
          <w:b/>
          <w:bCs/>
          <w:sz w:val="28"/>
          <w:szCs w:val="22"/>
        </w:rPr>
        <w:t xml:space="preserve">Какая проблема, может возникнуть после удаления элемента из </w:t>
      </w:r>
      <w:proofErr w:type="spellStart"/>
      <w:r w:rsidRPr="00AF429E">
        <w:rPr>
          <w:b/>
          <w:bCs/>
          <w:sz w:val="28"/>
          <w:szCs w:val="22"/>
        </w:rPr>
        <w:t>хештаблицы</w:t>
      </w:r>
      <w:proofErr w:type="spellEnd"/>
      <w:r w:rsidRPr="00AF429E">
        <w:rPr>
          <w:b/>
          <w:bCs/>
          <w:sz w:val="28"/>
          <w:szCs w:val="22"/>
        </w:rPr>
        <w:t xml:space="preserve"> с открытым адресом и как ее устранить?</w:t>
      </w:r>
    </w:p>
    <w:p w14:paraId="10792133" w14:textId="77777777" w:rsidR="00AF429E" w:rsidRDefault="00AF429E" w:rsidP="00AF429E">
      <w:pPr>
        <w:pStyle w:val="5"/>
        <w:ind w:firstLine="0"/>
        <w:rPr>
          <w:sz w:val="28"/>
          <w:szCs w:val="22"/>
        </w:rPr>
      </w:pPr>
    </w:p>
    <w:p w14:paraId="74997AC5" w14:textId="66F57182" w:rsidR="00AF429E" w:rsidRDefault="00AF429E" w:rsidP="00AF429E">
      <w:pPr>
        <w:pStyle w:val="5"/>
        <w:ind w:firstLine="0"/>
      </w:pPr>
      <w:r>
        <w:t>После удаления элемента из хеш-таблицы с открытым адресом может возникнуть проблема с производительностью и правильностью операций поиска. Это связано с тем, что удаление элемента приводит к освобождению места, которое теперь может быть использовано для вставки новых элементов или для последующих операций поиска.</w:t>
      </w:r>
    </w:p>
    <w:p w14:paraId="4035CCA5" w14:textId="77777777" w:rsidR="00AB6797" w:rsidRDefault="00AB6797" w:rsidP="00AF429E">
      <w:pPr>
        <w:pStyle w:val="5"/>
        <w:ind w:firstLine="0"/>
      </w:pPr>
    </w:p>
    <w:p w14:paraId="60516AC7" w14:textId="6DB636B0" w:rsidR="00AB6797" w:rsidRDefault="00AB6797" w:rsidP="00AF429E">
      <w:pPr>
        <w:pStyle w:val="5"/>
        <w:ind w:firstLine="0"/>
        <w:rPr>
          <w:b/>
          <w:bCs/>
          <w:sz w:val="28"/>
          <w:szCs w:val="22"/>
        </w:rPr>
      </w:pPr>
      <w:r w:rsidRPr="00AB6797">
        <w:rPr>
          <w:b/>
          <w:bCs/>
        </w:rPr>
        <w:t xml:space="preserve">6.  </w:t>
      </w:r>
      <w:r w:rsidRPr="00AB6797">
        <w:rPr>
          <w:b/>
          <w:bCs/>
          <w:sz w:val="28"/>
          <w:szCs w:val="22"/>
        </w:rPr>
        <w:t>Что определяет коэффициент нагрузки в хеш-таблице?</w:t>
      </w:r>
    </w:p>
    <w:p w14:paraId="42A8B2C2" w14:textId="77777777" w:rsidR="00AB6797" w:rsidRDefault="00AB6797" w:rsidP="00AF429E">
      <w:pPr>
        <w:pStyle w:val="5"/>
        <w:ind w:firstLine="0"/>
        <w:rPr>
          <w:b/>
          <w:bCs/>
          <w:sz w:val="28"/>
          <w:szCs w:val="22"/>
        </w:rPr>
      </w:pPr>
    </w:p>
    <w:p w14:paraId="5F624AD2" w14:textId="25F7C65A" w:rsidR="00AB6797" w:rsidRDefault="003F0854" w:rsidP="00AF429E">
      <w:pPr>
        <w:pStyle w:val="5"/>
        <w:ind w:firstLine="0"/>
      </w:pPr>
      <w:r>
        <w:t>Коэффициент нагрузки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factor</w:t>
      </w:r>
      <w:proofErr w:type="spellEnd"/>
      <w:r>
        <w:t>) в хеш-таблице определяет, насколько заполнена таблица данными в процентах. Он рассчитывается как отношение числа элементов, хранящихся в таблице, к общему числу доступных ячеек в таблице.</w:t>
      </w:r>
    </w:p>
    <w:p w14:paraId="62C62E4D" w14:textId="77777777" w:rsidR="003F0854" w:rsidRDefault="003F0854" w:rsidP="00AF429E">
      <w:pPr>
        <w:pStyle w:val="5"/>
        <w:ind w:firstLine="0"/>
      </w:pPr>
    </w:p>
    <w:p w14:paraId="2B509F2D" w14:textId="77777777" w:rsidR="003F0854" w:rsidRPr="003F0854" w:rsidRDefault="003F0854" w:rsidP="003F0854">
      <w:pPr>
        <w:pStyle w:val="5"/>
        <w:ind w:left="-567" w:firstLine="567"/>
        <w:rPr>
          <w:b/>
          <w:bCs/>
          <w:sz w:val="28"/>
          <w:szCs w:val="22"/>
        </w:rPr>
      </w:pPr>
      <w:r w:rsidRPr="003F0854">
        <w:rPr>
          <w:b/>
          <w:bCs/>
        </w:rPr>
        <w:t xml:space="preserve">7. </w:t>
      </w:r>
      <w:r w:rsidRPr="003F0854">
        <w:rPr>
          <w:b/>
          <w:bCs/>
          <w:sz w:val="28"/>
          <w:szCs w:val="22"/>
        </w:rPr>
        <w:t xml:space="preserve">Что такое «первичный кластер» в таблице с открытым адресом? </w:t>
      </w:r>
    </w:p>
    <w:p w14:paraId="45B69F48" w14:textId="4EF743A9" w:rsidR="003F0854" w:rsidRDefault="003F0854" w:rsidP="00AF429E">
      <w:pPr>
        <w:pStyle w:val="5"/>
        <w:ind w:firstLine="0"/>
        <w:rPr>
          <w:b/>
          <w:bCs/>
          <w:sz w:val="28"/>
          <w:szCs w:val="22"/>
        </w:rPr>
      </w:pPr>
    </w:p>
    <w:p w14:paraId="2ACFB3E5" w14:textId="2B91EE2B" w:rsidR="003F0854" w:rsidRDefault="003F0854" w:rsidP="00AF429E">
      <w:pPr>
        <w:pStyle w:val="5"/>
        <w:ind w:firstLine="0"/>
      </w:pPr>
      <w:r>
        <w:t>В хеш-таблицах с открытым адресом, термин "первичный кластер" относится к ситуации, когда несколько элементов имеют одинаковый хеш-код и находятся рядом друг с другом в таблице.</w:t>
      </w:r>
    </w:p>
    <w:p w14:paraId="3017CABB" w14:textId="77777777" w:rsidR="003F0854" w:rsidRDefault="003F0854" w:rsidP="003F0854">
      <w:pPr>
        <w:pStyle w:val="5"/>
        <w:ind w:left="-567" w:firstLine="567"/>
        <w:rPr>
          <w:sz w:val="28"/>
          <w:szCs w:val="22"/>
        </w:rPr>
      </w:pPr>
      <w:r>
        <w:rPr>
          <w:lang w:val="en-US"/>
        </w:rPr>
        <w:lastRenderedPageBreak/>
        <w:t xml:space="preserve">8. </w:t>
      </w:r>
      <w:r w:rsidRPr="007209C9">
        <w:rPr>
          <w:sz w:val="28"/>
          <w:szCs w:val="22"/>
        </w:rPr>
        <w:t>Как реализуется двойное хеширование?</w:t>
      </w:r>
    </w:p>
    <w:p w14:paraId="4AB38B01" w14:textId="1BC9472C" w:rsidR="003F0854" w:rsidRDefault="003F0854" w:rsidP="00AF429E">
      <w:pPr>
        <w:pStyle w:val="5"/>
        <w:ind w:firstLine="0"/>
        <w:rPr>
          <w:b/>
          <w:bCs/>
          <w:sz w:val="28"/>
          <w:szCs w:val="22"/>
          <w:lang w:val="en-US"/>
        </w:rPr>
      </w:pPr>
    </w:p>
    <w:p w14:paraId="30F02777" w14:textId="6912D364" w:rsidR="003F0854" w:rsidRDefault="003F0854" w:rsidP="00AF429E">
      <w:pPr>
        <w:pStyle w:val="5"/>
        <w:ind w:firstLine="0"/>
      </w:pPr>
      <w:r>
        <w:t xml:space="preserve">Двойное хеширование (Double </w:t>
      </w:r>
      <w:proofErr w:type="spellStart"/>
      <w:r>
        <w:t>Hashing</w:t>
      </w:r>
      <w:proofErr w:type="spellEnd"/>
      <w:r>
        <w:t>) — это метод разрешения коллизий в хеш-таблицах с открытым адресом. Этот метод позволяет находить новые места для элементов, которые имеют коллизии, путем применения двух хеш-функций вместо одной.</w:t>
      </w:r>
    </w:p>
    <w:p w14:paraId="46D402FC" w14:textId="77777777" w:rsidR="003F0854" w:rsidRDefault="003F0854" w:rsidP="00AF429E">
      <w:pPr>
        <w:pStyle w:val="5"/>
        <w:ind w:firstLine="0"/>
      </w:pPr>
    </w:p>
    <w:p w14:paraId="20743A5D" w14:textId="47E7BF1E" w:rsidR="003F0854" w:rsidRDefault="003F0854" w:rsidP="00AF429E">
      <w:pPr>
        <w:pStyle w:val="5"/>
        <w:ind w:firstLine="0"/>
        <w:rPr>
          <w:b/>
          <w:bCs/>
        </w:rPr>
      </w:pPr>
      <w:r w:rsidRPr="003F0854">
        <w:rPr>
          <w:b/>
          <w:bCs/>
        </w:rPr>
        <w:t>Задание 2.</w:t>
      </w:r>
    </w:p>
    <w:p w14:paraId="33A6338A" w14:textId="77777777" w:rsidR="003F0854" w:rsidRDefault="003F0854" w:rsidP="003F0854">
      <w:pPr>
        <w:pStyle w:val="5"/>
        <w:ind w:firstLine="567"/>
      </w:pPr>
      <w:r>
        <w:t xml:space="preserve">Разработать приложение, которое использует хеш-таблицу для организации прямого доступа к записям двоичного файла. Метод разрешения коллизии представлен в вашем варианте задания в таблице 1. </w:t>
      </w:r>
    </w:p>
    <w:p w14:paraId="2C7EEC38" w14:textId="375E31B8" w:rsidR="003F0854" w:rsidRDefault="003F0854" w:rsidP="003F0854">
      <w:pPr>
        <w:pStyle w:val="5"/>
        <w:ind w:firstLine="567"/>
      </w:pPr>
      <w:r>
        <w:t>Для обеспечения прямого доступа к записи в файле элемент хеш-таблицы должен включать обязательные поля: ключ записи в файле, номер записи с этим ключом в файле. Элемент может содержать другие поля, требующиеся методу (указанному в вашем варианте), разрешающему коллизию.</w:t>
      </w:r>
    </w:p>
    <w:p w14:paraId="1A7E7BCC" w14:textId="77777777" w:rsidR="003F0854" w:rsidRDefault="003F0854" w:rsidP="003F0854">
      <w:pPr>
        <w:pStyle w:val="5"/>
        <w:ind w:firstLine="567"/>
      </w:pPr>
      <w:r>
        <w:t xml:space="preserve">1. Управление хеш-таблицей. </w:t>
      </w:r>
    </w:p>
    <w:p w14:paraId="5992EC06" w14:textId="77777777" w:rsidR="003F0854" w:rsidRDefault="003F0854" w:rsidP="003F0854">
      <w:pPr>
        <w:pStyle w:val="5"/>
        <w:ind w:firstLine="567"/>
      </w:pPr>
      <w:r>
        <w:t xml:space="preserve">1) Определить структуру элемента хеш-таблицы и структуру хеш-таблицы в соответствии с методом разрешения коллизии, указанном в варианте. </w:t>
      </w:r>
    </w:p>
    <w:p w14:paraId="1EA60F42" w14:textId="77777777" w:rsidR="003F0854" w:rsidRDefault="003F0854" w:rsidP="003F0854">
      <w:pPr>
        <w:pStyle w:val="5"/>
        <w:ind w:firstLine="567"/>
      </w:pPr>
      <w:r>
        <w:t xml:space="preserve">2) Разработать хеш-функцию (метод определить самостоятельно), выполнить ее тестирование, убедиться, что </w:t>
      </w:r>
      <w:proofErr w:type="spellStart"/>
      <w:r>
        <w:t>хеш</w:t>
      </w:r>
      <w:proofErr w:type="spellEnd"/>
      <w:r>
        <w:t xml:space="preserve"> (индекс элемента таблицы) формируется верно.</w:t>
      </w:r>
    </w:p>
    <w:p w14:paraId="285428C1" w14:textId="77777777" w:rsidR="003F0854" w:rsidRDefault="003F0854" w:rsidP="003F0854">
      <w:pPr>
        <w:pStyle w:val="5"/>
        <w:ind w:firstLine="567"/>
      </w:pPr>
      <w:r>
        <w:t xml:space="preserve">3) Разработать операции: вставить ключ в таблицу, удалить ключ из таблицы, найти ключ в таблице, </w:t>
      </w:r>
      <w:proofErr w:type="spellStart"/>
      <w:r>
        <w:t>рехешировать</w:t>
      </w:r>
      <w:proofErr w:type="spellEnd"/>
      <w:r>
        <w:t xml:space="preserve"> таблицу. Каждую операцию тестируйте по мере ее реализации. </w:t>
      </w:r>
    </w:p>
    <w:p w14:paraId="331737F2" w14:textId="77777777" w:rsidR="003F0854" w:rsidRDefault="003F0854" w:rsidP="003F0854">
      <w:pPr>
        <w:pStyle w:val="5"/>
        <w:ind w:firstLine="567"/>
      </w:pPr>
      <w:r>
        <w:t xml:space="preserve">4) Подготовить тесты (последовательность значений ключей), обеспечивающие: </w:t>
      </w:r>
    </w:p>
    <w:p w14:paraId="10D0EE07" w14:textId="77777777" w:rsidR="003F0854" w:rsidRDefault="003F0854" w:rsidP="003F0854">
      <w:pPr>
        <w:pStyle w:val="5"/>
        <w:ind w:firstLine="567"/>
      </w:pPr>
      <w:r>
        <w:sym w:font="Symbol" w:char="F02D"/>
      </w:r>
      <w:r>
        <w:t xml:space="preserve"> вставку ключа без коллизии </w:t>
      </w:r>
    </w:p>
    <w:p w14:paraId="026C4B8A" w14:textId="77777777" w:rsidR="003F0854" w:rsidRDefault="003F0854" w:rsidP="003F0854">
      <w:pPr>
        <w:pStyle w:val="5"/>
        <w:ind w:firstLine="567"/>
      </w:pPr>
      <w:r>
        <w:sym w:font="Symbol" w:char="F02D"/>
      </w:r>
      <w:r>
        <w:t xml:space="preserve"> вставку ключа и разрешение коллизии </w:t>
      </w:r>
    </w:p>
    <w:p w14:paraId="3AC84A12" w14:textId="77777777" w:rsidR="003F0854" w:rsidRDefault="003F0854" w:rsidP="003F0854">
      <w:pPr>
        <w:pStyle w:val="5"/>
        <w:ind w:firstLine="567"/>
      </w:pPr>
      <w:r>
        <w:sym w:font="Symbol" w:char="F02D"/>
      </w:r>
      <w:r>
        <w:t xml:space="preserve"> вставку ключа с последующим рехешированием </w:t>
      </w:r>
    </w:p>
    <w:p w14:paraId="78C6C3EB" w14:textId="77777777" w:rsidR="003F0854" w:rsidRDefault="003F0854" w:rsidP="003F0854">
      <w:pPr>
        <w:pStyle w:val="5"/>
        <w:ind w:firstLine="567"/>
      </w:pPr>
      <w:r>
        <w:sym w:font="Symbol" w:char="F02D"/>
      </w:r>
      <w:r>
        <w:t xml:space="preserve"> удаление ключа из таблицы </w:t>
      </w:r>
    </w:p>
    <w:p w14:paraId="31921DD7" w14:textId="77777777" w:rsidR="003F0854" w:rsidRDefault="003F0854" w:rsidP="003F0854">
      <w:pPr>
        <w:pStyle w:val="5"/>
        <w:ind w:firstLine="567"/>
      </w:pPr>
      <w:r>
        <w:sym w:font="Symbol" w:char="F02D"/>
      </w:r>
      <w:r>
        <w:t xml:space="preserve"> поиск ключа в таблице </w:t>
      </w:r>
    </w:p>
    <w:p w14:paraId="164CA937" w14:textId="77777777" w:rsidR="003F0854" w:rsidRDefault="003F0854" w:rsidP="003F0854">
      <w:pPr>
        <w:pStyle w:val="5"/>
        <w:ind w:firstLine="567"/>
      </w:pPr>
    </w:p>
    <w:p w14:paraId="3EFCDD9C" w14:textId="77777777" w:rsidR="003F0854" w:rsidRDefault="003F0854" w:rsidP="003F0854">
      <w:pPr>
        <w:pStyle w:val="5"/>
        <w:ind w:firstLine="567"/>
      </w:pPr>
    </w:p>
    <w:p w14:paraId="1292174B" w14:textId="16045350" w:rsidR="003F0854" w:rsidRDefault="003F0854" w:rsidP="003F0854">
      <w:pPr>
        <w:pStyle w:val="5"/>
        <w:ind w:firstLine="567"/>
      </w:pPr>
      <w:r>
        <w:lastRenderedPageBreak/>
        <w:t>5) Выполнить тестирование операций управления хеш-таблицей. При тестировании операции вставки ключа в таблицу предусмотрите вывод списка индексов, которые формируются при вставке элементов в таблицу.</w:t>
      </w:r>
    </w:p>
    <w:p w14:paraId="61B32AFD" w14:textId="49F4EEEF" w:rsidR="003F0854" w:rsidRPr="003F0854" w:rsidRDefault="003F0854" w:rsidP="003F0854">
      <w:pPr>
        <w:pStyle w:val="5"/>
        <w:ind w:firstLine="567"/>
        <w:rPr>
          <w:b/>
          <w:bCs/>
          <w:sz w:val="28"/>
          <w:szCs w:val="22"/>
        </w:rPr>
      </w:pPr>
      <w:r w:rsidRPr="003F0854">
        <w:rPr>
          <w:b/>
          <w:bCs/>
        </w:rPr>
        <w:t>Вариант 29.</w:t>
      </w:r>
    </w:p>
    <w:p w14:paraId="4417679F" w14:textId="0C873592" w:rsidR="00AF429E" w:rsidRDefault="003F0854" w:rsidP="00AF429E">
      <w:pPr>
        <w:pStyle w:val="5"/>
        <w:ind w:firstLine="0"/>
        <w:rPr>
          <w:sz w:val="32"/>
          <w:szCs w:val="24"/>
        </w:rPr>
      </w:pPr>
      <w:r w:rsidRPr="003F0854">
        <w:rPr>
          <w:sz w:val="32"/>
          <w:szCs w:val="24"/>
        </w:rPr>
        <w:drawing>
          <wp:inline distT="0" distB="0" distL="0" distR="0" wp14:anchorId="3A1ED9F0" wp14:editId="54FA5E3C">
            <wp:extent cx="5940425" cy="791845"/>
            <wp:effectExtent l="0" t="0" r="3175" b="8255"/>
            <wp:docPr id="591691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91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C93C" w14:textId="77777777" w:rsidR="003F0854" w:rsidRDefault="003F0854" w:rsidP="00AF429E">
      <w:pPr>
        <w:pStyle w:val="5"/>
        <w:ind w:firstLine="0"/>
        <w:rPr>
          <w:sz w:val="32"/>
          <w:szCs w:val="24"/>
        </w:rPr>
      </w:pPr>
    </w:p>
    <w:p w14:paraId="65C7B38C" w14:textId="77777777" w:rsidR="006E4F64" w:rsidRDefault="006E4F64" w:rsidP="00AF429E">
      <w:pPr>
        <w:pStyle w:val="5"/>
        <w:ind w:firstLine="0"/>
        <w:rPr>
          <w:sz w:val="28"/>
          <w:szCs w:val="22"/>
        </w:rPr>
      </w:pPr>
      <w:r>
        <w:rPr>
          <w:sz w:val="28"/>
          <w:szCs w:val="22"/>
        </w:rPr>
        <w:t>Листинг двойного хеширования, решение коллизии (Листинг 1)</w:t>
      </w:r>
    </w:p>
    <w:p w14:paraId="6451B760" w14:textId="3C35A187" w:rsidR="006E4F64" w:rsidRDefault="006E4F64" w:rsidP="006E4F64">
      <w:pPr>
        <w:pStyle w:val="5"/>
        <w:ind w:firstLine="0"/>
        <w:jc w:val="right"/>
        <w:rPr>
          <w:sz w:val="28"/>
          <w:szCs w:val="22"/>
        </w:rPr>
      </w:pPr>
      <w:r w:rsidRPr="006E4F64">
        <w:rPr>
          <w:i/>
          <w:iCs/>
          <w:sz w:val="28"/>
          <w:szCs w:val="22"/>
        </w:rPr>
        <w:t>Листинг 1</w:t>
      </w:r>
      <w:r>
        <w:rPr>
          <w:sz w:val="28"/>
          <w:szCs w:val="22"/>
        </w:rPr>
        <w:t>.</w:t>
      </w:r>
    </w:p>
    <w:tbl>
      <w:tblPr>
        <w:tblStyle w:val="af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E4F64" w:rsidRPr="006E4F64" w14:paraId="79AC266E" w14:textId="77777777" w:rsidTr="006E4F64">
        <w:tc>
          <w:tcPr>
            <w:tcW w:w="9345" w:type="dxa"/>
          </w:tcPr>
          <w:p w14:paraId="32F4F01C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Hash_func</w:t>
            </w:r>
            <w:proofErr w:type="spellEnd"/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E4F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E4F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6E4F64" w:rsidRPr="006E4F64" w14:paraId="4C63C1DE" w14:textId="77777777" w:rsidTr="006E4F64">
        <w:tc>
          <w:tcPr>
            <w:tcW w:w="9345" w:type="dxa"/>
          </w:tcPr>
          <w:p w14:paraId="5C4B3602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E4F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Hf1 =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%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-&gt;size;</w:t>
            </w:r>
          </w:p>
        </w:tc>
      </w:tr>
      <w:tr w:rsidR="006E4F64" w:rsidRPr="006E4F64" w14:paraId="73910BA8" w14:textId="77777777" w:rsidTr="006E4F64">
        <w:tc>
          <w:tcPr>
            <w:tcW w:w="9345" w:type="dxa"/>
          </w:tcPr>
          <w:p w14:paraId="2A114501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E4F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Hf2 = 1 +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% (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 - 1);</w:t>
            </w:r>
          </w:p>
        </w:tc>
      </w:tr>
      <w:tr w:rsidR="006E4F64" w:rsidRPr="006E4F64" w14:paraId="25DFD6CB" w14:textId="77777777" w:rsidTr="006E4F64">
        <w:tc>
          <w:tcPr>
            <w:tcW w:w="9345" w:type="dxa"/>
          </w:tcPr>
          <w:p w14:paraId="1E791323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E4F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counter = 0;</w:t>
            </w:r>
          </w:p>
        </w:tc>
      </w:tr>
      <w:tr w:rsidR="006E4F64" w:rsidRPr="006E4F64" w14:paraId="0DB104D9" w14:textId="77777777" w:rsidTr="006E4F64">
        <w:tc>
          <w:tcPr>
            <w:tcW w:w="9345" w:type="dxa"/>
          </w:tcPr>
          <w:p w14:paraId="1740029D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E4F6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6E4F6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E4F6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&lt;&lt; "size " &lt;&lt; table-&gt;size &lt;&lt; </w:t>
            </w:r>
            <w:proofErr w:type="spellStart"/>
            <w:r w:rsidRPr="006E4F6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E4F6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;</w:t>
            </w:r>
          </w:p>
        </w:tc>
      </w:tr>
      <w:tr w:rsidR="006E4F64" w:rsidRPr="006E4F64" w14:paraId="1EFC6AE5" w14:textId="77777777" w:rsidTr="006E4F64">
        <w:tc>
          <w:tcPr>
            <w:tcW w:w="9345" w:type="dxa"/>
          </w:tcPr>
          <w:p w14:paraId="5B13BB11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E4F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E4F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-&gt;size; i++) {</w:t>
            </w:r>
          </w:p>
        </w:tc>
      </w:tr>
      <w:tr w:rsidR="006E4F64" w:rsidRPr="006E4F64" w14:paraId="3F040917" w14:textId="77777777" w:rsidTr="006E4F64">
        <w:tc>
          <w:tcPr>
            <w:tcW w:w="9345" w:type="dxa"/>
          </w:tcPr>
          <w:p w14:paraId="549DA65C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E4F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-&gt;items[((Hf1 + (i * Hf2)) %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-&gt;size)].</w:t>
            </w:r>
            <w:proofErr w:type="spellStart"/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6E4F6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||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-&gt;items[((Hf1 + (i * Hf2)) %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-&gt;size)].</w:t>
            </w:r>
            <w:proofErr w:type="spellStart"/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){</w:t>
            </w:r>
          </w:p>
        </w:tc>
      </w:tr>
      <w:tr w:rsidR="006E4F64" w:rsidRPr="006E4F64" w14:paraId="047FFAB7" w14:textId="77777777" w:rsidTr="006E4F64">
        <w:tc>
          <w:tcPr>
            <w:tcW w:w="9345" w:type="dxa"/>
          </w:tcPr>
          <w:p w14:paraId="18DD7FE4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E4F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((Hf1 + (i * Hf2)) %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-&gt;size);</w:t>
            </w:r>
          </w:p>
        </w:tc>
      </w:tr>
      <w:tr w:rsidR="006E4F64" w:rsidRPr="006E4F64" w14:paraId="7649C2BC" w14:textId="77777777" w:rsidTr="006E4F64">
        <w:tc>
          <w:tcPr>
            <w:tcW w:w="9345" w:type="dxa"/>
          </w:tcPr>
          <w:p w14:paraId="3CC1EA64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  <w:tr w:rsidR="006E4F64" w:rsidRPr="006E4F64" w14:paraId="26D1B8E8" w14:textId="77777777" w:rsidTr="006E4F64">
        <w:tc>
          <w:tcPr>
            <w:tcW w:w="9345" w:type="dxa"/>
          </w:tcPr>
          <w:p w14:paraId="06C0A049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</w:tc>
      </w:tr>
      <w:tr w:rsidR="006E4F64" w:rsidRPr="006E4F64" w14:paraId="23C67B46" w14:textId="77777777" w:rsidTr="006E4F64">
        <w:tc>
          <w:tcPr>
            <w:tcW w:w="9345" w:type="dxa"/>
          </w:tcPr>
          <w:p w14:paraId="56AF7273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6E4F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-1;</w:t>
            </w:r>
          </w:p>
        </w:tc>
      </w:tr>
      <w:tr w:rsidR="006E4F64" w:rsidRPr="006E4F64" w14:paraId="49D46845" w14:textId="77777777" w:rsidTr="006E4F64">
        <w:tc>
          <w:tcPr>
            <w:tcW w:w="9345" w:type="dxa"/>
          </w:tcPr>
          <w:p w14:paraId="1073E993" w14:textId="77777777" w:rsidR="006E4F64" w:rsidRPr="006E4F64" w:rsidRDefault="006E4F64" w:rsidP="00C5747D">
            <w:pPr>
              <w:pStyle w:val="5"/>
              <w:ind w:firstLine="0"/>
              <w:rPr>
                <w:sz w:val="28"/>
                <w:szCs w:val="22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Pr="006E4F64">
              <w:rPr>
                <w:sz w:val="28"/>
                <w:szCs w:val="22"/>
              </w:rPr>
              <w:t xml:space="preserve"> </w:t>
            </w:r>
          </w:p>
        </w:tc>
      </w:tr>
    </w:tbl>
    <w:p w14:paraId="5EBA5945" w14:textId="77777777" w:rsidR="003F0854" w:rsidRDefault="003F0854" w:rsidP="00AF429E">
      <w:pPr>
        <w:pStyle w:val="5"/>
        <w:ind w:firstLine="0"/>
        <w:rPr>
          <w:sz w:val="28"/>
          <w:szCs w:val="22"/>
        </w:rPr>
      </w:pPr>
    </w:p>
    <w:p w14:paraId="38F85DA6" w14:textId="656E57F4" w:rsidR="00421D14" w:rsidRDefault="00421D14" w:rsidP="00AF429E">
      <w:pPr>
        <w:pStyle w:val="5"/>
        <w:ind w:firstLine="0"/>
        <w:rPr>
          <w:sz w:val="28"/>
          <w:szCs w:val="22"/>
        </w:rPr>
      </w:pPr>
      <w:r>
        <w:rPr>
          <w:sz w:val="28"/>
          <w:szCs w:val="22"/>
        </w:rPr>
        <w:t>Время создания таблицы.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1D14" w14:paraId="36C75803" w14:textId="77777777" w:rsidTr="00421D14">
        <w:tc>
          <w:tcPr>
            <w:tcW w:w="4672" w:type="dxa"/>
          </w:tcPr>
          <w:p w14:paraId="6E68905B" w14:textId="228F1368" w:rsidR="00421D14" w:rsidRP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N</w:t>
            </w:r>
          </w:p>
        </w:tc>
        <w:tc>
          <w:tcPr>
            <w:tcW w:w="4673" w:type="dxa"/>
          </w:tcPr>
          <w:p w14:paraId="3C76DB49" w14:textId="65E84516" w:rsidR="00421D14" w:rsidRP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T</w:t>
            </w:r>
          </w:p>
        </w:tc>
      </w:tr>
      <w:tr w:rsidR="00421D14" w14:paraId="615836BF" w14:textId="77777777" w:rsidTr="00421D14">
        <w:tc>
          <w:tcPr>
            <w:tcW w:w="4672" w:type="dxa"/>
          </w:tcPr>
          <w:p w14:paraId="1888326D" w14:textId="2CAED543" w:rsidR="00421D14" w:rsidRP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100</w:t>
            </w:r>
          </w:p>
        </w:tc>
        <w:tc>
          <w:tcPr>
            <w:tcW w:w="4673" w:type="dxa"/>
          </w:tcPr>
          <w:p w14:paraId="3C033014" w14:textId="486D6398" w:rsidR="00421D14" w:rsidRP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 w:rsidRPr="00421D14">
              <w:rPr>
                <w:sz w:val="28"/>
                <w:szCs w:val="22"/>
                <w:lang w:val="en-US"/>
              </w:rPr>
              <w:t>0.000</w:t>
            </w:r>
            <w:r>
              <w:rPr>
                <w:sz w:val="28"/>
                <w:szCs w:val="22"/>
                <w:lang w:val="en-US"/>
              </w:rPr>
              <w:t>4</w:t>
            </w:r>
            <w:r w:rsidRPr="00421D14">
              <w:rPr>
                <w:sz w:val="28"/>
                <w:szCs w:val="22"/>
                <w:lang w:val="en-US"/>
              </w:rPr>
              <w:t>346</w:t>
            </w:r>
          </w:p>
        </w:tc>
      </w:tr>
      <w:tr w:rsidR="00421D14" w14:paraId="0BB35F6C" w14:textId="77777777" w:rsidTr="00421D14">
        <w:tc>
          <w:tcPr>
            <w:tcW w:w="4672" w:type="dxa"/>
          </w:tcPr>
          <w:p w14:paraId="4395C904" w14:textId="52964EC1" w:rsid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1000</w:t>
            </w:r>
          </w:p>
        </w:tc>
        <w:tc>
          <w:tcPr>
            <w:tcW w:w="4673" w:type="dxa"/>
          </w:tcPr>
          <w:p w14:paraId="644D7CA3" w14:textId="59A3729A" w:rsid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 w:rsidRPr="00421D14">
              <w:rPr>
                <w:sz w:val="28"/>
                <w:szCs w:val="22"/>
                <w:lang w:val="en-US"/>
              </w:rPr>
              <w:t>0.0005346</w:t>
            </w:r>
          </w:p>
        </w:tc>
      </w:tr>
      <w:tr w:rsidR="00421D14" w14:paraId="7D725292" w14:textId="77777777" w:rsidTr="00421D14">
        <w:tc>
          <w:tcPr>
            <w:tcW w:w="4672" w:type="dxa"/>
          </w:tcPr>
          <w:p w14:paraId="64AC4034" w14:textId="01F6C8B0" w:rsid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10000</w:t>
            </w:r>
          </w:p>
        </w:tc>
        <w:tc>
          <w:tcPr>
            <w:tcW w:w="4673" w:type="dxa"/>
          </w:tcPr>
          <w:p w14:paraId="3F2805C6" w14:textId="4E5C4AF7" w:rsidR="00421D14" w:rsidRP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 w:rsidRPr="00421D14">
              <w:rPr>
                <w:sz w:val="28"/>
                <w:szCs w:val="22"/>
                <w:lang w:val="en-US"/>
              </w:rPr>
              <w:t>0.0049239</w:t>
            </w:r>
          </w:p>
        </w:tc>
      </w:tr>
      <w:tr w:rsidR="00421D14" w14:paraId="4BFFCD5E" w14:textId="77777777" w:rsidTr="00421D14">
        <w:tc>
          <w:tcPr>
            <w:tcW w:w="4672" w:type="dxa"/>
          </w:tcPr>
          <w:p w14:paraId="3FBF8070" w14:textId="7A14B867" w:rsid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1000000</w:t>
            </w:r>
          </w:p>
        </w:tc>
        <w:tc>
          <w:tcPr>
            <w:tcW w:w="4673" w:type="dxa"/>
          </w:tcPr>
          <w:p w14:paraId="30AF3137" w14:textId="25B8B43D" w:rsidR="00421D14" w:rsidRP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 w:rsidRPr="00421D14">
              <w:rPr>
                <w:sz w:val="28"/>
                <w:szCs w:val="22"/>
                <w:lang w:val="en-US"/>
              </w:rPr>
              <w:t>0.504709</w:t>
            </w:r>
          </w:p>
        </w:tc>
      </w:tr>
    </w:tbl>
    <w:p w14:paraId="0B2CBE34" w14:textId="77777777" w:rsidR="00421D14" w:rsidRDefault="00421D14" w:rsidP="00AF429E">
      <w:pPr>
        <w:pStyle w:val="5"/>
        <w:ind w:firstLine="0"/>
        <w:rPr>
          <w:sz w:val="28"/>
          <w:szCs w:val="22"/>
        </w:rPr>
      </w:pPr>
    </w:p>
    <w:p w14:paraId="6A8D410C" w14:textId="48054C0B" w:rsidR="00421D14" w:rsidRDefault="00421D14" w:rsidP="00AF429E">
      <w:pPr>
        <w:pStyle w:val="5"/>
        <w:ind w:firstLine="0"/>
        <w:rPr>
          <w:sz w:val="28"/>
          <w:szCs w:val="22"/>
        </w:rPr>
      </w:pPr>
      <w:r>
        <w:rPr>
          <w:sz w:val="28"/>
          <w:szCs w:val="22"/>
        </w:rPr>
        <w:t>Время поиска по хеш-таблице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1D14" w14:paraId="32EB1AE4" w14:textId="77777777" w:rsidTr="00421D14">
        <w:tc>
          <w:tcPr>
            <w:tcW w:w="4672" w:type="dxa"/>
          </w:tcPr>
          <w:p w14:paraId="5A8A7CDF" w14:textId="40DACF97" w:rsidR="00421D14" w:rsidRP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N</w:t>
            </w:r>
          </w:p>
        </w:tc>
        <w:tc>
          <w:tcPr>
            <w:tcW w:w="4673" w:type="dxa"/>
          </w:tcPr>
          <w:p w14:paraId="0DE55B45" w14:textId="255AB663" w:rsidR="00421D14" w:rsidRP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T</w:t>
            </w:r>
          </w:p>
        </w:tc>
      </w:tr>
      <w:tr w:rsidR="00421D14" w14:paraId="4DA7F6F7" w14:textId="77777777" w:rsidTr="00421D14">
        <w:tc>
          <w:tcPr>
            <w:tcW w:w="4672" w:type="dxa"/>
          </w:tcPr>
          <w:p w14:paraId="007378D8" w14:textId="68F00798" w:rsidR="00421D14" w:rsidRP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100</w:t>
            </w:r>
          </w:p>
        </w:tc>
        <w:tc>
          <w:tcPr>
            <w:tcW w:w="4673" w:type="dxa"/>
          </w:tcPr>
          <w:p w14:paraId="68EFAC0A" w14:textId="59AFB08B" w:rsid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</w:rPr>
            </w:pPr>
            <w:r w:rsidRPr="00421D14">
              <w:rPr>
                <w:sz w:val="28"/>
                <w:szCs w:val="22"/>
              </w:rPr>
              <w:t>2.23626</w:t>
            </w:r>
          </w:p>
        </w:tc>
      </w:tr>
      <w:tr w:rsidR="00421D14" w14:paraId="3BC8DCE2" w14:textId="77777777" w:rsidTr="00421D14">
        <w:tc>
          <w:tcPr>
            <w:tcW w:w="4672" w:type="dxa"/>
          </w:tcPr>
          <w:p w14:paraId="60457BBC" w14:textId="4589766C" w:rsid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1000</w:t>
            </w:r>
          </w:p>
        </w:tc>
        <w:tc>
          <w:tcPr>
            <w:tcW w:w="4673" w:type="dxa"/>
          </w:tcPr>
          <w:p w14:paraId="64A8D38E" w14:textId="7532B690" w:rsidR="00421D14" w:rsidRPr="00421D14" w:rsidRDefault="00FC31B6" w:rsidP="00421D14">
            <w:pPr>
              <w:pStyle w:val="5"/>
              <w:ind w:firstLine="0"/>
              <w:jc w:val="center"/>
              <w:rPr>
                <w:sz w:val="28"/>
                <w:szCs w:val="22"/>
              </w:rPr>
            </w:pPr>
            <w:r w:rsidRPr="00FC31B6">
              <w:rPr>
                <w:sz w:val="28"/>
                <w:szCs w:val="22"/>
              </w:rPr>
              <w:t>4.8029</w:t>
            </w:r>
          </w:p>
        </w:tc>
      </w:tr>
      <w:tr w:rsidR="00FC31B6" w14:paraId="72B3F4D2" w14:textId="77777777" w:rsidTr="00421D14">
        <w:tc>
          <w:tcPr>
            <w:tcW w:w="4672" w:type="dxa"/>
          </w:tcPr>
          <w:p w14:paraId="70D3771B" w14:textId="0E4B8FBC" w:rsidR="00FC31B6" w:rsidRDefault="00FC31B6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10000</w:t>
            </w:r>
          </w:p>
        </w:tc>
        <w:tc>
          <w:tcPr>
            <w:tcW w:w="4673" w:type="dxa"/>
          </w:tcPr>
          <w:p w14:paraId="7B8D3194" w14:textId="75FDEEF4" w:rsidR="00FC31B6" w:rsidRPr="00FC31B6" w:rsidRDefault="00FC31B6" w:rsidP="00421D14">
            <w:pPr>
              <w:pStyle w:val="5"/>
              <w:ind w:firstLine="0"/>
              <w:jc w:val="center"/>
              <w:rPr>
                <w:sz w:val="28"/>
                <w:szCs w:val="22"/>
              </w:rPr>
            </w:pPr>
            <w:r w:rsidRPr="00FC31B6">
              <w:rPr>
                <w:sz w:val="28"/>
                <w:szCs w:val="22"/>
              </w:rPr>
              <w:t>5.18374</w:t>
            </w:r>
          </w:p>
        </w:tc>
      </w:tr>
    </w:tbl>
    <w:p w14:paraId="5943BC76" w14:textId="77777777" w:rsidR="00421D14" w:rsidRDefault="00421D14" w:rsidP="00AF429E">
      <w:pPr>
        <w:pStyle w:val="5"/>
        <w:ind w:firstLine="0"/>
        <w:rPr>
          <w:sz w:val="28"/>
          <w:szCs w:val="22"/>
        </w:rPr>
      </w:pPr>
    </w:p>
    <w:p w14:paraId="3E873E50" w14:textId="5F917125" w:rsidR="00421D14" w:rsidRDefault="00FC31B6" w:rsidP="00AF429E">
      <w:pPr>
        <w:pStyle w:val="5"/>
        <w:ind w:firstLine="0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Полный листинг </w:t>
      </w:r>
      <w:r w:rsidR="005431D3">
        <w:rPr>
          <w:sz w:val="28"/>
          <w:szCs w:val="22"/>
        </w:rPr>
        <w:t>для 2 задания(Листинг 2)</w:t>
      </w:r>
    </w:p>
    <w:p w14:paraId="69736B80" w14:textId="2200894C" w:rsidR="005431D3" w:rsidRPr="005431D3" w:rsidRDefault="005431D3" w:rsidP="005431D3">
      <w:pPr>
        <w:pStyle w:val="5"/>
        <w:ind w:firstLine="0"/>
        <w:jc w:val="right"/>
        <w:rPr>
          <w:i/>
          <w:iCs/>
          <w:sz w:val="28"/>
          <w:szCs w:val="22"/>
        </w:rPr>
      </w:pPr>
      <w:r w:rsidRPr="005431D3">
        <w:rPr>
          <w:i/>
          <w:iCs/>
          <w:sz w:val="28"/>
          <w:szCs w:val="22"/>
        </w:rPr>
        <w:t>Листинг 2.</w:t>
      </w:r>
    </w:p>
    <w:tbl>
      <w:tblPr>
        <w:tblStyle w:val="af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431D3" w:rsidRPr="005431D3" w14:paraId="101F7BFA" w14:textId="77777777" w:rsidTr="005431D3">
        <w:tc>
          <w:tcPr>
            <w:tcW w:w="9345" w:type="dxa"/>
          </w:tcPr>
          <w:p w14:paraId="3B8FA0F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</w:tc>
      </w:tr>
      <w:tr w:rsidR="005431D3" w:rsidRPr="005431D3" w14:paraId="1B503C0F" w14:textId="77777777" w:rsidTr="005431D3">
        <w:tc>
          <w:tcPr>
            <w:tcW w:w="9345" w:type="dxa"/>
          </w:tcPr>
          <w:p w14:paraId="22E3E18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</w:tc>
      </w:tr>
      <w:tr w:rsidR="005431D3" w:rsidRPr="005431D3" w14:paraId="1AD25064" w14:textId="77777777" w:rsidTr="005431D3">
        <w:tc>
          <w:tcPr>
            <w:tcW w:w="9345" w:type="dxa"/>
          </w:tcPr>
          <w:p w14:paraId="701CC58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</w:tc>
      </w:tr>
      <w:tr w:rsidR="005431D3" w:rsidRPr="005431D3" w14:paraId="177E6FD1" w14:textId="77777777" w:rsidTr="005431D3">
        <w:tc>
          <w:tcPr>
            <w:tcW w:w="9345" w:type="dxa"/>
          </w:tcPr>
          <w:p w14:paraId="1162D47D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&lt;chrono&gt;</w:t>
            </w:r>
          </w:p>
        </w:tc>
      </w:tr>
      <w:tr w:rsidR="005431D3" w:rsidRPr="005431D3" w14:paraId="20046297" w14:textId="77777777" w:rsidTr="005431D3">
        <w:tc>
          <w:tcPr>
            <w:tcW w:w="9345" w:type="dxa"/>
          </w:tcPr>
          <w:p w14:paraId="6894657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</w:tc>
      </w:tr>
      <w:tr w:rsidR="005431D3" w:rsidRPr="005431D3" w14:paraId="34E6F0E5" w14:textId="77777777" w:rsidTr="005431D3">
        <w:tc>
          <w:tcPr>
            <w:tcW w:w="9345" w:type="dxa"/>
          </w:tcPr>
          <w:p w14:paraId="6346F9B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</w:tc>
      </w:tr>
      <w:tr w:rsidR="005431D3" w:rsidRPr="005431D3" w14:paraId="1220EA15" w14:textId="77777777" w:rsidTr="005431D3">
        <w:tc>
          <w:tcPr>
            <w:tcW w:w="9345" w:type="dxa"/>
          </w:tcPr>
          <w:p w14:paraId="1AB44DF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</w:tc>
      </w:tr>
      <w:tr w:rsidR="005431D3" w:rsidRPr="005431D3" w14:paraId="6C8ABF79" w14:textId="77777777" w:rsidTr="005431D3">
        <w:tc>
          <w:tcPr>
            <w:tcW w:w="9345" w:type="dxa"/>
          </w:tcPr>
          <w:p w14:paraId="13C0F52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</w:t>
            </w:r>
          </w:p>
        </w:tc>
      </w:tr>
      <w:tr w:rsidR="005431D3" w:rsidRPr="005431D3" w14:paraId="3B1CA1C4" w14:textId="77777777" w:rsidTr="005431D3">
        <w:tc>
          <w:tcPr>
            <w:tcW w:w="9345" w:type="dxa"/>
          </w:tcPr>
          <w:p w14:paraId="21E0760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CAPACITY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1000001</w:t>
            </w:r>
          </w:p>
        </w:tc>
      </w:tr>
      <w:tr w:rsidR="005431D3" w:rsidRPr="005431D3" w14:paraId="6871FE55" w14:textId="77777777" w:rsidTr="005431D3">
        <w:tc>
          <w:tcPr>
            <w:tcW w:w="9345" w:type="dxa"/>
          </w:tcPr>
          <w:p w14:paraId="5476B10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DEL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-1</w:t>
            </w:r>
          </w:p>
        </w:tc>
      </w:tr>
      <w:tr w:rsidR="005431D3" w:rsidRPr="005431D3" w14:paraId="6CCF643A" w14:textId="77777777" w:rsidTr="005431D3">
        <w:tc>
          <w:tcPr>
            <w:tcW w:w="9345" w:type="dxa"/>
          </w:tcPr>
          <w:p w14:paraId="7836E3D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50ABEE67" w14:textId="77777777" w:rsidTr="005431D3">
        <w:tc>
          <w:tcPr>
            <w:tcW w:w="9345" w:type="dxa"/>
          </w:tcPr>
          <w:p w14:paraId="6B44FD0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</w:tc>
      </w:tr>
      <w:tr w:rsidR="005431D3" w:rsidRPr="005431D3" w14:paraId="7ED5D96C" w14:textId="77777777" w:rsidTr="005431D3">
        <w:tc>
          <w:tcPr>
            <w:tcW w:w="9345" w:type="dxa"/>
          </w:tcPr>
          <w:p w14:paraId="6EE5BEC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25B1A6C0" w14:textId="77777777" w:rsidTr="005431D3">
        <w:tc>
          <w:tcPr>
            <w:tcW w:w="9345" w:type="dxa"/>
          </w:tcPr>
          <w:p w14:paraId="6D02F65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3D42356E" w14:textId="77777777" w:rsidTr="005431D3">
        <w:tc>
          <w:tcPr>
            <w:tcW w:w="9345" w:type="dxa"/>
          </w:tcPr>
          <w:p w14:paraId="2B56D55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535D55DA" w14:textId="77777777" w:rsidTr="005431D3">
        <w:tc>
          <w:tcPr>
            <w:tcW w:w="9345" w:type="dxa"/>
          </w:tcPr>
          <w:p w14:paraId="30088ED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Ht_item</w:t>
            </w:r>
            <w:proofErr w:type="spellEnd"/>
          </w:p>
        </w:tc>
      </w:tr>
      <w:tr w:rsidR="005431D3" w:rsidRPr="005431D3" w14:paraId="0586201D" w14:textId="77777777" w:rsidTr="005431D3">
        <w:tc>
          <w:tcPr>
            <w:tcW w:w="9345" w:type="dxa"/>
          </w:tcPr>
          <w:p w14:paraId="3EB3746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</w:tc>
      </w:tr>
      <w:tr w:rsidR="005431D3" w:rsidRPr="005431D3" w14:paraId="360C68B5" w14:textId="77777777" w:rsidTr="005431D3">
        <w:tc>
          <w:tcPr>
            <w:tcW w:w="9345" w:type="dxa"/>
          </w:tcPr>
          <w:p w14:paraId="058AB9F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name; </w:t>
            </w:r>
          </w:p>
        </w:tc>
      </w:tr>
      <w:tr w:rsidR="005431D3" w:rsidRPr="005431D3" w14:paraId="18303560" w14:textId="77777777" w:rsidTr="005431D3">
        <w:tc>
          <w:tcPr>
            <w:tcW w:w="9345" w:type="dxa"/>
          </w:tcPr>
          <w:p w14:paraId="1519C1E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ключь</w:t>
            </w:r>
            <w:proofErr w:type="spellEnd"/>
          </w:p>
        </w:tc>
      </w:tr>
      <w:tr w:rsidR="005431D3" w:rsidRPr="005431D3" w14:paraId="1C660462" w14:textId="77777777" w:rsidTr="005431D3">
        <w:tc>
          <w:tcPr>
            <w:tcW w:w="9345" w:type="dxa"/>
          </w:tcPr>
          <w:p w14:paraId="0C7C6CC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address;</w:t>
            </w:r>
          </w:p>
        </w:tc>
      </w:tr>
      <w:tr w:rsidR="005431D3" w:rsidRPr="005431D3" w14:paraId="1F48DA5A" w14:textId="77777777" w:rsidTr="005431D3">
        <w:tc>
          <w:tcPr>
            <w:tcW w:w="9345" w:type="dxa"/>
          </w:tcPr>
          <w:p w14:paraId="10C2E14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property; </w:t>
            </w:r>
          </w:p>
        </w:tc>
      </w:tr>
      <w:tr w:rsidR="005431D3" w:rsidRPr="005431D3" w14:paraId="5809AA91" w14:textId="77777777" w:rsidTr="005431D3">
        <w:tc>
          <w:tcPr>
            <w:tcW w:w="9345" w:type="dxa"/>
          </w:tcPr>
          <w:p w14:paraId="48ED70B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</w:tc>
      </w:tr>
      <w:tr w:rsidR="005431D3" w:rsidRPr="005431D3" w14:paraId="319B4DCC" w14:textId="77777777" w:rsidTr="005431D3">
        <w:tc>
          <w:tcPr>
            <w:tcW w:w="9345" w:type="dxa"/>
          </w:tcPr>
          <w:p w14:paraId="05E15C3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789EDB96" w14:textId="77777777" w:rsidTr="005431D3">
        <w:tc>
          <w:tcPr>
            <w:tcW w:w="9345" w:type="dxa"/>
          </w:tcPr>
          <w:p w14:paraId="2E045E3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</w:tc>
      </w:tr>
      <w:tr w:rsidR="005431D3" w:rsidRPr="005431D3" w14:paraId="1A95DA2D" w14:textId="77777777" w:rsidTr="005431D3">
        <w:tc>
          <w:tcPr>
            <w:tcW w:w="9345" w:type="dxa"/>
          </w:tcPr>
          <w:p w14:paraId="015AFC8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Ht_item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items;</w:t>
            </w:r>
          </w:p>
        </w:tc>
      </w:tr>
      <w:tr w:rsidR="005431D3" w:rsidRPr="005431D3" w14:paraId="7C0CCDC7" w14:textId="77777777" w:rsidTr="005431D3">
        <w:tc>
          <w:tcPr>
            <w:tcW w:w="9345" w:type="dxa"/>
          </w:tcPr>
          <w:p w14:paraId="01DFA6C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size;</w:t>
            </w:r>
          </w:p>
        </w:tc>
      </w:tr>
      <w:tr w:rsidR="005431D3" w:rsidRPr="005431D3" w14:paraId="224A13F7" w14:textId="77777777" w:rsidTr="005431D3">
        <w:tc>
          <w:tcPr>
            <w:tcW w:w="9345" w:type="dxa"/>
          </w:tcPr>
          <w:p w14:paraId="123F526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count;</w:t>
            </w:r>
          </w:p>
        </w:tc>
      </w:tr>
      <w:tr w:rsidR="005431D3" w:rsidRPr="005431D3" w14:paraId="26FF831C" w14:textId="77777777" w:rsidTr="005431D3">
        <w:tc>
          <w:tcPr>
            <w:tcW w:w="9345" w:type="dxa"/>
          </w:tcPr>
          <w:p w14:paraId="0EECA19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</w:tc>
      </w:tr>
      <w:tr w:rsidR="005431D3" w:rsidRPr="005431D3" w14:paraId="727ED3C2" w14:textId="77777777" w:rsidTr="005431D3">
        <w:tc>
          <w:tcPr>
            <w:tcW w:w="9345" w:type="dxa"/>
          </w:tcPr>
          <w:p w14:paraId="3355829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29991ADD" w14:textId="77777777" w:rsidTr="005431D3">
        <w:tc>
          <w:tcPr>
            <w:tcW w:w="9345" w:type="dxa"/>
          </w:tcPr>
          <w:p w14:paraId="068EA69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создвние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</w:tc>
      </w:tr>
      <w:tr w:rsidR="005431D3" w:rsidRPr="005431D3" w14:paraId="616CE84B" w14:textId="77777777" w:rsidTr="005431D3">
        <w:tc>
          <w:tcPr>
            <w:tcW w:w="9345" w:type="dxa"/>
          </w:tcPr>
          <w:p w14:paraId="71A8525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0443DDD3" w14:textId="77777777" w:rsidTr="005431D3">
        <w:tc>
          <w:tcPr>
            <w:tcW w:w="9345" w:type="dxa"/>
          </w:tcPr>
          <w:p w14:paraId="2A1860B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создание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хеш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таблици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</w:tc>
      </w:tr>
      <w:tr w:rsidR="005431D3" w:rsidRPr="005431D3" w14:paraId="62A12B7D" w14:textId="77777777" w:rsidTr="005431D3">
        <w:tc>
          <w:tcPr>
            <w:tcW w:w="9345" w:type="dxa"/>
          </w:tcPr>
          <w:p w14:paraId="3AA18CB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create_table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5431D3" w:rsidRPr="005431D3" w14:paraId="2B7DE451" w14:textId="77777777" w:rsidTr="005431D3">
        <w:tc>
          <w:tcPr>
            <w:tcW w:w="9345" w:type="dxa"/>
          </w:tcPr>
          <w:p w14:paraId="5C0E4BC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 = chrono::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</w:tc>
      </w:tr>
      <w:tr w:rsidR="005431D3" w:rsidRPr="005431D3" w14:paraId="57A0A085" w14:textId="77777777" w:rsidTr="005431D3">
        <w:tc>
          <w:tcPr>
            <w:tcW w:w="9345" w:type="dxa"/>
          </w:tcPr>
          <w:p w14:paraId="17ACB4C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table;</w:t>
            </w:r>
          </w:p>
        </w:tc>
      </w:tr>
      <w:tr w:rsidR="005431D3" w:rsidRPr="005431D3" w14:paraId="15CF64E1" w14:textId="77777777" w:rsidTr="005431D3">
        <w:tc>
          <w:tcPr>
            <w:tcW w:w="9345" w:type="dxa"/>
          </w:tcPr>
          <w:p w14:paraId="483AE0D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table =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3A745083" w14:textId="77777777" w:rsidTr="005431D3">
        <w:tc>
          <w:tcPr>
            <w:tcW w:w="9345" w:type="dxa"/>
          </w:tcPr>
          <w:p w14:paraId="505DD2F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table-&gt;size =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3A6CA535" w14:textId="77777777" w:rsidTr="005431D3">
        <w:tc>
          <w:tcPr>
            <w:tcW w:w="9345" w:type="dxa"/>
          </w:tcPr>
          <w:p w14:paraId="1B417D3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table-&gt;count = 0;</w:t>
            </w:r>
          </w:p>
        </w:tc>
      </w:tr>
      <w:tr w:rsidR="005431D3" w:rsidRPr="005431D3" w14:paraId="34695E39" w14:textId="77777777" w:rsidTr="005431D3">
        <w:tc>
          <w:tcPr>
            <w:tcW w:w="9345" w:type="dxa"/>
          </w:tcPr>
          <w:p w14:paraId="750AA50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table-&gt;items =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Ht_item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[table-&gt;size];</w:t>
            </w:r>
          </w:p>
        </w:tc>
      </w:tr>
      <w:tr w:rsidR="005431D3" w:rsidRPr="005431D3" w14:paraId="3252E95C" w14:textId="77777777" w:rsidTr="005431D3">
        <w:tc>
          <w:tcPr>
            <w:tcW w:w="9345" w:type="dxa"/>
          </w:tcPr>
          <w:p w14:paraId="49508D8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table-&gt;size; i++) {</w:t>
            </w:r>
          </w:p>
        </w:tc>
      </w:tr>
      <w:tr w:rsidR="005431D3" w:rsidRPr="005431D3" w14:paraId="764DD871" w14:textId="77777777" w:rsidTr="005431D3">
        <w:tc>
          <w:tcPr>
            <w:tcW w:w="9345" w:type="dxa"/>
          </w:tcPr>
          <w:p w14:paraId="31CF3C6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table-&gt;items[i].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5431D3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69CD7CF2" w14:textId="77777777" w:rsidTr="005431D3">
        <w:tc>
          <w:tcPr>
            <w:tcW w:w="9345" w:type="dxa"/>
          </w:tcPr>
          <w:p w14:paraId="237565C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5431D3" w:rsidRPr="005431D3" w14:paraId="13062DB5" w14:textId="77777777" w:rsidTr="005431D3">
        <w:tc>
          <w:tcPr>
            <w:tcW w:w="9345" w:type="dxa"/>
          </w:tcPr>
          <w:p w14:paraId="0B3F35F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 = chrono::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</w:tc>
      </w:tr>
      <w:tr w:rsidR="005431D3" w:rsidRPr="005431D3" w14:paraId="76B1E56B" w14:textId="77777777" w:rsidTr="005431D3">
        <w:tc>
          <w:tcPr>
            <w:tcW w:w="9345" w:type="dxa"/>
          </w:tcPr>
          <w:p w14:paraId="6F143E9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chrono::</w:t>
            </w:r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duration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duration = end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-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start;</w:t>
            </w:r>
          </w:p>
        </w:tc>
      </w:tr>
      <w:tr w:rsidR="005431D3" w:rsidRPr="005431D3" w14:paraId="24CCD261" w14:textId="77777777" w:rsidTr="005431D3">
        <w:tc>
          <w:tcPr>
            <w:tcW w:w="9345" w:type="dxa"/>
          </w:tcPr>
          <w:p w14:paraId="21BB2D7D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"Время выполнения создания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таблици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: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duration.count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()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секунд."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4A0EFDCC" w14:textId="77777777" w:rsidTr="005431D3">
        <w:tc>
          <w:tcPr>
            <w:tcW w:w="9345" w:type="dxa"/>
          </w:tcPr>
          <w:p w14:paraId="60AF8F0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table;</w:t>
            </w:r>
          </w:p>
        </w:tc>
      </w:tr>
      <w:tr w:rsidR="005431D3" w:rsidRPr="005431D3" w14:paraId="65C59BAE" w14:textId="77777777" w:rsidTr="005431D3">
        <w:tc>
          <w:tcPr>
            <w:tcW w:w="9345" w:type="dxa"/>
          </w:tcPr>
          <w:p w14:paraId="3C2B576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5431D3" w:rsidRPr="005431D3" w14:paraId="3283130A" w14:textId="77777777" w:rsidTr="005431D3">
        <w:tc>
          <w:tcPr>
            <w:tcW w:w="9345" w:type="dxa"/>
          </w:tcPr>
          <w:p w14:paraId="68F24D0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2934ADE2" w14:textId="77777777" w:rsidTr="005431D3">
        <w:tc>
          <w:tcPr>
            <w:tcW w:w="9345" w:type="dxa"/>
          </w:tcPr>
          <w:p w14:paraId="697E314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двойная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хеш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функция</w:t>
            </w:r>
          </w:p>
        </w:tc>
      </w:tr>
      <w:tr w:rsidR="005431D3" w:rsidRPr="005431D3" w14:paraId="3A3A6CCD" w14:textId="77777777" w:rsidTr="005431D3">
        <w:tc>
          <w:tcPr>
            <w:tcW w:w="9345" w:type="dxa"/>
          </w:tcPr>
          <w:p w14:paraId="64FF891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Hash_func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5431D3" w:rsidRPr="005431D3" w14:paraId="60BD7304" w14:textId="77777777" w:rsidTr="005431D3">
        <w:tc>
          <w:tcPr>
            <w:tcW w:w="9345" w:type="dxa"/>
          </w:tcPr>
          <w:p w14:paraId="6E6CD89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Hf1 =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%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-&gt;size;</w:t>
            </w:r>
          </w:p>
        </w:tc>
      </w:tr>
      <w:tr w:rsidR="005431D3" w:rsidRPr="005431D3" w14:paraId="0F458ED1" w14:textId="77777777" w:rsidTr="005431D3">
        <w:tc>
          <w:tcPr>
            <w:tcW w:w="9345" w:type="dxa"/>
          </w:tcPr>
          <w:p w14:paraId="5EF244C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Hf2 = 1 +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% (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 - 1);</w:t>
            </w:r>
          </w:p>
        </w:tc>
      </w:tr>
      <w:tr w:rsidR="005431D3" w:rsidRPr="005431D3" w14:paraId="4BFFD374" w14:textId="77777777" w:rsidTr="005431D3">
        <w:tc>
          <w:tcPr>
            <w:tcW w:w="9345" w:type="dxa"/>
          </w:tcPr>
          <w:p w14:paraId="7A84997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counter = 0;</w:t>
            </w:r>
          </w:p>
        </w:tc>
      </w:tr>
      <w:tr w:rsidR="005431D3" w:rsidRPr="005431D3" w14:paraId="68519756" w14:textId="77777777" w:rsidTr="005431D3">
        <w:tc>
          <w:tcPr>
            <w:tcW w:w="9345" w:type="dxa"/>
          </w:tcPr>
          <w:p w14:paraId="305FDA9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&lt;&lt; "size " &lt;&lt; table-&gt;size &lt;&lt;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18DEABCC" w14:textId="77777777" w:rsidTr="005431D3">
        <w:tc>
          <w:tcPr>
            <w:tcW w:w="9345" w:type="dxa"/>
          </w:tcPr>
          <w:p w14:paraId="1D27BF3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-&gt;size; i++) {</w:t>
            </w:r>
          </w:p>
        </w:tc>
      </w:tr>
      <w:tr w:rsidR="005431D3" w:rsidRPr="005431D3" w14:paraId="65AE25DA" w14:textId="77777777" w:rsidTr="005431D3">
        <w:tc>
          <w:tcPr>
            <w:tcW w:w="9345" w:type="dxa"/>
          </w:tcPr>
          <w:p w14:paraId="3171614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-&gt;items[((Hf1 + (i * Hf2)) %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-&gt;size)].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5431D3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||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-&gt;items[((Hf1 + (i * Hf2)) %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-&gt;size)].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){</w:t>
            </w:r>
          </w:p>
        </w:tc>
      </w:tr>
      <w:tr w:rsidR="005431D3" w:rsidRPr="005431D3" w14:paraId="427D999C" w14:textId="77777777" w:rsidTr="005431D3">
        <w:tc>
          <w:tcPr>
            <w:tcW w:w="9345" w:type="dxa"/>
          </w:tcPr>
          <w:p w14:paraId="64EF117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((Hf1 + (i * Hf2)) %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-&gt;size);</w:t>
            </w:r>
          </w:p>
        </w:tc>
      </w:tr>
      <w:tr w:rsidR="005431D3" w:rsidRPr="005431D3" w14:paraId="6B94BBFC" w14:textId="77777777" w:rsidTr="005431D3">
        <w:tc>
          <w:tcPr>
            <w:tcW w:w="9345" w:type="dxa"/>
          </w:tcPr>
          <w:p w14:paraId="677AC2E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</w:tc>
      </w:tr>
      <w:tr w:rsidR="005431D3" w:rsidRPr="005431D3" w14:paraId="5095FF2B" w14:textId="77777777" w:rsidTr="005431D3">
        <w:tc>
          <w:tcPr>
            <w:tcW w:w="9345" w:type="dxa"/>
          </w:tcPr>
          <w:p w14:paraId="43FCB41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5431D3" w:rsidRPr="005431D3" w14:paraId="13A6C6E5" w14:textId="77777777" w:rsidTr="005431D3">
        <w:tc>
          <w:tcPr>
            <w:tcW w:w="9345" w:type="dxa"/>
          </w:tcPr>
          <w:p w14:paraId="256AF78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</w:tc>
      </w:tr>
      <w:tr w:rsidR="005431D3" w:rsidRPr="005431D3" w14:paraId="3DE3FC71" w14:textId="77777777" w:rsidTr="005431D3">
        <w:tc>
          <w:tcPr>
            <w:tcW w:w="9345" w:type="dxa"/>
          </w:tcPr>
          <w:p w14:paraId="0028F24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5431D3" w:rsidRPr="005431D3" w14:paraId="4B030E50" w14:textId="77777777" w:rsidTr="005431D3">
        <w:tc>
          <w:tcPr>
            <w:tcW w:w="9345" w:type="dxa"/>
          </w:tcPr>
          <w:p w14:paraId="6E5842A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3B872DA9" w14:textId="77777777" w:rsidTr="005431D3">
        <w:tc>
          <w:tcPr>
            <w:tcW w:w="9345" w:type="dxa"/>
          </w:tcPr>
          <w:p w14:paraId="4F48EBB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Insert(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5431D3" w:rsidRPr="005431D3" w14:paraId="3D4E50DE" w14:textId="77777777" w:rsidTr="005431D3">
        <w:tc>
          <w:tcPr>
            <w:tcW w:w="9345" w:type="dxa"/>
          </w:tcPr>
          <w:p w14:paraId="4BEF7AF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7776BC5B" w14:textId="77777777" w:rsidTr="005431D3">
        <w:tc>
          <w:tcPr>
            <w:tcW w:w="9345" w:type="dxa"/>
          </w:tcPr>
          <w:p w14:paraId="0081326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функция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рехеширования</w:t>
            </w:r>
          </w:p>
        </w:tc>
      </w:tr>
      <w:tr w:rsidR="005431D3" w:rsidRPr="005431D3" w14:paraId="1D8C2234" w14:textId="77777777" w:rsidTr="005431D3">
        <w:tc>
          <w:tcPr>
            <w:tcW w:w="9345" w:type="dxa"/>
          </w:tcPr>
          <w:p w14:paraId="2124D85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5431D3" w:rsidRPr="005431D3" w14:paraId="02757EEB" w14:textId="77777777" w:rsidTr="005431D3">
        <w:tc>
          <w:tcPr>
            <w:tcW w:w="9345" w:type="dxa"/>
          </w:tcPr>
          <w:p w14:paraId="2408D8E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47F316DC" w14:textId="77777777" w:rsidTr="005431D3">
        <w:tc>
          <w:tcPr>
            <w:tcW w:w="9345" w:type="dxa"/>
          </w:tcPr>
          <w:p w14:paraId="7092B9E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249398AC" w14:textId="77777777" w:rsidTr="005431D3">
        <w:tc>
          <w:tcPr>
            <w:tcW w:w="9345" w:type="dxa"/>
          </w:tcPr>
          <w:p w14:paraId="53C0C00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size =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-&gt;size;</w:t>
            </w:r>
          </w:p>
        </w:tc>
      </w:tr>
      <w:tr w:rsidR="005431D3" w:rsidRPr="005431D3" w14:paraId="4860D7D4" w14:textId="77777777" w:rsidTr="005431D3">
        <w:tc>
          <w:tcPr>
            <w:tcW w:w="9345" w:type="dxa"/>
          </w:tcPr>
          <w:p w14:paraId="4D54C6F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55169E2E" w14:textId="77777777" w:rsidTr="005431D3">
        <w:tc>
          <w:tcPr>
            <w:tcW w:w="9345" w:type="dxa"/>
          </w:tcPr>
          <w:p w14:paraId="4644B66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create_table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(size * 2);</w:t>
            </w:r>
          </w:p>
        </w:tc>
      </w:tr>
      <w:tr w:rsidR="005431D3" w:rsidRPr="005431D3" w14:paraId="42828B8D" w14:textId="77777777" w:rsidTr="005431D3">
        <w:tc>
          <w:tcPr>
            <w:tcW w:w="9345" w:type="dxa"/>
          </w:tcPr>
          <w:p w14:paraId="5FBF21D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4EF2D30E" w14:textId="77777777" w:rsidTr="005431D3">
        <w:tc>
          <w:tcPr>
            <w:tcW w:w="9345" w:type="dxa"/>
          </w:tcPr>
          <w:p w14:paraId="2530748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569CEEE8" w14:textId="77777777" w:rsidTr="005431D3">
        <w:tc>
          <w:tcPr>
            <w:tcW w:w="9345" w:type="dxa"/>
          </w:tcPr>
          <w:p w14:paraId="5497978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size; i++) {</w:t>
            </w:r>
          </w:p>
        </w:tc>
      </w:tr>
      <w:tr w:rsidR="005431D3" w:rsidRPr="005431D3" w14:paraId="7E315EBD" w14:textId="77777777" w:rsidTr="005431D3">
        <w:tc>
          <w:tcPr>
            <w:tcW w:w="9345" w:type="dxa"/>
          </w:tcPr>
          <w:p w14:paraId="5D86247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r w:rsidRPr="005431D3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</w:tr>
      <w:tr w:rsidR="005431D3" w:rsidRPr="005431D3" w14:paraId="420D247C" w14:textId="77777777" w:rsidTr="005431D3">
        <w:tc>
          <w:tcPr>
            <w:tcW w:w="9345" w:type="dxa"/>
          </w:tcPr>
          <w:p w14:paraId="470C686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</w:tc>
      </w:tr>
      <w:tr w:rsidR="005431D3" w:rsidRPr="005431D3" w14:paraId="0AB0BD34" w14:textId="77777777" w:rsidTr="005431D3">
        <w:tc>
          <w:tcPr>
            <w:tcW w:w="9345" w:type="dxa"/>
          </w:tcPr>
          <w:p w14:paraId="0D3D7B5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Insert(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5431D3" w:rsidRPr="005431D3" w14:paraId="5E9F7D8E" w14:textId="77777777" w:rsidTr="005431D3">
        <w:tc>
          <w:tcPr>
            <w:tcW w:w="9345" w:type="dxa"/>
          </w:tcPr>
          <w:p w14:paraId="3957212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].address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-&gt;items[i].address;</w:t>
            </w:r>
          </w:p>
        </w:tc>
      </w:tr>
      <w:tr w:rsidR="005431D3" w:rsidRPr="005431D3" w14:paraId="545E6F9B" w14:textId="77777777" w:rsidTr="005431D3">
        <w:tc>
          <w:tcPr>
            <w:tcW w:w="9345" w:type="dxa"/>
          </w:tcPr>
          <w:p w14:paraId="27A086C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1AB0BDCC" w14:textId="77777777" w:rsidTr="005431D3">
        <w:tc>
          <w:tcPr>
            <w:tcW w:w="9345" w:type="dxa"/>
          </w:tcPr>
          <w:p w14:paraId="45EC70D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].name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-&gt;items[i].name;</w:t>
            </w:r>
          </w:p>
        </w:tc>
      </w:tr>
      <w:tr w:rsidR="005431D3" w:rsidRPr="005431D3" w14:paraId="5A27597F" w14:textId="77777777" w:rsidTr="005431D3">
        <w:tc>
          <w:tcPr>
            <w:tcW w:w="9345" w:type="dxa"/>
          </w:tcPr>
          <w:p w14:paraId="096DF39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].property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-&gt;items[i].property;</w:t>
            </w:r>
          </w:p>
        </w:tc>
      </w:tr>
      <w:tr w:rsidR="005431D3" w:rsidRPr="005431D3" w14:paraId="7253121D" w14:textId="77777777" w:rsidTr="005431D3">
        <w:tc>
          <w:tcPr>
            <w:tcW w:w="9345" w:type="dxa"/>
          </w:tcPr>
          <w:p w14:paraId="32A1555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</w:tc>
      </w:tr>
      <w:tr w:rsidR="005431D3" w:rsidRPr="005431D3" w14:paraId="060F80C2" w14:textId="77777777" w:rsidTr="005431D3">
        <w:tc>
          <w:tcPr>
            <w:tcW w:w="9345" w:type="dxa"/>
          </w:tcPr>
          <w:p w14:paraId="77EACEE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5431D3" w:rsidRPr="005431D3" w14:paraId="5F3EFF35" w14:textId="77777777" w:rsidTr="005431D3">
        <w:tc>
          <w:tcPr>
            <w:tcW w:w="9345" w:type="dxa"/>
          </w:tcPr>
          <w:p w14:paraId="1BCB3F1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delete[]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187B66B7" w14:textId="77777777" w:rsidTr="005431D3">
        <w:tc>
          <w:tcPr>
            <w:tcW w:w="9345" w:type="dxa"/>
          </w:tcPr>
          <w:p w14:paraId="0ED18F8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5B02DC80" w14:textId="77777777" w:rsidTr="005431D3">
        <w:tc>
          <w:tcPr>
            <w:tcW w:w="9345" w:type="dxa"/>
          </w:tcPr>
          <w:p w14:paraId="512030F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5431D3" w:rsidRPr="005431D3" w14:paraId="7091117E" w14:textId="77777777" w:rsidTr="005431D3">
        <w:tc>
          <w:tcPr>
            <w:tcW w:w="9345" w:type="dxa"/>
          </w:tcPr>
          <w:p w14:paraId="17D20ED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5B66E127" w14:textId="77777777" w:rsidTr="005431D3">
        <w:tc>
          <w:tcPr>
            <w:tcW w:w="9345" w:type="dxa"/>
          </w:tcPr>
          <w:p w14:paraId="08590D7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вставка</w:t>
            </w:r>
          </w:p>
        </w:tc>
      </w:tr>
      <w:tr w:rsidR="005431D3" w:rsidRPr="005431D3" w14:paraId="4FFBFC51" w14:textId="77777777" w:rsidTr="005431D3">
        <w:tc>
          <w:tcPr>
            <w:tcW w:w="9345" w:type="dxa"/>
          </w:tcPr>
          <w:p w14:paraId="14D87B3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Insert(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5431D3" w:rsidRPr="005431D3" w14:paraId="055E07B2" w14:textId="77777777" w:rsidTr="005431D3">
        <w:tc>
          <w:tcPr>
            <w:tcW w:w="9345" w:type="dxa"/>
          </w:tcPr>
          <w:p w14:paraId="110B9BA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</w:tc>
      </w:tr>
      <w:tr w:rsidR="005431D3" w:rsidRPr="005431D3" w14:paraId="29B8CB9C" w14:textId="77777777" w:rsidTr="005431D3">
        <w:tc>
          <w:tcPr>
            <w:tcW w:w="9345" w:type="dxa"/>
          </w:tcPr>
          <w:p w14:paraId="0359DE7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</w:tc>
      </w:tr>
      <w:tr w:rsidR="005431D3" w:rsidRPr="005431D3" w14:paraId="77EE0108" w14:textId="77777777" w:rsidTr="005431D3">
        <w:tc>
          <w:tcPr>
            <w:tcW w:w="9345" w:type="dxa"/>
          </w:tcPr>
          <w:p w14:paraId="3167D89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</w:tc>
      </w:tr>
      <w:tr w:rsidR="005431D3" w:rsidRPr="005431D3" w14:paraId="2B3EEA4C" w14:textId="77777777" w:rsidTr="005431D3">
        <w:tc>
          <w:tcPr>
            <w:tcW w:w="9345" w:type="dxa"/>
          </w:tcPr>
          <w:p w14:paraId="00AA95B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 =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Hash_func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5431D3" w:rsidRPr="005431D3" w14:paraId="05144AA4" w14:textId="77777777" w:rsidTr="005431D3">
        <w:tc>
          <w:tcPr>
            <w:tcW w:w="9345" w:type="dxa"/>
          </w:tcPr>
          <w:p w14:paraId="27AF246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&lt;&lt; "count " &lt;&lt; table-&gt;count &lt;&lt;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2E8FB5DE" w14:textId="77777777" w:rsidTr="005431D3">
        <w:tc>
          <w:tcPr>
            <w:tcW w:w="9345" w:type="dxa"/>
          </w:tcPr>
          <w:p w14:paraId="76802EC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019D4032" w14:textId="77777777" w:rsidTr="005431D3">
        <w:tc>
          <w:tcPr>
            <w:tcW w:w="9345" w:type="dxa"/>
          </w:tcPr>
          <w:p w14:paraId="5A40C39D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(position == -1) {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-1;}</w:t>
            </w:r>
          </w:p>
        </w:tc>
      </w:tr>
      <w:tr w:rsidR="005431D3" w:rsidRPr="005431D3" w14:paraId="0D2DB59E" w14:textId="77777777" w:rsidTr="005431D3">
        <w:tc>
          <w:tcPr>
            <w:tcW w:w="9345" w:type="dxa"/>
          </w:tcPr>
          <w:p w14:paraId="08B46FB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"position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Key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00A0AAAF" w14:textId="77777777" w:rsidTr="005431D3">
        <w:tc>
          <w:tcPr>
            <w:tcW w:w="9345" w:type="dxa"/>
          </w:tcPr>
          <w:p w14:paraId="2D9D24F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</w:tc>
      </w:tr>
      <w:tr w:rsidR="005431D3" w:rsidRPr="005431D3" w14:paraId="3134E564" w14:textId="77777777" w:rsidTr="005431D3">
        <w:tc>
          <w:tcPr>
            <w:tcW w:w="9345" w:type="dxa"/>
          </w:tcPr>
          <w:p w14:paraId="2EC0B03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2141E626" w14:textId="77777777" w:rsidTr="005431D3">
        <w:tc>
          <w:tcPr>
            <w:tcW w:w="9345" w:type="dxa"/>
          </w:tcPr>
          <w:p w14:paraId="55510BE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0A94B438" w14:textId="77777777" w:rsidTr="005431D3">
        <w:tc>
          <w:tcPr>
            <w:tcW w:w="9345" w:type="dxa"/>
          </w:tcPr>
          <w:p w14:paraId="7826FBB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&lt;&lt; "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" &lt;&lt; table-&gt;items[position].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760A82C9" w14:textId="77777777" w:rsidTr="005431D3">
        <w:tc>
          <w:tcPr>
            <w:tcW w:w="9345" w:type="dxa"/>
          </w:tcPr>
          <w:p w14:paraId="05D2762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position;</w:t>
            </w:r>
          </w:p>
        </w:tc>
      </w:tr>
      <w:tr w:rsidR="005431D3" w:rsidRPr="005431D3" w14:paraId="4F73E75E" w14:textId="77777777" w:rsidTr="005431D3">
        <w:tc>
          <w:tcPr>
            <w:tcW w:w="9345" w:type="dxa"/>
          </w:tcPr>
          <w:p w14:paraId="0C485F1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5431D3" w:rsidRPr="005431D3" w14:paraId="3ECD5B6C" w14:textId="77777777" w:rsidTr="005431D3">
        <w:tc>
          <w:tcPr>
            <w:tcW w:w="9345" w:type="dxa"/>
          </w:tcPr>
          <w:p w14:paraId="2C7FD2F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1163A4D9" w14:textId="77777777" w:rsidTr="005431D3">
        <w:tc>
          <w:tcPr>
            <w:tcW w:w="9345" w:type="dxa"/>
          </w:tcPr>
          <w:p w14:paraId="6739043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46C3863D" w14:textId="77777777" w:rsidTr="005431D3">
        <w:tc>
          <w:tcPr>
            <w:tcW w:w="9345" w:type="dxa"/>
          </w:tcPr>
          <w:p w14:paraId="36B7DDC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18F3F064" w14:textId="77777777" w:rsidTr="005431D3">
        <w:tc>
          <w:tcPr>
            <w:tcW w:w="9345" w:type="dxa"/>
          </w:tcPr>
          <w:p w14:paraId="5601AA6D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</w:tc>
      </w:tr>
      <w:tr w:rsidR="005431D3" w:rsidRPr="005431D3" w14:paraId="51530357" w14:textId="77777777" w:rsidTr="005431D3">
        <w:tc>
          <w:tcPr>
            <w:tcW w:w="9345" w:type="dxa"/>
          </w:tcPr>
          <w:p w14:paraId="6159E92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2ED4B3F9" w14:textId="77777777" w:rsidTr="005431D3">
        <w:tc>
          <w:tcPr>
            <w:tcW w:w="9345" w:type="dxa"/>
          </w:tcPr>
          <w:p w14:paraId="78B40FF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5431D3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ru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5431D3" w:rsidRPr="005431D3" w14:paraId="43E0F9E4" w14:textId="77777777" w:rsidTr="005431D3">
        <w:tc>
          <w:tcPr>
            <w:tcW w:w="9345" w:type="dxa"/>
          </w:tcPr>
          <w:p w14:paraId="3109111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2153DAE6" w14:textId="77777777" w:rsidTr="005431D3">
        <w:tc>
          <w:tcPr>
            <w:tcW w:w="9345" w:type="dxa"/>
          </w:tcPr>
          <w:p w14:paraId="28DF809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table;</w:t>
            </w:r>
          </w:p>
        </w:tc>
      </w:tr>
      <w:tr w:rsidR="005431D3" w:rsidRPr="005431D3" w14:paraId="34F60698" w14:textId="77777777" w:rsidTr="005431D3">
        <w:tc>
          <w:tcPr>
            <w:tcW w:w="9345" w:type="dxa"/>
          </w:tcPr>
          <w:p w14:paraId="2901611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739337B4" w14:textId="77777777" w:rsidTr="005431D3">
        <w:tc>
          <w:tcPr>
            <w:tcW w:w="9345" w:type="dxa"/>
          </w:tcPr>
          <w:p w14:paraId="5D67D64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table =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create_table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5431D3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CAPACITY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5431D3" w:rsidRPr="005431D3" w14:paraId="5CF3126F" w14:textId="77777777" w:rsidTr="005431D3">
        <w:tc>
          <w:tcPr>
            <w:tcW w:w="9345" w:type="dxa"/>
          </w:tcPr>
          <w:p w14:paraId="71CCE82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325A0AAC" w14:textId="77777777" w:rsidTr="005431D3">
        <w:tc>
          <w:tcPr>
            <w:tcW w:w="9345" w:type="dxa"/>
          </w:tcPr>
          <w:p w14:paraId="7417064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"Text.txt"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5431D3" w:rsidRPr="005431D3" w14:paraId="2AA7CAD4" w14:textId="77777777" w:rsidTr="005431D3">
        <w:tc>
          <w:tcPr>
            <w:tcW w:w="9345" w:type="dxa"/>
          </w:tcPr>
          <w:p w14:paraId="435839A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!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</w:tr>
      <w:tr w:rsidR="005431D3" w:rsidRPr="005431D3" w14:paraId="2A8C07B4" w14:textId="77777777" w:rsidTr="005431D3">
        <w:tc>
          <w:tcPr>
            <w:tcW w:w="9345" w:type="dxa"/>
          </w:tcPr>
          <w:p w14:paraId="021CEBB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</w:tc>
      </w:tr>
      <w:tr w:rsidR="005431D3" w:rsidRPr="005431D3" w14:paraId="5FDA15B3" w14:textId="77777777" w:rsidTr="005431D3">
        <w:tc>
          <w:tcPr>
            <w:tcW w:w="9345" w:type="dxa"/>
          </w:tcPr>
          <w:p w14:paraId="591042A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"file is not open"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4C7BDC91" w14:textId="77777777" w:rsidTr="005431D3">
        <w:tc>
          <w:tcPr>
            <w:tcW w:w="9345" w:type="dxa"/>
          </w:tcPr>
          <w:p w14:paraId="4C7F58B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</w:tc>
      </w:tr>
      <w:tr w:rsidR="005431D3" w:rsidRPr="005431D3" w14:paraId="3DB29E56" w14:textId="77777777" w:rsidTr="005431D3">
        <w:tc>
          <w:tcPr>
            <w:tcW w:w="9345" w:type="dxa"/>
          </w:tcPr>
          <w:p w14:paraId="46C9905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5431D3" w:rsidRPr="005431D3" w14:paraId="7935F8F5" w14:textId="77777777" w:rsidTr="005431D3">
        <w:tc>
          <w:tcPr>
            <w:tcW w:w="9345" w:type="dxa"/>
          </w:tcPr>
          <w:p w14:paraId="08712F7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6A4A049D" w14:textId="77777777" w:rsidTr="005431D3">
        <w:tc>
          <w:tcPr>
            <w:tcW w:w="9345" w:type="dxa"/>
          </w:tcPr>
          <w:p w14:paraId="269CD95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Bin.bin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</w:tc>
      </w:tr>
      <w:tr w:rsidR="005431D3" w:rsidRPr="005431D3" w14:paraId="7798CEC9" w14:textId="77777777" w:rsidTr="005431D3">
        <w:tc>
          <w:tcPr>
            <w:tcW w:w="9345" w:type="dxa"/>
          </w:tcPr>
          <w:p w14:paraId="349FF57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!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5431D3" w:rsidRPr="005431D3" w14:paraId="4AE7AC2E" w14:textId="77777777" w:rsidTr="005431D3">
        <w:tc>
          <w:tcPr>
            <w:tcW w:w="9345" w:type="dxa"/>
          </w:tcPr>
          <w:p w14:paraId="3C41FF3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bin_file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is not open"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0BAC38AF" w14:textId="77777777" w:rsidTr="005431D3">
        <w:tc>
          <w:tcPr>
            <w:tcW w:w="9345" w:type="dxa"/>
          </w:tcPr>
          <w:p w14:paraId="34C52F1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</w:tc>
      </w:tr>
      <w:tr w:rsidR="005431D3" w:rsidRPr="005431D3" w14:paraId="59609954" w14:textId="77777777" w:rsidTr="005431D3">
        <w:tc>
          <w:tcPr>
            <w:tcW w:w="9345" w:type="dxa"/>
          </w:tcPr>
          <w:p w14:paraId="6907554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5431D3" w:rsidRPr="005431D3" w14:paraId="62AAB8DA" w14:textId="77777777" w:rsidTr="005431D3">
        <w:tc>
          <w:tcPr>
            <w:tcW w:w="9345" w:type="dxa"/>
          </w:tcPr>
          <w:p w14:paraId="69E71F5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0A5124BE" w14:textId="77777777" w:rsidTr="005431D3">
        <w:tc>
          <w:tcPr>
            <w:tcW w:w="9345" w:type="dxa"/>
          </w:tcPr>
          <w:p w14:paraId="4A82786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set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 unique;</w:t>
            </w:r>
          </w:p>
        </w:tc>
      </w:tr>
      <w:tr w:rsidR="005431D3" w:rsidRPr="005431D3" w14:paraId="71A16EC8" w14:textId="77777777" w:rsidTr="005431D3">
        <w:tc>
          <w:tcPr>
            <w:tcW w:w="9345" w:type="dxa"/>
          </w:tcPr>
          <w:p w14:paraId="65FB380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Ht_item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data;</w:t>
            </w:r>
          </w:p>
        </w:tc>
      </w:tr>
      <w:tr w:rsidR="005431D3" w:rsidRPr="005431D3" w14:paraId="534A1730" w14:textId="77777777" w:rsidTr="005431D3">
        <w:tc>
          <w:tcPr>
            <w:tcW w:w="9345" w:type="dxa"/>
          </w:tcPr>
          <w:p w14:paraId="5923F3B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spisok_1[3][20] = {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Тинькоф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Сбербанк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Втб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</w:tc>
      </w:tr>
      <w:tr w:rsidR="005431D3" w:rsidRPr="005431D3" w14:paraId="2C312314" w14:textId="77777777" w:rsidTr="005431D3">
        <w:tc>
          <w:tcPr>
            <w:tcW w:w="9345" w:type="dxa"/>
          </w:tcPr>
          <w:p w14:paraId="5C68668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spisok_2[3][35] = {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"Москва"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"Санкт-Петербург"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"Екатеринбург"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};</w:t>
            </w:r>
          </w:p>
        </w:tc>
      </w:tr>
      <w:tr w:rsidR="005431D3" w:rsidRPr="005431D3" w14:paraId="5E88A398" w14:textId="77777777" w:rsidTr="005431D3">
        <w:tc>
          <w:tcPr>
            <w:tcW w:w="9345" w:type="dxa"/>
          </w:tcPr>
          <w:p w14:paraId="741B834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a_1, a_2;</w:t>
            </w:r>
          </w:p>
        </w:tc>
      </w:tr>
      <w:tr w:rsidR="005431D3" w:rsidRPr="005431D3" w14:paraId="79967152" w14:textId="77777777" w:rsidTr="005431D3">
        <w:tc>
          <w:tcPr>
            <w:tcW w:w="9345" w:type="dxa"/>
          </w:tcPr>
          <w:p w14:paraId="3AF8E5D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0D0BD148" w14:textId="77777777" w:rsidTr="005431D3">
        <w:tc>
          <w:tcPr>
            <w:tcW w:w="9345" w:type="dxa"/>
          </w:tcPr>
          <w:p w14:paraId="1B865F8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1000; ++i)</w:t>
            </w:r>
          </w:p>
        </w:tc>
      </w:tr>
      <w:tr w:rsidR="005431D3" w:rsidRPr="005431D3" w14:paraId="555F7F91" w14:textId="77777777" w:rsidTr="005431D3">
        <w:tc>
          <w:tcPr>
            <w:tcW w:w="9345" w:type="dxa"/>
          </w:tcPr>
          <w:p w14:paraId="196867B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</w:tc>
      </w:tr>
      <w:tr w:rsidR="005431D3" w:rsidRPr="005431D3" w14:paraId="636BA8DB" w14:textId="77777777" w:rsidTr="005431D3">
        <w:tc>
          <w:tcPr>
            <w:tcW w:w="9345" w:type="dxa"/>
          </w:tcPr>
          <w:p w14:paraId="4BADBE5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5431D3" w:rsidRPr="005431D3" w14:paraId="25DD73A2" w14:textId="77777777" w:rsidTr="005431D3">
        <w:tc>
          <w:tcPr>
            <w:tcW w:w="9345" w:type="dxa"/>
          </w:tcPr>
          <w:p w14:paraId="3439BB9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</w:tc>
      </w:tr>
      <w:tr w:rsidR="005431D3" w:rsidRPr="005431D3" w14:paraId="7C0592B1" w14:textId="77777777" w:rsidTr="005431D3">
        <w:tc>
          <w:tcPr>
            <w:tcW w:w="9345" w:type="dxa"/>
          </w:tcPr>
          <w:p w14:paraId="3BA9CC0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rand() % (1000 - 1 + 1) + 1;</w:t>
            </w:r>
          </w:p>
        </w:tc>
      </w:tr>
      <w:tr w:rsidR="005431D3" w:rsidRPr="005431D3" w14:paraId="3F646F3D" w14:textId="77777777" w:rsidTr="005431D3">
        <w:tc>
          <w:tcPr>
            <w:tcW w:w="9345" w:type="dxa"/>
          </w:tcPr>
          <w:p w14:paraId="7CD9823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unique.count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&gt; 0);</w:t>
            </w:r>
          </w:p>
        </w:tc>
      </w:tr>
      <w:tr w:rsidR="005431D3" w:rsidRPr="005431D3" w14:paraId="6FB7DF42" w14:textId="77777777" w:rsidTr="005431D3">
        <w:tc>
          <w:tcPr>
            <w:tcW w:w="9345" w:type="dxa"/>
          </w:tcPr>
          <w:p w14:paraId="0B0C3E1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unique.insert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 </w:t>
            </w:r>
          </w:p>
        </w:tc>
      </w:tr>
      <w:tr w:rsidR="005431D3" w:rsidRPr="005431D3" w14:paraId="3093DD94" w14:textId="77777777" w:rsidTr="005431D3">
        <w:tc>
          <w:tcPr>
            <w:tcW w:w="9345" w:type="dxa"/>
          </w:tcPr>
          <w:p w14:paraId="7BFCE96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5431D3" w:rsidRPr="005431D3" w14:paraId="5ADE5F57" w14:textId="77777777" w:rsidTr="005431D3">
        <w:tc>
          <w:tcPr>
            <w:tcW w:w="9345" w:type="dxa"/>
          </w:tcPr>
          <w:p w14:paraId="33A84EA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a_1 = rand() % 3;</w:t>
            </w:r>
          </w:p>
        </w:tc>
      </w:tr>
      <w:tr w:rsidR="005431D3" w:rsidRPr="005431D3" w14:paraId="3570C15B" w14:textId="77777777" w:rsidTr="005431D3">
        <w:tc>
          <w:tcPr>
            <w:tcW w:w="9345" w:type="dxa"/>
          </w:tcPr>
          <w:p w14:paraId="1FFC846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data.name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spisok_1[a_1];</w:t>
            </w:r>
          </w:p>
        </w:tc>
      </w:tr>
      <w:tr w:rsidR="005431D3" w:rsidRPr="005431D3" w14:paraId="15579CF0" w14:textId="77777777" w:rsidTr="005431D3">
        <w:tc>
          <w:tcPr>
            <w:tcW w:w="9345" w:type="dxa"/>
          </w:tcPr>
          <w:p w14:paraId="41B69AA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5431D3" w:rsidRPr="005431D3" w14:paraId="08870F20" w14:textId="77777777" w:rsidTr="005431D3">
        <w:tc>
          <w:tcPr>
            <w:tcW w:w="9345" w:type="dxa"/>
          </w:tcPr>
          <w:p w14:paraId="5D2C535D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a_2 = rand() % 3;</w:t>
            </w:r>
          </w:p>
        </w:tc>
      </w:tr>
      <w:tr w:rsidR="005431D3" w:rsidRPr="005431D3" w14:paraId="20BFF400" w14:textId="77777777" w:rsidTr="005431D3">
        <w:tc>
          <w:tcPr>
            <w:tcW w:w="9345" w:type="dxa"/>
          </w:tcPr>
          <w:p w14:paraId="405BE72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spisok_2[a_2];</w:t>
            </w:r>
          </w:p>
        </w:tc>
      </w:tr>
      <w:tr w:rsidR="005431D3" w:rsidRPr="005431D3" w14:paraId="4F058881" w14:textId="77777777" w:rsidTr="005431D3">
        <w:tc>
          <w:tcPr>
            <w:tcW w:w="9345" w:type="dxa"/>
          </w:tcPr>
          <w:p w14:paraId="7F00713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5431D3" w:rsidRPr="005431D3" w14:paraId="55A5C67A" w14:textId="77777777" w:rsidTr="005431D3">
        <w:tc>
          <w:tcPr>
            <w:tcW w:w="9345" w:type="dxa"/>
          </w:tcPr>
          <w:p w14:paraId="2252983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Коммерческий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6FD9112B" w14:textId="77777777" w:rsidTr="005431D3">
        <w:tc>
          <w:tcPr>
            <w:tcW w:w="9345" w:type="dxa"/>
          </w:tcPr>
          <w:p w14:paraId="53BC0A0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14D2E3DA" w14:textId="77777777" w:rsidTr="005431D3">
        <w:tc>
          <w:tcPr>
            <w:tcW w:w="9345" w:type="dxa"/>
          </w:tcPr>
          <w:p w14:paraId="7574970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table-&gt;count++;</w:t>
            </w:r>
          </w:p>
        </w:tc>
      </w:tr>
      <w:tr w:rsidR="005431D3" w:rsidRPr="005431D3" w14:paraId="20BAE266" w14:textId="77777777" w:rsidTr="005431D3">
        <w:tc>
          <w:tcPr>
            <w:tcW w:w="9345" w:type="dxa"/>
          </w:tcPr>
          <w:p w14:paraId="797BE2D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Flag = Insert(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table);</w:t>
            </w:r>
          </w:p>
        </w:tc>
      </w:tr>
      <w:tr w:rsidR="005431D3" w:rsidRPr="005431D3" w14:paraId="65C7AB63" w14:textId="77777777" w:rsidTr="005431D3">
        <w:tc>
          <w:tcPr>
            <w:tcW w:w="9345" w:type="dxa"/>
          </w:tcPr>
          <w:p w14:paraId="3C8C19D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</w:t>
            </w:r>
          </w:p>
        </w:tc>
      </w:tr>
      <w:tr w:rsidR="005431D3" w:rsidRPr="005431D3" w14:paraId="79B9B52D" w14:textId="77777777" w:rsidTr="005431D3">
        <w:tc>
          <w:tcPr>
            <w:tcW w:w="9345" w:type="dxa"/>
          </w:tcPr>
          <w:p w14:paraId="3806D8D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table-&gt;items[Flag].name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data.name;</w:t>
            </w:r>
          </w:p>
        </w:tc>
      </w:tr>
      <w:tr w:rsidR="005431D3" w:rsidRPr="005431D3" w14:paraId="159C30DF" w14:textId="77777777" w:rsidTr="005431D3">
        <w:tc>
          <w:tcPr>
            <w:tcW w:w="9345" w:type="dxa"/>
          </w:tcPr>
          <w:p w14:paraId="64686FF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table-&gt;items[Flag].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6D5A2111" w14:textId="77777777" w:rsidTr="005431D3">
        <w:tc>
          <w:tcPr>
            <w:tcW w:w="9345" w:type="dxa"/>
          </w:tcPr>
          <w:p w14:paraId="240BA23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table-&gt;items[Flag].address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4226115F" w14:textId="77777777" w:rsidTr="005431D3">
        <w:tc>
          <w:tcPr>
            <w:tcW w:w="9345" w:type="dxa"/>
          </w:tcPr>
          <w:p w14:paraId="35B37F4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table-&gt;items[Flag].property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2FB7671F" w14:textId="77777777" w:rsidTr="005431D3">
        <w:tc>
          <w:tcPr>
            <w:tcW w:w="9345" w:type="dxa"/>
          </w:tcPr>
          <w:p w14:paraId="49752FC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</w:p>
        </w:tc>
      </w:tr>
      <w:tr w:rsidR="005431D3" w:rsidRPr="005431D3" w14:paraId="40761770" w14:textId="77777777" w:rsidTr="005431D3">
        <w:tc>
          <w:tcPr>
            <w:tcW w:w="9345" w:type="dxa"/>
          </w:tcPr>
          <w:p w14:paraId="29FBEB1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data.name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4D4B30BE" w14:textId="77777777" w:rsidTr="005431D3">
        <w:tc>
          <w:tcPr>
            <w:tcW w:w="9345" w:type="dxa"/>
          </w:tcPr>
          <w:p w14:paraId="0D6DEDD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fileBinaryIN.write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*&gt;(&amp;data),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(data));</w:t>
            </w:r>
          </w:p>
        </w:tc>
      </w:tr>
      <w:tr w:rsidR="005431D3" w:rsidRPr="005431D3" w14:paraId="205C2CDC" w14:textId="77777777" w:rsidTr="005431D3">
        <w:tc>
          <w:tcPr>
            <w:tcW w:w="9345" w:type="dxa"/>
          </w:tcPr>
          <w:p w14:paraId="5899D3B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data.name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Flag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0FA42F8B" w14:textId="77777777" w:rsidTr="005431D3">
        <w:tc>
          <w:tcPr>
            <w:tcW w:w="9345" w:type="dxa"/>
          </w:tcPr>
          <w:p w14:paraId="0B31C6C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</w:t>
            </w:r>
          </w:p>
        </w:tc>
      </w:tr>
      <w:tr w:rsidR="005431D3" w:rsidRPr="005431D3" w14:paraId="7FE6758C" w14:textId="77777777" w:rsidTr="005431D3">
        <w:tc>
          <w:tcPr>
            <w:tcW w:w="9345" w:type="dxa"/>
          </w:tcPr>
          <w:p w14:paraId="28C09A2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5431D3" w:rsidRPr="005431D3" w14:paraId="5DF65862" w14:textId="77777777" w:rsidTr="005431D3">
        <w:tc>
          <w:tcPr>
            <w:tcW w:w="9345" w:type="dxa"/>
          </w:tcPr>
          <w:p w14:paraId="4738829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57E03D55" w14:textId="77777777" w:rsidTr="005431D3">
        <w:tc>
          <w:tcPr>
            <w:tcW w:w="9345" w:type="dxa"/>
          </w:tcPr>
          <w:p w14:paraId="4EA981A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fileTextIN.close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5431D3" w:rsidRPr="005431D3" w14:paraId="52A4FB6A" w14:textId="77777777" w:rsidTr="005431D3">
        <w:tc>
          <w:tcPr>
            <w:tcW w:w="9345" w:type="dxa"/>
          </w:tcPr>
          <w:p w14:paraId="509DD94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fileBinaryIN.close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5431D3" w:rsidRPr="005431D3" w14:paraId="30588F57" w14:textId="77777777" w:rsidTr="005431D3">
        <w:tc>
          <w:tcPr>
            <w:tcW w:w="9345" w:type="dxa"/>
          </w:tcPr>
          <w:p w14:paraId="1E4DF91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4F78B172" w14:textId="77777777" w:rsidTr="005431D3">
        <w:tc>
          <w:tcPr>
            <w:tcW w:w="9345" w:type="dxa"/>
          </w:tcPr>
          <w:p w14:paraId="507FBCB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</w:tr>
      <w:tr w:rsidR="005431D3" w:rsidRPr="005431D3" w14:paraId="74EC0646" w14:textId="77777777" w:rsidTr="005431D3">
        <w:tc>
          <w:tcPr>
            <w:tcW w:w="9345" w:type="dxa"/>
          </w:tcPr>
          <w:p w14:paraId="643C35E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</w:tc>
      </w:tr>
      <w:tr w:rsidR="005431D3" w:rsidRPr="005431D3" w14:paraId="77A98FA2" w14:textId="77777777" w:rsidTr="005431D3">
        <w:tc>
          <w:tcPr>
            <w:tcW w:w="9345" w:type="dxa"/>
          </w:tcPr>
          <w:p w14:paraId="1DB9B03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c;</w:t>
            </w:r>
          </w:p>
        </w:tc>
      </w:tr>
      <w:tr w:rsidR="005431D3" w:rsidRPr="005431D3" w14:paraId="50994248" w14:textId="77777777" w:rsidTr="005431D3">
        <w:tc>
          <w:tcPr>
            <w:tcW w:w="9345" w:type="dxa"/>
          </w:tcPr>
          <w:p w14:paraId="3EF8246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"Выберете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дейстивие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: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2351970F" w14:textId="77777777" w:rsidTr="005431D3">
        <w:tc>
          <w:tcPr>
            <w:tcW w:w="9345" w:type="dxa"/>
          </w:tcPr>
          <w:p w14:paraId="2290AD3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"1:создать новый элемент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хеш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таблици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492022BE" w14:textId="77777777" w:rsidTr="005431D3">
        <w:tc>
          <w:tcPr>
            <w:tcW w:w="9345" w:type="dxa"/>
          </w:tcPr>
          <w:p w14:paraId="0C1CD4E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"2:найти элемент по ключу"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1CAE8C17" w14:textId="77777777" w:rsidTr="005431D3">
        <w:tc>
          <w:tcPr>
            <w:tcW w:w="9345" w:type="dxa"/>
          </w:tcPr>
          <w:p w14:paraId="70E1ACC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"3:удалить элемент по ключу"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2C7FD396" w14:textId="77777777" w:rsidTr="005431D3">
        <w:tc>
          <w:tcPr>
            <w:tcW w:w="9345" w:type="dxa"/>
          </w:tcPr>
          <w:p w14:paraId="6F41059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c;</w:t>
            </w:r>
          </w:p>
        </w:tc>
      </w:tr>
      <w:tr w:rsidR="005431D3" w:rsidRPr="005431D3" w14:paraId="6F5756E5" w14:textId="77777777" w:rsidTr="005431D3">
        <w:tc>
          <w:tcPr>
            <w:tcW w:w="9345" w:type="dxa"/>
          </w:tcPr>
          <w:p w14:paraId="3EE4ECA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(c)</w:t>
            </w:r>
          </w:p>
        </w:tc>
      </w:tr>
      <w:tr w:rsidR="005431D3" w:rsidRPr="005431D3" w14:paraId="11A22499" w14:textId="77777777" w:rsidTr="005431D3">
        <w:tc>
          <w:tcPr>
            <w:tcW w:w="9345" w:type="dxa"/>
          </w:tcPr>
          <w:p w14:paraId="04AD910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</w:tc>
      </w:tr>
      <w:tr w:rsidR="005431D3" w:rsidRPr="005431D3" w14:paraId="28AC3EED" w14:textId="77777777" w:rsidTr="005431D3">
        <w:tc>
          <w:tcPr>
            <w:tcW w:w="9345" w:type="dxa"/>
          </w:tcPr>
          <w:p w14:paraId="1462ADA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</w:tc>
      </w:tr>
      <w:tr w:rsidR="005431D3" w:rsidRPr="005431D3" w14:paraId="026878D3" w14:textId="77777777" w:rsidTr="005431D3">
        <w:tc>
          <w:tcPr>
            <w:tcW w:w="9345" w:type="dxa"/>
          </w:tcPr>
          <w:p w14:paraId="72F6D57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</w:tc>
      </w:tr>
      <w:tr w:rsidR="005431D3" w:rsidRPr="005431D3" w14:paraId="195D9808" w14:textId="77777777" w:rsidTr="005431D3">
        <w:tc>
          <w:tcPr>
            <w:tcW w:w="9345" w:type="dxa"/>
          </w:tcPr>
          <w:p w14:paraId="7CEFDF7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6A1A719E" w14:textId="77777777" w:rsidTr="005431D3">
        <w:tc>
          <w:tcPr>
            <w:tcW w:w="9345" w:type="dxa"/>
          </w:tcPr>
          <w:p w14:paraId="369E186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"Text.txt"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5431D3" w:rsidRPr="005431D3" w14:paraId="09ED534C" w14:textId="77777777" w:rsidTr="005431D3">
        <w:tc>
          <w:tcPr>
            <w:tcW w:w="9345" w:type="dxa"/>
          </w:tcPr>
          <w:p w14:paraId="1385AA9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!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</w:tr>
      <w:tr w:rsidR="005431D3" w:rsidRPr="005431D3" w14:paraId="74B52537" w14:textId="77777777" w:rsidTr="005431D3">
        <w:tc>
          <w:tcPr>
            <w:tcW w:w="9345" w:type="dxa"/>
          </w:tcPr>
          <w:p w14:paraId="70A13D2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</w:tc>
      </w:tr>
      <w:tr w:rsidR="005431D3" w:rsidRPr="005431D3" w14:paraId="0E689F6B" w14:textId="77777777" w:rsidTr="005431D3">
        <w:tc>
          <w:tcPr>
            <w:tcW w:w="9345" w:type="dxa"/>
          </w:tcPr>
          <w:p w14:paraId="6461939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"file is not open"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65427ECA" w14:textId="77777777" w:rsidTr="005431D3">
        <w:tc>
          <w:tcPr>
            <w:tcW w:w="9345" w:type="dxa"/>
          </w:tcPr>
          <w:p w14:paraId="5EB873E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</w:tc>
      </w:tr>
      <w:tr w:rsidR="005431D3" w:rsidRPr="005431D3" w14:paraId="7D045150" w14:textId="77777777" w:rsidTr="005431D3">
        <w:tc>
          <w:tcPr>
            <w:tcW w:w="9345" w:type="dxa"/>
          </w:tcPr>
          <w:p w14:paraId="4306F57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</w:tc>
      </w:tr>
      <w:tr w:rsidR="005431D3" w:rsidRPr="005431D3" w14:paraId="6E0F39DC" w14:textId="77777777" w:rsidTr="005431D3">
        <w:tc>
          <w:tcPr>
            <w:tcW w:w="9345" w:type="dxa"/>
          </w:tcPr>
          <w:p w14:paraId="29B05DE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7C0D9166" w14:textId="77777777" w:rsidTr="005431D3">
        <w:tc>
          <w:tcPr>
            <w:tcW w:w="9345" w:type="dxa"/>
          </w:tcPr>
          <w:p w14:paraId="592BB00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Bin.bin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</w:tc>
      </w:tr>
      <w:tr w:rsidR="005431D3" w:rsidRPr="005431D3" w14:paraId="41D5A910" w14:textId="77777777" w:rsidTr="005431D3">
        <w:tc>
          <w:tcPr>
            <w:tcW w:w="9345" w:type="dxa"/>
          </w:tcPr>
          <w:p w14:paraId="2F8FFC7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!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5431D3" w:rsidRPr="005431D3" w14:paraId="3B116F80" w14:textId="77777777" w:rsidTr="005431D3">
        <w:tc>
          <w:tcPr>
            <w:tcW w:w="9345" w:type="dxa"/>
          </w:tcPr>
          <w:p w14:paraId="3CC3B55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bin_file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is not open"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47C0C814" w14:textId="77777777" w:rsidTr="005431D3">
        <w:tc>
          <w:tcPr>
            <w:tcW w:w="9345" w:type="dxa"/>
          </w:tcPr>
          <w:p w14:paraId="26EF5C9D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1;</w:t>
            </w:r>
          </w:p>
        </w:tc>
      </w:tr>
      <w:tr w:rsidR="005431D3" w:rsidRPr="005431D3" w14:paraId="2CFC4FBF" w14:textId="77777777" w:rsidTr="005431D3">
        <w:tc>
          <w:tcPr>
            <w:tcW w:w="9345" w:type="dxa"/>
          </w:tcPr>
          <w:p w14:paraId="49C8875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</w:tc>
      </w:tr>
      <w:tr w:rsidR="005431D3" w:rsidRPr="005431D3" w14:paraId="2AF3D9F5" w14:textId="77777777" w:rsidTr="005431D3">
        <w:tc>
          <w:tcPr>
            <w:tcW w:w="9345" w:type="dxa"/>
          </w:tcPr>
          <w:p w14:paraId="668C2EF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</w:tc>
      </w:tr>
      <w:tr w:rsidR="005431D3" w:rsidRPr="005431D3" w14:paraId="7F4D003B" w14:textId="77777777" w:rsidTr="005431D3">
        <w:tc>
          <w:tcPr>
            <w:tcW w:w="9345" w:type="dxa"/>
          </w:tcPr>
          <w:p w14:paraId="67FD665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"Создается новый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обьект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..."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7DCF2A3C" w14:textId="77777777" w:rsidTr="005431D3">
        <w:tc>
          <w:tcPr>
            <w:tcW w:w="9345" w:type="dxa"/>
          </w:tcPr>
          <w:p w14:paraId="480EE0B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</w:tc>
      </w:tr>
      <w:tr w:rsidR="005431D3" w:rsidRPr="005431D3" w14:paraId="4559B278" w14:textId="77777777" w:rsidTr="005431D3">
        <w:tc>
          <w:tcPr>
            <w:tcW w:w="9345" w:type="dxa"/>
          </w:tcPr>
          <w:p w14:paraId="0F943FA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5431D3" w:rsidRPr="005431D3" w14:paraId="0221BE5F" w14:textId="77777777" w:rsidTr="005431D3">
        <w:tc>
          <w:tcPr>
            <w:tcW w:w="9345" w:type="dxa"/>
          </w:tcPr>
          <w:p w14:paraId="1D207B2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</w:tc>
      </w:tr>
      <w:tr w:rsidR="005431D3" w:rsidRPr="005431D3" w14:paraId="4BDD9536" w14:textId="77777777" w:rsidTr="005431D3">
        <w:tc>
          <w:tcPr>
            <w:tcW w:w="9345" w:type="dxa"/>
          </w:tcPr>
          <w:p w14:paraId="6390FA4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rand() % (99 - 1 + 1) + 1;</w:t>
            </w:r>
          </w:p>
        </w:tc>
      </w:tr>
      <w:tr w:rsidR="005431D3" w:rsidRPr="005431D3" w14:paraId="63270565" w14:textId="77777777" w:rsidTr="005431D3">
        <w:tc>
          <w:tcPr>
            <w:tcW w:w="9345" w:type="dxa"/>
          </w:tcPr>
          <w:p w14:paraId="0EB2244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unique.count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&gt; 0);</w:t>
            </w:r>
          </w:p>
        </w:tc>
      </w:tr>
      <w:tr w:rsidR="005431D3" w:rsidRPr="005431D3" w14:paraId="01749026" w14:textId="77777777" w:rsidTr="005431D3">
        <w:tc>
          <w:tcPr>
            <w:tcW w:w="9345" w:type="dxa"/>
          </w:tcPr>
          <w:p w14:paraId="6B06DDB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unique.insert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5431D3" w:rsidRPr="005431D3" w14:paraId="4D62EACC" w14:textId="77777777" w:rsidTr="005431D3">
        <w:tc>
          <w:tcPr>
            <w:tcW w:w="9345" w:type="dxa"/>
          </w:tcPr>
          <w:p w14:paraId="6FCAAD3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5431D3" w:rsidRPr="005431D3" w14:paraId="4AA3DC31" w14:textId="77777777" w:rsidTr="005431D3">
        <w:tc>
          <w:tcPr>
            <w:tcW w:w="9345" w:type="dxa"/>
          </w:tcPr>
          <w:p w14:paraId="66D669C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a_1 = rand() % 3;</w:t>
            </w:r>
          </w:p>
        </w:tc>
      </w:tr>
      <w:tr w:rsidR="005431D3" w:rsidRPr="005431D3" w14:paraId="28DAADFE" w14:textId="77777777" w:rsidTr="005431D3">
        <w:tc>
          <w:tcPr>
            <w:tcW w:w="9345" w:type="dxa"/>
          </w:tcPr>
          <w:p w14:paraId="0B431DC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data.name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spisok_1[a_1];</w:t>
            </w:r>
          </w:p>
        </w:tc>
      </w:tr>
      <w:tr w:rsidR="005431D3" w:rsidRPr="005431D3" w14:paraId="22699036" w14:textId="77777777" w:rsidTr="005431D3">
        <w:tc>
          <w:tcPr>
            <w:tcW w:w="9345" w:type="dxa"/>
          </w:tcPr>
          <w:p w14:paraId="6851BA6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5431D3" w:rsidRPr="005431D3" w14:paraId="6E875BA5" w14:textId="77777777" w:rsidTr="005431D3">
        <w:tc>
          <w:tcPr>
            <w:tcW w:w="9345" w:type="dxa"/>
          </w:tcPr>
          <w:p w14:paraId="46CE2C5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a_2 = rand() % 3;</w:t>
            </w:r>
          </w:p>
        </w:tc>
      </w:tr>
      <w:tr w:rsidR="005431D3" w:rsidRPr="005431D3" w14:paraId="28B691C8" w14:textId="77777777" w:rsidTr="005431D3">
        <w:tc>
          <w:tcPr>
            <w:tcW w:w="9345" w:type="dxa"/>
          </w:tcPr>
          <w:p w14:paraId="59D3AD9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spisok_2[a_2];</w:t>
            </w:r>
          </w:p>
        </w:tc>
      </w:tr>
      <w:tr w:rsidR="005431D3" w:rsidRPr="005431D3" w14:paraId="42873098" w14:textId="77777777" w:rsidTr="005431D3">
        <w:tc>
          <w:tcPr>
            <w:tcW w:w="9345" w:type="dxa"/>
          </w:tcPr>
          <w:p w14:paraId="7F03740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5431D3" w:rsidRPr="005431D3" w14:paraId="1DEDE1EE" w14:textId="77777777" w:rsidTr="005431D3">
        <w:tc>
          <w:tcPr>
            <w:tcW w:w="9345" w:type="dxa"/>
          </w:tcPr>
          <w:p w14:paraId="5760216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Коммерческий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2ABA9519" w14:textId="77777777" w:rsidTr="005431D3">
        <w:tc>
          <w:tcPr>
            <w:tcW w:w="9345" w:type="dxa"/>
          </w:tcPr>
          <w:p w14:paraId="4A0130D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5C19BD7E" w14:textId="77777777" w:rsidTr="005431D3">
        <w:tc>
          <w:tcPr>
            <w:tcW w:w="9345" w:type="dxa"/>
          </w:tcPr>
          <w:p w14:paraId="52F6AB6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table-&gt;count++;</w:t>
            </w:r>
          </w:p>
        </w:tc>
      </w:tr>
      <w:tr w:rsidR="005431D3" w:rsidRPr="005431D3" w14:paraId="03EE75E0" w14:textId="77777777" w:rsidTr="005431D3">
        <w:tc>
          <w:tcPr>
            <w:tcW w:w="9345" w:type="dxa"/>
          </w:tcPr>
          <w:p w14:paraId="6287846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</w:p>
        </w:tc>
      </w:tr>
      <w:tr w:rsidR="005431D3" w:rsidRPr="005431D3" w14:paraId="4938B0A4" w14:textId="77777777" w:rsidTr="005431D3">
        <w:tc>
          <w:tcPr>
            <w:tcW w:w="9345" w:type="dxa"/>
          </w:tcPr>
          <w:p w14:paraId="6E2CD6C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(table-&gt;count &gt; table-&gt;size) {</w:t>
            </w:r>
          </w:p>
        </w:tc>
      </w:tr>
      <w:tr w:rsidR="005431D3" w:rsidRPr="005431D3" w14:paraId="2BAC36AF" w14:textId="77777777" w:rsidTr="005431D3">
        <w:tc>
          <w:tcPr>
            <w:tcW w:w="9345" w:type="dxa"/>
          </w:tcPr>
          <w:p w14:paraId="1EDD525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"переполнение, нужно сделать рехеширование"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7C8E48AD" w14:textId="77777777" w:rsidTr="005431D3">
        <w:tc>
          <w:tcPr>
            <w:tcW w:w="9345" w:type="dxa"/>
          </w:tcPr>
          <w:p w14:paraId="08BAAD1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table =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(table);</w:t>
            </w:r>
          </w:p>
        </w:tc>
      </w:tr>
      <w:tr w:rsidR="005431D3" w:rsidRPr="005431D3" w14:paraId="4F8156FC" w14:textId="77777777" w:rsidTr="005431D3">
        <w:tc>
          <w:tcPr>
            <w:tcW w:w="9345" w:type="dxa"/>
          </w:tcPr>
          <w:p w14:paraId="79871D7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</w:tc>
      </w:tr>
      <w:tr w:rsidR="005431D3" w:rsidRPr="005431D3" w14:paraId="13A62D54" w14:textId="77777777" w:rsidTr="005431D3">
        <w:tc>
          <w:tcPr>
            <w:tcW w:w="9345" w:type="dxa"/>
          </w:tcPr>
          <w:p w14:paraId="2FF2E0C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65606B22" w14:textId="77777777" w:rsidTr="005431D3">
        <w:tc>
          <w:tcPr>
            <w:tcW w:w="9345" w:type="dxa"/>
          </w:tcPr>
          <w:p w14:paraId="6925ACB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Flag = Insert(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table);</w:t>
            </w:r>
          </w:p>
        </w:tc>
      </w:tr>
      <w:tr w:rsidR="005431D3" w:rsidRPr="005431D3" w14:paraId="375A94EC" w14:textId="77777777" w:rsidTr="005431D3">
        <w:tc>
          <w:tcPr>
            <w:tcW w:w="9345" w:type="dxa"/>
          </w:tcPr>
          <w:p w14:paraId="3EFAD21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63785BFD" w14:textId="77777777" w:rsidTr="005431D3">
        <w:tc>
          <w:tcPr>
            <w:tcW w:w="9345" w:type="dxa"/>
          </w:tcPr>
          <w:p w14:paraId="290FF00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(Flag != -1)</w:t>
            </w:r>
          </w:p>
        </w:tc>
      </w:tr>
      <w:tr w:rsidR="005431D3" w:rsidRPr="005431D3" w14:paraId="6248BE3E" w14:textId="77777777" w:rsidTr="005431D3">
        <w:tc>
          <w:tcPr>
            <w:tcW w:w="9345" w:type="dxa"/>
          </w:tcPr>
          <w:p w14:paraId="1B6DE72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</w:tc>
      </w:tr>
      <w:tr w:rsidR="005431D3" w:rsidRPr="005431D3" w14:paraId="614D9080" w14:textId="77777777" w:rsidTr="005431D3">
        <w:tc>
          <w:tcPr>
            <w:tcW w:w="9345" w:type="dxa"/>
          </w:tcPr>
          <w:p w14:paraId="1BB747E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data.name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53F4274E" w14:textId="77777777" w:rsidTr="005431D3">
        <w:tc>
          <w:tcPr>
            <w:tcW w:w="9345" w:type="dxa"/>
          </w:tcPr>
          <w:p w14:paraId="77AD71D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fileBinaryIN.write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*&gt;(&amp;data),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(data));</w:t>
            </w:r>
          </w:p>
        </w:tc>
      </w:tr>
      <w:tr w:rsidR="005431D3" w:rsidRPr="005431D3" w14:paraId="5EA931FB" w14:textId="77777777" w:rsidTr="005431D3">
        <w:tc>
          <w:tcPr>
            <w:tcW w:w="9345" w:type="dxa"/>
          </w:tcPr>
          <w:p w14:paraId="5894C72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data.name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Flag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46421E25" w14:textId="77777777" w:rsidTr="005431D3">
        <w:tc>
          <w:tcPr>
            <w:tcW w:w="9345" w:type="dxa"/>
          </w:tcPr>
          <w:p w14:paraId="1BEF4BF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  <w:tr w:rsidR="005431D3" w:rsidRPr="005431D3" w14:paraId="05897537" w14:textId="77777777" w:rsidTr="005431D3">
        <w:tc>
          <w:tcPr>
            <w:tcW w:w="9345" w:type="dxa"/>
          </w:tcPr>
          <w:p w14:paraId="718B3BF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{</w:t>
            </w:r>
          </w:p>
        </w:tc>
      </w:tr>
      <w:tr w:rsidR="005431D3" w:rsidRPr="005431D3" w14:paraId="2C43CA63" w14:textId="77777777" w:rsidTr="005431D3">
        <w:tc>
          <w:tcPr>
            <w:tcW w:w="9345" w:type="dxa"/>
          </w:tcPr>
          <w:p w14:paraId="05626EDD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"такого нет"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0EA4D628" w14:textId="77777777" w:rsidTr="005431D3">
        <w:tc>
          <w:tcPr>
            <w:tcW w:w="9345" w:type="dxa"/>
          </w:tcPr>
          <w:p w14:paraId="3FB7F0F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5431D3" w:rsidRPr="005431D3" w14:paraId="12E74BD1" w14:textId="77777777" w:rsidTr="005431D3">
        <w:tc>
          <w:tcPr>
            <w:tcW w:w="9345" w:type="dxa"/>
          </w:tcPr>
          <w:p w14:paraId="64B8718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10E53FB3" w14:textId="77777777" w:rsidTr="005431D3">
        <w:tc>
          <w:tcPr>
            <w:tcW w:w="9345" w:type="dxa"/>
          </w:tcPr>
          <w:p w14:paraId="4E543E4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10; i++) {</w:t>
            </w:r>
          </w:p>
        </w:tc>
      </w:tr>
      <w:tr w:rsidR="005431D3" w:rsidRPr="005431D3" w14:paraId="59B658FC" w14:textId="77777777" w:rsidTr="005431D3">
        <w:tc>
          <w:tcPr>
            <w:tcW w:w="9345" w:type="dxa"/>
          </w:tcPr>
          <w:p w14:paraId="45C961B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table-&gt;items[i].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37DB7E08" w14:textId="77777777" w:rsidTr="005431D3">
        <w:tc>
          <w:tcPr>
            <w:tcW w:w="9345" w:type="dxa"/>
          </w:tcPr>
          <w:p w14:paraId="43809B8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</w:tc>
      </w:tr>
      <w:tr w:rsidR="005431D3" w:rsidRPr="005431D3" w14:paraId="6F702F28" w14:textId="77777777" w:rsidTr="005431D3">
        <w:tc>
          <w:tcPr>
            <w:tcW w:w="9345" w:type="dxa"/>
          </w:tcPr>
          <w:p w14:paraId="7A7ED9A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262C23CE" w14:textId="77777777" w:rsidTr="005431D3">
        <w:tc>
          <w:tcPr>
            <w:tcW w:w="9345" w:type="dxa"/>
          </w:tcPr>
          <w:p w14:paraId="3DCE15E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fileTextIN.close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5431D3" w:rsidRPr="005431D3" w14:paraId="1DFA6985" w14:textId="77777777" w:rsidTr="005431D3">
        <w:tc>
          <w:tcPr>
            <w:tcW w:w="9345" w:type="dxa"/>
          </w:tcPr>
          <w:p w14:paraId="06664F3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fileBinaryIN.close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5431D3" w:rsidRPr="005431D3" w14:paraId="10EFEA2F" w14:textId="77777777" w:rsidTr="005431D3">
        <w:tc>
          <w:tcPr>
            <w:tcW w:w="9345" w:type="dxa"/>
          </w:tcPr>
          <w:p w14:paraId="2AAEDA0D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63D339AD" w14:textId="77777777" w:rsidTr="005431D3">
        <w:tc>
          <w:tcPr>
            <w:tcW w:w="9345" w:type="dxa"/>
          </w:tcPr>
          <w:p w14:paraId="5EF7CF2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12CA3DE6" w14:textId="77777777" w:rsidTr="005431D3">
        <w:tc>
          <w:tcPr>
            <w:tcW w:w="9345" w:type="dxa"/>
          </w:tcPr>
          <w:p w14:paraId="39587D4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</w:tc>
      </w:tr>
      <w:tr w:rsidR="005431D3" w:rsidRPr="005431D3" w14:paraId="0CDBBA4D" w14:textId="77777777" w:rsidTr="005431D3">
        <w:tc>
          <w:tcPr>
            <w:tcW w:w="9345" w:type="dxa"/>
          </w:tcPr>
          <w:p w14:paraId="73B549C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2:</w:t>
            </w:r>
          </w:p>
        </w:tc>
      </w:tr>
      <w:tr w:rsidR="005431D3" w:rsidRPr="005431D3" w14:paraId="212213DA" w14:textId="77777777" w:rsidTr="005431D3">
        <w:tc>
          <w:tcPr>
            <w:tcW w:w="9345" w:type="dxa"/>
          </w:tcPr>
          <w:p w14:paraId="6486C43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</w:tc>
      </w:tr>
      <w:tr w:rsidR="005431D3" w:rsidRPr="005431D3" w14:paraId="0FF3226F" w14:textId="77777777" w:rsidTr="005431D3">
        <w:tc>
          <w:tcPr>
            <w:tcW w:w="9345" w:type="dxa"/>
          </w:tcPr>
          <w:p w14:paraId="3360499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 = chrono::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</w:tc>
      </w:tr>
      <w:tr w:rsidR="005431D3" w:rsidRPr="005431D3" w14:paraId="35C14281" w14:textId="77777777" w:rsidTr="005431D3">
        <w:tc>
          <w:tcPr>
            <w:tcW w:w="9345" w:type="dxa"/>
          </w:tcPr>
          <w:p w14:paraId="7D7CBF3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"Введите банковский код"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5C545C5F" w14:textId="77777777" w:rsidTr="005431D3">
        <w:tc>
          <w:tcPr>
            <w:tcW w:w="9345" w:type="dxa"/>
          </w:tcPr>
          <w:p w14:paraId="5221234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Key;</w:t>
            </w:r>
          </w:p>
        </w:tc>
      </w:tr>
      <w:tr w:rsidR="005431D3" w:rsidRPr="005431D3" w14:paraId="67851884" w14:textId="77777777" w:rsidTr="005431D3">
        <w:tc>
          <w:tcPr>
            <w:tcW w:w="9345" w:type="dxa"/>
          </w:tcPr>
          <w:p w14:paraId="2B689E1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&gt;&gt;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Key;</w:t>
            </w:r>
          </w:p>
        </w:tc>
      </w:tr>
      <w:tr w:rsidR="005431D3" w:rsidRPr="005431D3" w14:paraId="41880262" w14:textId="77777777" w:rsidTr="005431D3">
        <w:tc>
          <w:tcPr>
            <w:tcW w:w="9345" w:type="dxa"/>
          </w:tcPr>
          <w:p w14:paraId="780A631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 =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Hash_func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(Key, table);</w:t>
            </w:r>
          </w:p>
        </w:tc>
      </w:tr>
      <w:tr w:rsidR="005431D3" w:rsidRPr="005431D3" w14:paraId="63D52D73" w14:textId="77777777" w:rsidTr="005431D3">
        <w:tc>
          <w:tcPr>
            <w:tcW w:w="9345" w:type="dxa"/>
          </w:tcPr>
          <w:p w14:paraId="19D036D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(position == -1) {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"Eror"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</w:tc>
      </w:tr>
      <w:tr w:rsidR="005431D3" w:rsidRPr="005431D3" w14:paraId="43FD32BE" w14:textId="77777777" w:rsidTr="005431D3">
        <w:tc>
          <w:tcPr>
            <w:tcW w:w="9345" w:type="dxa"/>
          </w:tcPr>
          <w:p w14:paraId="043D6FF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table-&gt;items[position].name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table-&gt;items[position].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table-&gt;items[position].address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table-&gt;items[position].property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39637856" w14:textId="77777777" w:rsidTr="005431D3">
        <w:tc>
          <w:tcPr>
            <w:tcW w:w="9345" w:type="dxa"/>
          </w:tcPr>
          <w:p w14:paraId="63907EF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 = chrono::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</w:tc>
      </w:tr>
      <w:tr w:rsidR="005431D3" w:rsidRPr="005431D3" w14:paraId="4C0C1998" w14:textId="77777777" w:rsidTr="005431D3">
        <w:tc>
          <w:tcPr>
            <w:tcW w:w="9345" w:type="dxa"/>
          </w:tcPr>
          <w:p w14:paraId="380C545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chrono::</w:t>
            </w:r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duration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duration = end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-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start;</w:t>
            </w:r>
          </w:p>
        </w:tc>
      </w:tr>
      <w:tr w:rsidR="005431D3" w:rsidRPr="005431D3" w14:paraId="0C372AFC" w14:textId="77777777" w:rsidTr="005431D3">
        <w:tc>
          <w:tcPr>
            <w:tcW w:w="9345" w:type="dxa"/>
          </w:tcPr>
          <w:p w14:paraId="073EB87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"Время выполнения поиска: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duration.count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()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секунд."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24898862" w14:textId="77777777" w:rsidTr="005431D3">
        <w:tc>
          <w:tcPr>
            <w:tcW w:w="9345" w:type="dxa"/>
          </w:tcPr>
          <w:p w14:paraId="3B78CE2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3A17E1E6" w14:textId="77777777" w:rsidTr="005431D3">
        <w:tc>
          <w:tcPr>
            <w:tcW w:w="9345" w:type="dxa"/>
          </w:tcPr>
          <w:p w14:paraId="4B41E5C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</w:tc>
      </w:tr>
      <w:tr w:rsidR="005431D3" w:rsidRPr="005431D3" w14:paraId="1CB95B2E" w14:textId="77777777" w:rsidTr="005431D3">
        <w:tc>
          <w:tcPr>
            <w:tcW w:w="9345" w:type="dxa"/>
          </w:tcPr>
          <w:p w14:paraId="414204A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case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3:</w:t>
            </w:r>
          </w:p>
        </w:tc>
      </w:tr>
      <w:tr w:rsidR="005431D3" w:rsidRPr="005431D3" w14:paraId="2434B137" w14:textId="77777777" w:rsidTr="005431D3">
        <w:tc>
          <w:tcPr>
            <w:tcW w:w="9345" w:type="dxa"/>
          </w:tcPr>
          <w:p w14:paraId="0DEBA56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{</w:t>
            </w:r>
          </w:p>
        </w:tc>
      </w:tr>
      <w:tr w:rsidR="005431D3" w:rsidRPr="005431D3" w14:paraId="73CD7AAB" w14:textId="77777777" w:rsidTr="005431D3">
        <w:tc>
          <w:tcPr>
            <w:tcW w:w="9345" w:type="dxa"/>
          </w:tcPr>
          <w:p w14:paraId="147F543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"Введите банковский код"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5856B6C3" w14:textId="77777777" w:rsidTr="005431D3">
        <w:tc>
          <w:tcPr>
            <w:tcW w:w="9345" w:type="dxa"/>
          </w:tcPr>
          <w:p w14:paraId="2CE7EC0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Key;</w:t>
            </w:r>
          </w:p>
        </w:tc>
      </w:tr>
      <w:tr w:rsidR="005431D3" w:rsidRPr="005431D3" w14:paraId="63AAE814" w14:textId="77777777" w:rsidTr="005431D3">
        <w:tc>
          <w:tcPr>
            <w:tcW w:w="9345" w:type="dxa"/>
          </w:tcPr>
          <w:p w14:paraId="11AE381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</w:tc>
      </w:tr>
      <w:tr w:rsidR="005431D3" w:rsidRPr="005431D3" w14:paraId="52892312" w14:textId="77777777" w:rsidTr="005431D3">
        <w:tc>
          <w:tcPr>
            <w:tcW w:w="9345" w:type="dxa"/>
          </w:tcPr>
          <w:p w14:paraId="2E962EA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 =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Hash_func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(Key, table);</w:t>
            </w:r>
          </w:p>
        </w:tc>
      </w:tr>
      <w:tr w:rsidR="005431D3" w:rsidRPr="005431D3" w14:paraId="6B2EADD3" w14:textId="77777777" w:rsidTr="005431D3">
        <w:tc>
          <w:tcPr>
            <w:tcW w:w="9345" w:type="dxa"/>
          </w:tcPr>
          <w:p w14:paraId="7213584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(position == -1) {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"Eror"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</w:tc>
      </w:tr>
      <w:tr w:rsidR="005431D3" w:rsidRPr="005431D3" w14:paraId="4A529D03" w14:textId="77777777" w:rsidTr="005431D3">
        <w:tc>
          <w:tcPr>
            <w:tcW w:w="9345" w:type="dxa"/>
          </w:tcPr>
          <w:p w14:paraId="78CF789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table-&gt;items[position].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5431D3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DEL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64A316AA" w14:textId="77777777" w:rsidTr="005431D3">
        <w:tc>
          <w:tcPr>
            <w:tcW w:w="9345" w:type="dxa"/>
          </w:tcPr>
          <w:p w14:paraId="5E5E59A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"удалено"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01388364" w14:textId="77777777" w:rsidTr="005431D3">
        <w:tc>
          <w:tcPr>
            <w:tcW w:w="9345" w:type="dxa"/>
          </w:tcPr>
          <w:p w14:paraId="5FA9694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7B895BA9" w14:textId="77777777" w:rsidTr="005431D3">
        <w:tc>
          <w:tcPr>
            <w:tcW w:w="9345" w:type="dxa"/>
          </w:tcPr>
          <w:p w14:paraId="7015487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</w:tc>
      </w:tr>
      <w:tr w:rsidR="005431D3" w:rsidRPr="005431D3" w14:paraId="73FC1E3E" w14:textId="77777777" w:rsidTr="005431D3">
        <w:tc>
          <w:tcPr>
            <w:tcW w:w="9345" w:type="dxa"/>
          </w:tcPr>
          <w:p w14:paraId="5F8E5FB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</w:tc>
      </w:tr>
      <w:tr w:rsidR="005431D3" w:rsidRPr="005431D3" w14:paraId="520A32C6" w14:textId="77777777" w:rsidTr="005431D3">
        <w:tc>
          <w:tcPr>
            <w:tcW w:w="9345" w:type="dxa"/>
          </w:tcPr>
          <w:p w14:paraId="2A21140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</w:tc>
      </w:tr>
      <w:tr w:rsidR="005431D3" w:rsidRPr="005431D3" w14:paraId="09068194" w14:textId="77777777" w:rsidTr="005431D3">
        <w:tc>
          <w:tcPr>
            <w:tcW w:w="9345" w:type="dxa"/>
          </w:tcPr>
          <w:p w14:paraId="6C4AB4C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0A70275" w14:textId="77777777" w:rsidR="005431D3" w:rsidRDefault="005431D3" w:rsidP="005431D3">
      <w:pPr>
        <w:pStyle w:val="5"/>
        <w:ind w:firstLine="0"/>
        <w:rPr>
          <w:sz w:val="28"/>
          <w:szCs w:val="22"/>
        </w:rPr>
      </w:pPr>
    </w:p>
    <w:p w14:paraId="42A02539" w14:textId="16965BE1" w:rsidR="002D33E0" w:rsidRDefault="002D33E0" w:rsidP="005431D3">
      <w:pPr>
        <w:pStyle w:val="5"/>
        <w:ind w:firstLine="0"/>
        <w:rPr>
          <w:b/>
          <w:bCs/>
          <w:sz w:val="28"/>
          <w:szCs w:val="22"/>
        </w:rPr>
      </w:pPr>
      <w:r w:rsidRPr="002D33E0">
        <w:rPr>
          <w:b/>
          <w:bCs/>
          <w:sz w:val="28"/>
          <w:szCs w:val="22"/>
        </w:rPr>
        <w:t>Задание 3.</w:t>
      </w:r>
    </w:p>
    <w:p w14:paraId="771E0396" w14:textId="77777777" w:rsidR="002D33E0" w:rsidRPr="002D33E0" w:rsidRDefault="002D33E0" w:rsidP="002D33E0">
      <w:pPr>
        <w:pStyle w:val="5"/>
        <w:ind w:firstLine="0"/>
        <w:rPr>
          <w:sz w:val="28"/>
          <w:szCs w:val="22"/>
        </w:rPr>
      </w:pPr>
      <w:r w:rsidRPr="002D33E0">
        <w:rPr>
          <w:sz w:val="28"/>
          <w:szCs w:val="22"/>
        </w:rPr>
        <w:t xml:space="preserve">Управление бинарным файлом посредством хеш-таблицы. </w:t>
      </w:r>
    </w:p>
    <w:p w14:paraId="5F017D52" w14:textId="77777777" w:rsidR="002D33E0" w:rsidRP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t xml:space="preserve">В заголовочный файл подключить заголовочные файлы: управления </w:t>
      </w:r>
      <w:proofErr w:type="spellStart"/>
      <w:r w:rsidRPr="002D33E0">
        <w:rPr>
          <w:sz w:val="28"/>
          <w:szCs w:val="22"/>
        </w:rPr>
        <w:t>хештаблицей</w:t>
      </w:r>
      <w:proofErr w:type="spellEnd"/>
      <w:r w:rsidRPr="002D33E0">
        <w:rPr>
          <w:sz w:val="28"/>
          <w:szCs w:val="22"/>
        </w:rPr>
        <w:t xml:space="preserve">, управления двоичным файлом. Реализовать поочередно все перечисленные ниже операции в этом заголовочном файле, выполняя их тестирование из функции </w:t>
      </w:r>
      <w:proofErr w:type="spellStart"/>
      <w:r w:rsidRPr="002D33E0">
        <w:rPr>
          <w:sz w:val="28"/>
          <w:szCs w:val="22"/>
        </w:rPr>
        <w:t>main</w:t>
      </w:r>
      <w:proofErr w:type="spellEnd"/>
      <w:r w:rsidRPr="002D33E0">
        <w:rPr>
          <w:sz w:val="28"/>
          <w:szCs w:val="22"/>
        </w:rPr>
        <w:t xml:space="preserve"> приложения. После разработки всех операций выполнить их комплексное тестирование (программы (все базовые операции, изменение размера и рехеширование), тест-примеры определите самостоятельно. Результаты тестирования включите в отчет по выполненной работе). </w:t>
      </w:r>
    </w:p>
    <w:p w14:paraId="2385274F" w14:textId="77777777" w:rsidR="002D33E0" w:rsidRP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t xml:space="preserve">Разработать и реализовать операции. </w:t>
      </w:r>
    </w:p>
    <w:p w14:paraId="63825D7D" w14:textId="77777777" w:rsidR="002D33E0" w:rsidRP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t xml:space="preserve">1) Прочитать запись из файла и вставить элемент в таблицу (элемент включает: ключ и номер записи с этим ключом в файле, и для метода с открытой адресацией возможны дополнительные поля). </w:t>
      </w:r>
    </w:p>
    <w:p w14:paraId="6D1B3C18" w14:textId="77777777" w:rsidR="002D33E0" w:rsidRP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t xml:space="preserve">2) Удалить запись из таблицы при заданном значении ключа и соответственно из файла. </w:t>
      </w:r>
    </w:p>
    <w:p w14:paraId="6F2532AF" w14:textId="77777777" w:rsidR="002D33E0" w:rsidRP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t xml:space="preserve">3) Найти запись в файле по значению ключа (найти ключ в хеш-таблице, получить номер записи с этим ключом в файле, выполнить прямой доступ к </w:t>
      </w:r>
      <w:r w:rsidRPr="002D33E0">
        <w:rPr>
          <w:sz w:val="28"/>
          <w:szCs w:val="22"/>
        </w:rPr>
        <w:lastRenderedPageBreak/>
        <w:t xml:space="preserve">записи по ее номеру). </w:t>
      </w:r>
    </w:p>
    <w:p w14:paraId="5288C06B" w14:textId="77777777" w:rsidR="002D33E0" w:rsidRP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t xml:space="preserve">4) Подготовить тесты для тестирования приложения: </w:t>
      </w:r>
    </w:p>
    <w:p w14:paraId="3FE9AD6B" w14:textId="77777777" w:rsidR="002D33E0" w:rsidRP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t xml:space="preserve">Заполните файл небольшим количеством записей. </w:t>
      </w:r>
    </w:p>
    <w:p w14:paraId="358D2530" w14:textId="77777777" w:rsidR="002D33E0" w:rsidRP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sym w:font="Symbol" w:char="F02D"/>
      </w:r>
      <w:r w:rsidRPr="002D33E0">
        <w:rPr>
          <w:sz w:val="28"/>
          <w:szCs w:val="22"/>
        </w:rPr>
        <w:t xml:space="preserve"> Включите в файл записи как не приводящие к коллизиям, так и приводящие.</w:t>
      </w:r>
    </w:p>
    <w:p w14:paraId="424D11AF" w14:textId="77777777" w:rsidR="002D33E0" w:rsidRP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sym w:font="Symbol" w:char="F02D"/>
      </w:r>
      <w:r w:rsidRPr="002D33E0">
        <w:rPr>
          <w:sz w:val="28"/>
          <w:szCs w:val="22"/>
        </w:rPr>
        <w:t xml:space="preserve"> Обеспечьте включение в файл такого количества записей, чтобы потребовалось рехеширование. </w:t>
      </w:r>
    </w:p>
    <w:p w14:paraId="664D20E8" w14:textId="77777777" w:rsidR="002D33E0" w:rsidRPr="002D33E0" w:rsidRDefault="002D33E0" w:rsidP="002D33E0">
      <w:pPr>
        <w:pStyle w:val="5"/>
        <w:ind w:firstLine="567"/>
        <w:rPr>
          <w:i/>
          <w:iCs/>
          <w:sz w:val="28"/>
          <w:szCs w:val="22"/>
        </w:rPr>
      </w:pPr>
      <w:r w:rsidRPr="002D33E0">
        <w:rPr>
          <w:i/>
          <w:iCs/>
          <w:sz w:val="28"/>
          <w:szCs w:val="22"/>
        </w:rPr>
        <w:t xml:space="preserve">Заполните файл большим количеством записей (до 1 000 000). </w:t>
      </w:r>
    </w:p>
    <w:p w14:paraId="04F8B4A7" w14:textId="21AC33D4" w:rsidR="002D33E0" w:rsidRP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t>Определите время чтения записи с заданным ключом: для первой записи файла, для последней и где-то в середине.</w:t>
      </w:r>
    </w:p>
    <w:p w14:paraId="3497A80A" w14:textId="77777777" w:rsidR="002D33E0" w:rsidRPr="002D33E0" w:rsidRDefault="002D33E0" w:rsidP="002D33E0">
      <w:pPr>
        <w:pStyle w:val="5"/>
        <w:ind w:firstLine="567"/>
        <w:rPr>
          <w:sz w:val="28"/>
          <w:szCs w:val="22"/>
        </w:rPr>
      </w:pPr>
    </w:p>
    <w:p w14:paraId="2AF3CD24" w14:textId="692E2438" w:rsid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t>Листинг реализа</w:t>
      </w:r>
      <w:r>
        <w:rPr>
          <w:sz w:val="28"/>
          <w:szCs w:val="22"/>
        </w:rPr>
        <w:t>ции 3 задания(Листинг 3).</w:t>
      </w:r>
    </w:p>
    <w:p w14:paraId="3E3B1BA3" w14:textId="74643F99" w:rsidR="002D33E0" w:rsidRPr="002D33E0" w:rsidRDefault="002D33E0" w:rsidP="002D33E0">
      <w:pPr>
        <w:pStyle w:val="5"/>
        <w:ind w:firstLine="567"/>
        <w:jc w:val="right"/>
        <w:rPr>
          <w:i/>
          <w:iCs/>
          <w:sz w:val="28"/>
          <w:szCs w:val="22"/>
        </w:rPr>
      </w:pPr>
      <w:r w:rsidRPr="002D33E0">
        <w:rPr>
          <w:i/>
          <w:iCs/>
          <w:sz w:val="28"/>
          <w:szCs w:val="22"/>
        </w:rPr>
        <w:t>Листинг 3.</w:t>
      </w:r>
    </w:p>
    <w:p w14:paraId="7875B1A5" w14:textId="77777777" w:rsidR="002D33E0" w:rsidRDefault="002D33E0" w:rsidP="002D33E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 xml:space="preserve"> </w:t>
      </w:r>
    </w:p>
    <w:tbl>
      <w:tblPr>
        <w:tblStyle w:val="af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D33E0" w:rsidRPr="002D33E0" w14:paraId="5FA5790A" w14:textId="77777777" w:rsidTr="002D33E0">
        <w:tc>
          <w:tcPr>
            <w:tcW w:w="9345" w:type="dxa"/>
          </w:tcPr>
          <w:p w14:paraId="3E947050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ifstream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fileTextOUT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"Text.txt"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  <w:tr w:rsidR="002D33E0" w:rsidRPr="002D33E0" w14:paraId="1BDA7D7A" w14:textId="77777777" w:rsidTr="002D33E0">
        <w:tc>
          <w:tcPr>
            <w:tcW w:w="9345" w:type="dxa"/>
          </w:tcPr>
          <w:p w14:paraId="6A215583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fileText2IN(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"Text2.txt"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7DE2BF05" w14:textId="77777777" w:rsidTr="002D33E0">
        <w:tc>
          <w:tcPr>
            <w:tcW w:w="9345" w:type="dxa"/>
          </w:tcPr>
          <w:p w14:paraId="280C609A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Bin.bin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::binary,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ios_base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trunc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389D084E" w14:textId="77777777" w:rsidTr="002D33E0">
        <w:tc>
          <w:tcPr>
            <w:tcW w:w="9345" w:type="dxa"/>
          </w:tcPr>
          <w:p w14:paraId="7EC7232A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Ht_item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data1;</w:t>
            </w:r>
          </w:p>
        </w:tc>
      </w:tr>
      <w:tr w:rsidR="002D33E0" w:rsidRPr="002D33E0" w14:paraId="716DBCDD" w14:textId="77777777" w:rsidTr="002D33E0">
        <w:tc>
          <w:tcPr>
            <w:tcW w:w="9345" w:type="dxa"/>
          </w:tcPr>
          <w:p w14:paraId="7B547086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"Введите банковский код"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268EBA18" w14:textId="77777777" w:rsidTr="002D33E0">
        <w:tc>
          <w:tcPr>
            <w:tcW w:w="9345" w:type="dxa"/>
          </w:tcPr>
          <w:p w14:paraId="19F3519D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</w:tc>
      </w:tr>
      <w:tr w:rsidR="002D33E0" w:rsidRPr="002D33E0" w14:paraId="4B755E9D" w14:textId="77777777" w:rsidTr="002D33E0">
        <w:tc>
          <w:tcPr>
            <w:tcW w:w="9345" w:type="dxa"/>
          </w:tcPr>
          <w:p w14:paraId="4C85FE30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</w:tc>
      </w:tr>
      <w:tr w:rsidR="002D33E0" w:rsidRPr="002D33E0" w14:paraId="65E16928" w14:textId="77777777" w:rsidTr="002D33E0">
        <w:tc>
          <w:tcPr>
            <w:tcW w:w="9345" w:type="dxa"/>
          </w:tcPr>
          <w:p w14:paraId="70BB8B71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 =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Hash_func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(Key, table);</w:t>
            </w:r>
          </w:p>
        </w:tc>
      </w:tr>
      <w:tr w:rsidR="002D33E0" w:rsidRPr="002D33E0" w14:paraId="7F07DA36" w14:textId="77777777" w:rsidTr="002D33E0">
        <w:tc>
          <w:tcPr>
            <w:tcW w:w="9345" w:type="dxa"/>
          </w:tcPr>
          <w:p w14:paraId="138C0E28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(position == -1) {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"Eror"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</w:tc>
      </w:tr>
      <w:tr w:rsidR="002D33E0" w:rsidRPr="002D33E0" w14:paraId="41EE93F3" w14:textId="77777777" w:rsidTr="002D33E0">
        <w:tc>
          <w:tcPr>
            <w:tcW w:w="9345" w:type="dxa"/>
          </w:tcPr>
          <w:p w14:paraId="6B4B46F8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table-&gt;items[position].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2D33E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DEL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615D1EC2" w14:textId="77777777" w:rsidTr="002D33E0">
        <w:tc>
          <w:tcPr>
            <w:tcW w:w="9345" w:type="dxa"/>
          </w:tcPr>
          <w:p w14:paraId="78AEB4DB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удалено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45C0BD8C" w14:textId="77777777" w:rsidTr="002D33E0">
        <w:tc>
          <w:tcPr>
            <w:tcW w:w="9345" w:type="dxa"/>
          </w:tcPr>
          <w:p w14:paraId="4C71D337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0D0C619E" w14:textId="77777777" w:rsidTr="002D33E0">
        <w:tc>
          <w:tcPr>
            <w:tcW w:w="9345" w:type="dxa"/>
          </w:tcPr>
          <w:p w14:paraId="0E34722A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[50];</w:t>
            </w:r>
          </w:p>
        </w:tc>
      </w:tr>
      <w:tr w:rsidR="002D33E0" w:rsidRPr="002D33E0" w14:paraId="220848DF" w14:textId="77777777" w:rsidTr="002D33E0">
        <w:tc>
          <w:tcPr>
            <w:tcW w:w="9345" w:type="dxa"/>
          </w:tcPr>
          <w:p w14:paraId="2F09B242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bank[50];</w:t>
            </w:r>
          </w:p>
        </w:tc>
      </w:tr>
      <w:tr w:rsidR="002D33E0" w:rsidRPr="002D33E0" w14:paraId="65698820" w14:textId="77777777" w:rsidTr="002D33E0">
        <w:tc>
          <w:tcPr>
            <w:tcW w:w="9345" w:type="dxa"/>
          </w:tcPr>
          <w:p w14:paraId="32E06403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add[50];</w:t>
            </w:r>
          </w:p>
        </w:tc>
      </w:tr>
      <w:tr w:rsidR="002D33E0" w:rsidRPr="002D33E0" w14:paraId="141AB3EF" w14:textId="77777777" w:rsidTr="002D33E0">
        <w:tc>
          <w:tcPr>
            <w:tcW w:w="9345" w:type="dxa"/>
          </w:tcPr>
          <w:p w14:paraId="1C9826F1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prp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[50];</w:t>
            </w:r>
          </w:p>
        </w:tc>
      </w:tr>
      <w:tr w:rsidR="002D33E0" w:rsidRPr="002D33E0" w14:paraId="3E19FBDE" w14:textId="77777777" w:rsidTr="002D33E0">
        <w:tc>
          <w:tcPr>
            <w:tcW w:w="9345" w:type="dxa"/>
          </w:tcPr>
          <w:p w14:paraId="5F759D22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Key_string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(Key);</w:t>
            </w:r>
          </w:p>
        </w:tc>
      </w:tr>
      <w:tr w:rsidR="002D33E0" w:rsidRPr="002D33E0" w14:paraId="05B6AC5E" w14:textId="77777777" w:rsidTr="002D33E0">
        <w:tc>
          <w:tcPr>
            <w:tcW w:w="9345" w:type="dxa"/>
          </w:tcPr>
          <w:p w14:paraId="05E03750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Flag;</w:t>
            </w:r>
          </w:p>
        </w:tc>
      </w:tr>
      <w:tr w:rsidR="002D33E0" w:rsidRPr="002D33E0" w14:paraId="19E2AB06" w14:textId="77777777" w:rsidTr="002D33E0">
        <w:tc>
          <w:tcPr>
            <w:tcW w:w="9345" w:type="dxa"/>
          </w:tcPr>
          <w:p w14:paraId="4BFF3D62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38A4216C" w14:textId="77777777" w:rsidTr="002D33E0">
        <w:tc>
          <w:tcPr>
            <w:tcW w:w="9345" w:type="dxa"/>
          </w:tcPr>
          <w:p w14:paraId="27C7D787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table-&gt;size; i++) {</w:t>
            </w:r>
          </w:p>
        </w:tc>
      </w:tr>
      <w:tr w:rsidR="002D33E0" w:rsidRPr="002D33E0" w14:paraId="06A02A6D" w14:textId="77777777" w:rsidTr="002D33E0">
        <w:tc>
          <w:tcPr>
            <w:tcW w:w="9345" w:type="dxa"/>
          </w:tcPr>
          <w:p w14:paraId="0BA2FBBD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0BA0F5FE" w14:textId="77777777" w:rsidTr="002D33E0">
        <w:tc>
          <w:tcPr>
            <w:tcW w:w="9345" w:type="dxa"/>
          </w:tcPr>
          <w:p w14:paraId="498843E1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bank;</w:t>
            </w:r>
          </w:p>
        </w:tc>
      </w:tr>
      <w:tr w:rsidR="002D33E0" w:rsidRPr="002D33E0" w14:paraId="48887781" w14:textId="77777777" w:rsidTr="002D33E0">
        <w:tc>
          <w:tcPr>
            <w:tcW w:w="9345" w:type="dxa"/>
          </w:tcPr>
          <w:p w14:paraId="3909D04A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(bank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Key_string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2D33E0" w:rsidRPr="002D33E0" w14:paraId="3B3C5294" w14:textId="77777777" w:rsidTr="002D33E0">
        <w:tc>
          <w:tcPr>
            <w:tcW w:w="9345" w:type="dxa"/>
          </w:tcPr>
          <w:p w14:paraId="365D7AC9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Flag = -1;</w:t>
            </w:r>
          </w:p>
        </w:tc>
      </w:tr>
      <w:tr w:rsidR="002D33E0" w:rsidRPr="002D33E0" w14:paraId="5FE85A58" w14:textId="77777777" w:rsidTr="002D33E0">
        <w:tc>
          <w:tcPr>
            <w:tcW w:w="9345" w:type="dxa"/>
          </w:tcPr>
          <w:p w14:paraId="1438BE47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}</w:t>
            </w:r>
          </w:p>
        </w:tc>
      </w:tr>
      <w:tr w:rsidR="002D33E0" w:rsidRPr="002D33E0" w14:paraId="52E29750" w14:textId="77777777" w:rsidTr="002D33E0">
        <w:tc>
          <w:tcPr>
            <w:tcW w:w="9345" w:type="dxa"/>
          </w:tcPr>
          <w:p w14:paraId="6FDED6C8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add;</w:t>
            </w:r>
          </w:p>
        </w:tc>
      </w:tr>
      <w:tr w:rsidR="002D33E0" w:rsidRPr="002D33E0" w14:paraId="2B342762" w14:textId="77777777" w:rsidTr="002D33E0">
        <w:tc>
          <w:tcPr>
            <w:tcW w:w="9345" w:type="dxa"/>
          </w:tcPr>
          <w:p w14:paraId="59D3BE30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prp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0C948E5E" w14:textId="77777777" w:rsidTr="002D33E0">
        <w:tc>
          <w:tcPr>
            <w:tcW w:w="9345" w:type="dxa"/>
          </w:tcPr>
          <w:p w14:paraId="0AD79C51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(Flag != -1) {</w:t>
            </w:r>
          </w:p>
        </w:tc>
      </w:tr>
      <w:tr w:rsidR="002D33E0" w:rsidRPr="002D33E0" w14:paraId="70822884" w14:textId="77777777" w:rsidTr="002D33E0">
        <w:tc>
          <w:tcPr>
            <w:tcW w:w="9345" w:type="dxa"/>
          </w:tcPr>
          <w:p w14:paraId="3A2675CE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fileText2IN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bank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add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prp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14BED5D2" w14:textId="77777777" w:rsidTr="002D33E0">
        <w:tc>
          <w:tcPr>
            <w:tcW w:w="9345" w:type="dxa"/>
          </w:tcPr>
          <w:p w14:paraId="4C593122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data1.name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245FC254" w14:textId="77777777" w:rsidTr="002D33E0">
        <w:tc>
          <w:tcPr>
            <w:tcW w:w="9345" w:type="dxa"/>
          </w:tcPr>
          <w:p w14:paraId="781DA56A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data1.bank_code = 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)bank;</w:t>
            </w:r>
          </w:p>
        </w:tc>
      </w:tr>
      <w:tr w:rsidR="002D33E0" w:rsidRPr="002D33E0" w14:paraId="375C0E03" w14:textId="77777777" w:rsidTr="002D33E0">
        <w:tc>
          <w:tcPr>
            <w:tcW w:w="9345" w:type="dxa"/>
          </w:tcPr>
          <w:p w14:paraId="08AEDCDF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data1.address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add;</w:t>
            </w:r>
          </w:p>
        </w:tc>
      </w:tr>
      <w:tr w:rsidR="002D33E0" w:rsidRPr="002D33E0" w14:paraId="440782E1" w14:textId="77777777" w:rsidTr="002D33E0">
        <w:tc>
          <w:tcPr>
            <w:tcW w:w="9345" w:type="dxa"/>
          </w:tcPr>
          <w:p w14:paraId="61924901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data1.property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prp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5858B417" w14:textId="77777777" w:rsidTr="002D33E0">
        <w:tc>
          <w:tcPr>
            <w:tcW w:w="9345" w:type="dxa"/>
          </w:tcPr>
          <w:p w14:paraId="6F34D192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}</w:t>
            </w:r>
          </w:p>
        </w:tc>
      </w:tr>
      <w:tr w:rsidR="002D33E0" w:rsidRPr="002D33E0" w14:paraId="041BA575" w14:textId="77777777" w:rsidTr="002D33E0">
        <w:tc>
          <w:tcPr>
            <w:tcW w:w="9345" w:type="dxa"/>
          </w:tcPr>
          <w:p w14:paraId="5E01BF7A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fileBinaryIN.write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*&gt;(&amp;data1),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(data1));</w:t>
            </w:r>
          </w:p>
        </w:tc>
      </w:tr>
      <w:tr w:rsidR="002D33E0" w:rsidRPr="002D33E0" w14:paraId="2FE2A5F1" w14:textId="77777777" w:rsidTr="002D33E0">
        <w:tc>
          <w:tcPr>
            <w:tcW w:w="9345" w:type="dxa"/>
          </w:tcPr>
          <w:p w14:paraId="33A72FD4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"удалено из файла"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47CA1C35" w14:textId="77777777" w:rsidTr="002D33E0">
        <w:tc>
          <w:tcPr>
            <w:tcW w:w="9345" w:type="dxa"/>
          </w:tcPr>
          <w:p w14:paraId="2504E4CC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2D33E0" w:rsidRPr="002D33E0" w14:paraId="00F0DBD3" w14:textId="77777777" w:rsidTr="002D33E0">
        <w:tc>
          <w:tcPr>
            <w:tcW w:w="9345" w:type="dxa"/>
          </w:tcPr>
          <w:p w14:paraId="2FA8FCA4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fileText2IN.close();</w:t>
            </w:r>
          </w:p>
        </w:tc>
      </w:tr>
      <w:tr w:rsidR="002D33E0" w:rsidRPr="002D33E0" w14:paraId="025BFE14" w14:textId="77777777" w:rsidTr="002D33E0">
        <w:tc>
          <w:tcPr>
            <w:tcW w:w="9345" w:type="dxa"/>
          </w:tcPr>
          <w:p w14:paraId="332DE2A1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fileTextOUT.close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2D33E0" w:rsidRPr="002D33E0" w14:paraId="0BD6E974" w14:textId="77777777" w:rsidTr="002D33E0">
        <w:tc>
          <w:tcPr>
            <w:tcW w:w="9345" w:type="dxa"/>
          </w:tcPr>
          <w:p w14:paraId="1E2EFE1A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fileBinaryIN.close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2D33E0" w:rsidRPr="002D33E0" w14:paraId="3B49661B" w14:textId="77777777" w:rsidTr="002D33E0">
        <w:tc>
          <w:tcPr>
            <w:tcW w:w="9345" w:type="dxa"/>
          </w:tcPr>
          <w:p w14:paraId="4EC6CA3D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49BD12E6" w14:textId="77777777" w:rsidTr="002D33E0">
        <w:tc>
          <w:tcPr>
            <w:tcW w:w="9345" w:type="dxa"/>
          </w:tcPr>
          <w:p w14:paraId="09DEF72C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buff;</w:t>
            </w:r>
          </w:p>
        </w:tc>
      </w:tr>
      <w:tr w:rsidR="002D33E0" w:rsidRPr="002D33E0" w14:paraId="6AB6675F" w14:textId="77777777" w:rsidTr="002D33E0">
        <w:tc>
          <w:tcPr>
            <w:tcW w:w="9345" w:type="dxa"/>
          </w:tcPr>
          <w:p w14:paraId="758AD911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474E9628" w14:textId="77777777" w:rsidTr="002D33E0">
        <w:tc>
          <w:tcPr>
            <w:tcW w:w="9345" w:type="dxa"/>
          </w:tcPr>
          <w:p w14:paraId="72A88DA3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fin(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"Text2.txt"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2A9D335B" w14:textId="77777777" w:rsidTr="002D33E0">
        <w:tc>
          <w:tcPr>
            <w:tcW w:w="9345" w:type="dxa"/>
          </w:tcPr>
          <w:p w14:paraId="2CE364C2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fil(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"Text.txt"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6FA14A62" w14:textId="77777777" w:rsidTr="002D33E0">
        <w:tc>
          <w:tcPr>
            <w:tcW w:w="9345" w:type="dxa"/>
          </w:tcPr>
          <w:p w14:paraId="6BC7EB78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(fin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buff)</w:t>
            </w:r>
          </w:p>
        </w:tc>
      </w:tr>
      <w:tr w:rsidR="002D33E0" w:rsidRPr="002D33E0" w14:paraId="7F84DD10" w14:textId="77777777" w:rsidTr="002D33E0">
        <w:tc>
          <w:tcPr>
            <w:tcW w:w="9345" w:type="dxa"/>
          </w:tcPr>
          <w:p w14:paraId="19AF921B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</w:tc>
      </w:tr>
      <w:tr w:rsidR="002D33E0" w:rsidRPr="002D33E0" w14:paraId="50C5AF79" w14:textId="77777777" w:rsidTr="002D33E0">
        <w:tc>
          <w:tcPr>
            <w:tcW w:w="9345" w:type="dxa"/>
          </w:tcPr>
          <w:p w14:paraId="2721A50D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fil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buff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00C3EF7F" w14:textId="77777777" w:rsidTr="002D33E0">
        <w:tc>
          <w:tcPr>
            <w:tcW w:w="9345" w:type="dxa"/>
          </w:tcPr>
          <w:p w14:paraId="4AE9A74C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}</w:t>
            </w:r>
          </w:p>
        </w:tc>
      </w:tr>
      <w:tr w:rsidR="002D33E0" w:rsidRPr="002D33E0" w14:paraId="3CEAD7E4" w14:textId="77777777" w:rsidTr="002D33E0">
        <w:tc>
          <w:tcPr>
            <w:tcW w:w="9345" w:type="dxa"/>
          </w:tcPr>
          <w:p w14:paraId="77C7894A" w14:textId="77777777" w:rsidR="002D33E0" w:rsidRPr="002D33E0" w:rsidRDefault="002D33E0" w:rsidP="00003612">
            <w:pPr>
              <w:pStyle w:val="5"/>
              <w:ind w:firstLine="0"/>
              <w:rPr>
                <w:b/>
                <w:bCs/>
                <w:sz w:val="32"/>
                <w:szCs w:val="24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</w:tbl>
    <w:p w14:paraId="51D96D9C" w14:textId="188EEFDB" w:rsidR="002D33E0" w:rsidRDefault="002D33E0" w:rsidP="002D33E0">
      <w:pPr>
        <w:pStyle w:val="5"/>
        <w:ind w:firstLine="0"/>
        <w:rPr>
          <w:b/>
          <w:bCs/>
          <w:sz w:val="32"/>
          <w:szCs w:val="24"/>
        </w:rPr>
      </w:pPr>
    </w:p>
    <w:p w14:paraId="33F1B182" w14:textId="4248A424" w:rsidR="002D33E0" w:rsidRDefault="002D33E0" w:rsidP="002D33E0">
      <w:pPr>
        <w:pStyle w:val="5"/>
        <w:ind w:firstLine="0"/>
        <w:rPr>
          <w:sz w:val="28"/>
          <w:szCs w:val="22"/>
        </w:rPr>
      </w:pPr>
      <w:r>
        <w:rPr>
          <w:sz w:val="28"/>
          <w:szCs w:val="22"/>
        </w:rPr>
        <w:t>Полный листинг программы(Листинг 4.)</w:t>
      </w:r>
    </w:p>
    <w:p w14:paraId="1DFB2226" w14:textId="149C0ACE" w:rsidR="002D33E0" w:rsidRPr="002D33E0" w:rsidRDefault="002D33E0" w:rsidP="002D33E0">
      <w:pPr>
        <w:pStyle w:val="5"/>
        <w:ind w:firstLine="0"/>
        <w:jc w:val="right"/>
        <w:rPr>
          <w:i/>
          <w:iCs/>
          <w:sz w:val="28"/>
          <w:szCs w:val="22"/>
        </w:rPr>
      </w:pPr>
      <w:r w:rsidRPr="002D33E0">
        <w:rPr>
          <w:i/>
          <w:iCs/>
          <w:sz w:val="28"/>
          <w:szCs w:val="22"/>
        </w:rPr>
        <w:t>Листинг 4.</w:t>
      </w:r>
    </w:p>
    <w:tbl>
      <w:tblPr>
        <w:tblStyle w:val="af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D33E0" w:rsidRPr="002D33E0" w14:paraId="54B4190B" w14:textId="77777777" w:rsidTr="002D33E0">
        <w:tc>
          <w:tcPr>
            <w:tcW w:w="9345" w:type="dxa"/>
          </w:tcPr>
          <w:p w14:paraId="743FF55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</w:tc>
      </w:tr>
      <w:tr w:rsidR="002D33E0" w:rsidRPr="002D33E0" w14:paraId="36E25380" w14:textId="77777777" w:rsidTr="002D33E0">
        <w:tc>
          <w:tcPr>
            <w:tcW w:w="9345" w:type="dxa"/>
          </w:tcPr>
          <w:p w14:paraId="1C31A06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</w:tc>
      </w:tr>
      <w:tr w:rsidR="002D33E0" w:rsidRPr="002D33E0" w14:paraId="4FB69301" w14:textId="77777777" w:rsidTr="002D33E0">
        <w:tc>
          <w:tcPr>
            <w:tcW w:w="9345" w:type="dxa"/>
          </w:tcPr>
          <w:p w14:paraId="23AA1A1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</w:tc>
      </w:tr>
      <w:tr w:rsidR="002D33E0" w:rsidRPr="002D33E0" w14:paraId="6D8826B6" w14:textId="77777777" w:rsidTr="002D33E0">
        <w:tc>
          <w:tcPr>
            <w:tcW w:w="9345" w:type="dxa"/>
          </w:tcPr>
          <w:p w14:paraId="2A327A3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&lt;chrono&gt;</w:t>
            </w:r>
          </w:p>
        </w:tc>
      </w:tr>
      <w:tr w:rsidR="002D33E0" w:rsidRPr="002D33E0" w14:paraId="4F5D7331" w14:textId="77777777" w:rsidTr="002D33E0">
        <w:tc>
          <w:tcPr>
            <w:tcW w:w="9345" w:type="dxa"/>
          </w:tcPr>
          <w:p w14:paraId="1B4208E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</w:tc>
      </w:tr>
      <w:tr w:rsidR="002D33E0" w:rsidRPr="002D33E0" w14:paraId="0EE47C46" w14:textId="77777777" w:rsidTr="002D33E0">
        <w:tc>
          <w:tcPr>
            <w:tcW w:w="9345" w:type="dxa"/>
          </w:tcPr>
          <w:p w14:paraId="4F190BB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</w:tc>
      </w:tr>
      <w:tr w:rsidR="002D33E0" w:rsidRPr="002D33E0" w14:paraId="4C1A1A82" w14:textId="77777777" w:rsidTr="002D33E0">
        <w:tc>
          <w:tcPr>
            <w:tcW w:w="9345" w:type="dxa"/>
          </w:tcPr>
          <w:p w14:paraId="6E8053C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</w:tc>
      </w:tr>
      <w:tr w:rsidR="002D33E0" w:rsidRPr="002D33E0" w14:paraId="2F6A19D9" w14:textId="77777777" w:rsidTr="002D33E0">
        <w:tc>
          <w:tcPr>
            <w:tcW w:w="9345" w:type="dxa"/>
          </w:tcPr>
          <w:p w14:paraId="2077CFC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</w:t>
            </w:r>
          </w:p>
        </w:tc>
      </w:tr>
      <w:tr w:rsidR="002D33E0" w:rsidRPr="002D33E0" w14:paraId="69A0BE73" w14:textId="77777777" w:rsidTr="002D33E0">
        <w:tc>
          <w:tcPr>
            <w:tcW w:w="9345" w:type="dxa"/>
          </w:tcPr>
          <w:p w14:paraId="146E618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CAPACITY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1000001</w:t>
            </w:r>
          </w:p>
        </w:tc>
      </w:tr>
      <w:tr w:rsidR="002D33E0" w:rsidRPr="002D33E0" w14:paraId="4F540CE4" w14:textId="77777777" w:rsidTr="002D33E0">
        <w:tc>
          <w:tcPr>
            <w:tcW w:w="9345" w:type="dxa"/>
          </w:tcPr>
          <w:p w14:paraId="56B7416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DEL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-1</w:t>
            </w:r>
          </w:p>
        </w:tc>
      </w:tr>
      <w:tr w:rsidR="002D33E0" w:rsidRPr="002D33E0" w14:paraId="3ECC1BE1" w14:textId="77777777" w:rsidTr="002D33E0">
        <w:tc>
          <w:tcPr>
            <w:tcW w:w="9345" w:type="dxa"/>
          </w:tcPr>
          <w:p w14:paraId="667F5AD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09E04721" w14:textId="77777777" w:rsidTr="002D33E0">
        <w:tc>
          <w:tcPr>
            <w:tcW w:w="9345" w:type="dxa"/>
          </w:tcPr>
          <w:p w14:paraId="37566EA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</w:tc>
      </w:tr>
      <w:tr w:rsidR="002D33E0" w:rsidRPr="002D33E0" w14:paraId="5C57A49C" w14:textId="77777777" w:rsidTr="002D33E0">
        <w:tc>
          <w:tcPr>
            <w:tcW w:w="9345" w:type="dxa"/>
          </w:tcPr>
          <w:p w14:paraId="7C15688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6AF1306E" w14:textId="77777777" w:rsidTr="002D33E0">
        <w:tc>
          <w:tcPr>
            <w:tcW w:w="9345" w:type="dxa"/>
          </w:tcPr>
          <w:p w14:paraId="2952DCE6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2956C32B" w14:textId="77777777" w:rsidTr="002D33E0">
        <w:tc>
          <w:tcPr>
            <w:tcW w:w="9345" w:type="dxa"/>
          </w:tcPr>
          <w:p w14:paraId="41DBD3B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49AFF036" w14:textId="77777777" w:rsidTr="002D33E0">
        <w:tc>
          <w:tcPr>
            <w:tcW w:w="9345" w:type="dxa"/>
          </w:tcPr>
          <w:p w14:paraId="008A035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Ht_item</w:t>
            </w:r>
            <w:proofErr w:type="spellEnd"/>
          </w:p>
        </w:tc>
      </w:tr>
      <w:tr w:rsidR="002D33E0" w:rsidRPr="002D33E0" w14:paraId="5A581F38" w14:textId="77777777" w:rsidTr="002D33E0">
        <w:tc>
          <w:tcPr>
            <w:tcW w:w="9345" w:type="dxa"/>
          </w:tcPr>
          <w:p w14:paraId="7D9F10E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</w:tc>
      </w:tr>
      <w:tr w:rsidR="002D33E0" w:rsidRPr="002D33E0" w14:paraId="3B151716" w14:textId="77777777" w:rsidTr="002D33E0">
        <w:tc>
          <w:tcPr>
            <w:tcW w:w="9345" w:type="dxa"/>
          </w:tcPr>
          <w:p w14:paraId="01B2954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name; </w:t>
            </w:r>
          </w:p>
        </w:tc>
      </w:tr>
      <w:tr w:rsidR="002D33E0" w:rsidRPr="002D33E0" w14:paraId="753786DC" w14:textId="77777777" w:rsidTr="002D33E0">
        <w:tc>
          <w:tcPr>
            <w:tcW w:w="9345" w:type="dxa"/>
          </w:tcPr>
          <w:p w14:paraId="3323887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ключь</w:t>
            </w:r>
            <w:proofErr w:type="spellEnd"/>
          </w:p>
        </w:tc>
      </w:tr>
      <w:tr w:rsidR="002D33E0" w:rsidRPr="002D33E0" w14:paraId="4CED1907" w14:textId="77777777" w:rsidTr="002D33E0">
        <w:tc>
          <w:tcPr>
            <w:tcW w:w="9345" w:type="dxa"/>
          </w:tcPr>
          <w:p w14:paraId="6E3D9E4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address;</w:t>
            </w:r>
          </w:p>
        </w:tc>
      </w:tr>
      <w:tr w:rsidR="002D33E0" w:rsidRPr="002D33E0" w14:paraId="15CD4897" w14:textId="77777777" w:rsidTr="002D33E0">
        <w:tc>
          <w:tcPr>
            <w:tcW w:w="9345" w:type="dxa"/>
          </w:tcPr>
          <w:p w14:paraId="3EE5ED4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property; </w:t>
            </w:r>
          </w:p>
        </w:tc>
      </w:tr>
      <w:tr w:rsidR="002D33E0" w:rsidRPr="002D33E0" w14:paraId="1ACACE66" w14:textId="77777777" w:rsidTr="002D33E0">
        <w:tc>
          <w:tcPr>
            <w:tcW w:w="9345" w:type="dxa"/>
          </w:tcPr>
          <w:p w14:paraId="7F66835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</w:tc>
      </w:tr>
      <w:tr w:rsidR="002D33E0" w:rsidRPr="002D33E0" w14:paraId="10648453" w14:textId="77777777" w:rsidTr="002D33E0">
        <w:tc>
          <w:tcPr>
            <w:tcW w:w="9345" w:type="dxa"/>
          </w:tcPr>
          <w:p w14:paraId="715CCE5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3EE3CCA5" w14:textId="77777777" w:rsidTr="002D33E0">
        <w:tc>
          <w:tcPr>
            <w:tcW w:w="9345" w:type="dxa"/>
          </w:tcPr>
          <w:p w14:paraId="7B3517E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</w:tc>
      </w:tr>
      <w:tr w:rsidR="002D33E0" w:rsidRPr="002D33E0" w14:paraId="4B967A4C" w14:textId="77777777" w:rsidTr="002D33E0">
        <w:tc>
          <w:tcPr>
            <w:tcW w:w="9345" w:type="dxa"/>
          </w:tcPr>
          <w:p w14:paraId="442E9EF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Ht_item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items;</w:t>
            </w:r>
          </w:p>
        </w:tc>
      </w:tr>
      <w:tr w:rsidR="002D33E0" w:rsidRPr="002D33E0" w14:paraId="037CBD17" w14:textId="77777777" w:rsidTr="002D33E0">
        <w:tc>
          <w:tcPr>
            <w:tcW w:w="9345" w:type="dxa"/>
          </w:tcPr>
          <w:p w14:paraId="66DE916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size;</w:t>
            </w:r>
          </w:p>
        </w:tc>
      </w:tr>
      <w:tr w:rsidR="002D33E0" w:rsidRPr="002D33E0" w14:paraId="2E21061F" w14:textId="77777777" w:rsidTr="002D33E0">
        <w:tc>
          <w:tcPr>
            <w:tcW w:w="9345" w:type="dxa"/>
          </w:tcPr>
          <w:p w14:paraId="636ED65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count;</w:t>
            </w:r>
          </w:p>
        </w:tc>
      </w:tr>
      <w:tr w:rsidR="002D33E0" w:rsidRPr="002D33E0" w14:paraId="184C020A" w14:textId="77777777" w:rsidTr="002D33E0">
        <w:tc>
          <w:tcPr>
            <w:tcW w:w="9345" w:type="dxa"/>
          </w:tcPr>
          <w:p w14:paraId="43F4902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</w:tc>
      </w:tr>
      <w:tr w:rsidR="002D33E0" w:rsidRPr="002D33E0" w14:paraId="3C8DFED7" w14:textId="77777777" w:rsidTr="002D33E0">
        <w:tc>
          <w:tcPr>
            <w:tcW w:w="9345" w:type="dxa"/>
          </w:tcPr>
          <w:p w14:paraId="36F6FE7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0D7A6C31" w14:textId="77777777" w:rsidTr="002D33E0">
        <w:tc>
          <w:tcPr>
            <w:tcW w:w="9345" w:type="dxa"/>
          </w:tcPr>
          <w:p w14:paraId="2E765A7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создвние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</w:tc>
      </w:tr>
      <w:tr w:rsidR="002D33E0" w:rsidRPr="002D33E0" w14:paraId="77CAAA38" w14:textId="77777777" w:rsidTr="002D33E0">
        <w:tc>
          <w:tcPr>
            <w:tcW w:w="9345" w:type="dxa"/>
          </w:tcPr>
          <w:p w14:paraId="2C95542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1F91FAF1" w14:textId="77777777" w:rsidTr="002D33E0">
        <w:tc>
          <w:tcPr>
            <w:tcW w:w="9345" w:type="dxa"/>
          </w:tcPr>
          <w:p w14:paraId="34F113D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создание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хеш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таблици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</w:tc>
      </w:tr>
      <w:tr w:rsidR="002D33E0" w:rsidRPr="002D33E0" w14:paraId="50247388" w14:textId="77777777" w:rsidTr="002D33E0">
        <w:tc>
          <w:tcPr>
            <w:tcW w:w="9345" w:type="dxa"/>
          </w:tcPr>
          <w:p w14:paraId="3E54A40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create_table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2D33E0" w:rsidRPr="002D33E0" w14:paraId="0AD6F560" w14:textId="77777777" w:rsidTr="002D33E0">
        <w:tc>
          <w:tcPr>
            <w:tcW w:w="9345" w:type="dxa"/>
          </w:tcPr>
          <w:p w14:paraId="217118F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 = chrono::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</w:tc>
      </w:tr>
      <w:tr w:rsidR="002D33E0" w:rsidRPr="002D33E0" w14:paraId="7C636C44" w14:textId="77777777" w:rsidTr="002D33E0">
        <w:tc>
          <w:tcPr>
            <w:tcW w:w="9345" w:type="dxa"/>
          </w:tcPr>
          <w:p w14:paraId="7390283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table;</w:t>
            </w:r>
          </w:p>
        </w:tc>
      </w:tr>
      <w:tr w:rsidR="002D33E0" w:rsidRPr="002D33E0" w14:paraId="077F5DEE" w14:textId="77777777" w:rsidTr="002D33E0">
        <w:tc>
          <w:tcPr>
            <w:tcW w:w="9345" w:type="dxa"/>
          </w:tcPr>
          <w:p w14:paraId="0D3D660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table =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7787335D" w14:textId="77777777" w:rsidTr="002D33E0">
        <w:tc>
          <w:tcPr>
            <w:tcW w:w="9345" w:type="dxa"/>
          </w:tcPr>
          <w:p w14:paraId="3C4328F6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table-&gt;size =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2AC4F3C4" w14:textId="77777777" w:rsidTr="002D33E0">
        <w:tc>
          <w:tcPr>
            <w:tcW w:w="9345" w:type="dxa"/>
          </w:tcPr>
          <w:p w14:paraId="18CA7A5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table-&gt;count = 0;</w:t>
            </w:r>
          </w:p>
        </w:tc>
      </w:tr>
      <w:tr w:rsidR="002D33E0" w:rsidRPr="002D33E0" w14:paraId="02084FAC" w14:textId="77777777" w:rsidTr="002D33E0">
        <w:tc>
          <w:tcPr>
            <w:tcW w:w="9345" w:type="dxa"/>
          </w:tcPr>
          <w:p w14:paraId="60C85F9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table-&gt;items =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Ht_item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[table-&gt;size];</w:t>
            </w:r>
          </w:p>
        </w:tc>
      </w:tr>
      <w:tr w:rsidR="002D33E0" w:rsidRPr="002D33E0" w14:paraId="571DAC05" w14:textId="77777777" w:rsidTr="002D33E0">
        <w:tc>
          <w:tcPr>
            <w:tcW w:w="9345" w:type="dxa"/>
          </w:tcPr>
          <w:p w14:paraId="13E519D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table-&gt;size; i++) {</w:t>
            </w:r>
          </w:p>
        </w:tc>
      </w:tr>
      <w:tr w:rsidR="002D33E0" w:rsidRPr="002D33E0" w14:paraId="15F7E100" w14:textId="77777777" w:rsidTr="002D33E0">
        <w:tc>
          <w:tcPr>
            <w:tcW w:w="9345" w:type="dxa"/>
          </w:tcPr>
          <w:p w14:paraId="285D14E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table-&gt;items[i].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2D33E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7166C5DA" w14:textId="77777777" w:rsidTr="002D33E0">
        <w:tc>
          <w:tcPr>
            <w:tcW w:w="9345" w:type="dxa"/>
          </w:tcPr>
          <w:p w14:paraId="617F72D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2D33E0" w:rsidRPr="002D33E0" w14:paraId="23A1C48C" w14:textId="77777777" w:rsidTr="002D33E0">
        <w:tc>
          <w:tcPr>
            <w:tcW w:w="9345" w:type="dxa"/>
          </w:tcPr>
          <w:p w14:paraId="0EC12B2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 = chrono::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</w:tc>
      </w:tr>
      <w:tr w:rsidR="002D33E0" w:rsidRPr="002D33E0" w14:paraId="1EEB74D9" w14:textId="77777777" w:rsidTr="002D33E0">
        <w:tc>
          <w:tcPr>
            <w:tcW w:w="9345" w:type="dxa"/>
          </w:tcPr>
          <w:p w14:paraId="0FFE03F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chrono::</w:t>
            </w:r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duration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duration = end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-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start;</w:t>
            </w:r>
          </w:p>
        </w:tc>
      </w:tr>
      <w:tr w:rsidR="002D33E0" w:rsidRPr="002D33E0" w14:paraId="5CB08252" w14:textId="77777777" w:rsidTr="002D33E0">
        <w:tc>
          <w:tcPr>
            <w:tcW w:w="9345" w:type="dxa"/>
          </w:tcPr>
          <w:p w14:paraId="49EE794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"Время выполнения создания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таблици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: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duration.count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()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секунд."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456CFF9D" w14:textId="77777777" w:rsidTr="002D33E0">
        <w:tc>
          <w:tcPr>
            <w:tcW w:w="9345" w:type="dxa"/>
          </w:tcPr>
          <w:p w14:paraId="7A846D96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table;</w:t>
            </w:r>
          </w:p>
        </w:tc>
      </w:tr>
      <w:tr w:rsidR="002D33E0" w:rsidRPr="002D33E0" w14:paraId="1A1D72CF" w14:textId="77777777" w:rsidTr="002D33E0">
        <w:tc>
          <w:tcPr>
            <w:tcW w:w="9345" w:type="dxa"/>
          </w:tcPr>
          <w:p w14:paraId="0197081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2D33E0" w:rsidRPr="002D33E0" w14:paraId="4378E5D5" w14:textId="77777777" w:rsidTr="002D33E0">
        <w:tc>
          <w:tcPr>
            <w:tcW w:w="9345" w:type="dxa"/>
          </w:tcPr>
          <w:p w14:paraId="76CA21A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34DB9C4B" w14:textId="77777777" w:rsidTr="002D33E0">
        <w:tc>
          <w:tcPr>
            <w:tcW w:w="9345" w:type="dxa"/>
          </w:tcPr>
          <w:p w14:paraId="1015F16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двойная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хеш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функция</w:t>
            </w:r>
          </w:p>
        </w:tc>
      </w:tr>
      <w:tr w:rsidR="002D33E0" w:rsidRPr="002D33E0" w14:paraId="0C0ABDB8" w14:textId="77777777" w:rsidTr="002D33E0">
        <w:tc>
          <w:tcPr>
            <w:tcW w:w="9345" w:type="dxa"/>
          </w:tcPr>
          <w:p w14:paraId="6807BDD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Hash_func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2D33E0" w:rsidRPr="002D33E0" w14:paraId="5B014CD6" w14:textId="77777777" w:rsidTr="002D33E0">
        <w:tc>
          <w:tcPr>
            <w:tcW w:w="9345" w:type="dxa"/>
          </w:tcPr>
          <w:p w14:paraId="131D02C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Hf1 =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%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-&gt;size;</w:t>
            </w:r>
          </w:p>
        </w:tc>
      </w:tr>
      <w:tr w:rsidR="002D33E0" w:rsidRPr="002D33E0" w14:paraId="42CD6CEC" w14:textId="77777777" w:rsidTr="002D33E0">
        <w:tc>
          <w:tcPr>
            <w:tcW w:w="9345" w:type="dxa"/>
          </w:tcPr>
          <w:p w14:paraId="5BED89D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Hf2 = 1 +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% (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 - 1);</w:t>
            </w:r>
          </w:p>
        </w:tc>
      </w:tr>
      <w:tr w:rsidR="002D33E0" w:rsidRPr="002D33E0" w14:paraId="527DAF98" w14:textId="77777777" w:rsidTr="002D33E0">
        <w:tc>
          <w:tcPr>
            <w:tcW w:w="9345" w:type="dxa"/>
          </w:tcPr>
          <w:p w14:paraId="5DD86A9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counter = 0;</w:t>
            </w:r>
          </w:p>
        </w:tc>
      </w:tr>
      <w:tr w:rsidR="002D33E0" w:rsidRPr="002D33E0" w14:paraId="6015BD23" w14:textId="77777777" w:rsidTr="002D33E0">
        <w:tc>
          <w:tcPr>
            <w:tcW w:w="9345" w:type="dxa"/>
          </w:tcPr>
          <w:p w14:paraId="3AC62F6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&lt;&lt; "size " &lt;&lt; table-&gt;size &lt;&lt;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24998B53" w14:textId="77777777" w:rsidTr="002D33E0">
        <w:tc>
          <w:tcPr>
            <w:tcW w:w="9345" w:type="dxa"/>
          </w:tcPr>
          <w:p w14:paraId="3D05DA6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-&gt;size; i++) {</w:t>
            </w:r>
          </w:p>
        </w:tc>
      </w:tr>
      <w:tr w:rsidR="002D33E0" w:rsidRPr="002D33E0" w14:paraId="7D82F6B0" w14:textId="77777777" w:rsidTr="002D33E0">
        <w:tc>
          <w:tcPr>
            <w:tcW w:w="9345" w:type="dxa"/>
          </w:tcPr>
          <w:p w14:paraId="3182AF1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-&gt;items[((Hf1 + (i * Hf2)) %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-&gt;size)].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2D33E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||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-&gt;items[((Hf1 + (i * Hf2)) %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-&gt;size)].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){</w:t>
            </w:r>
          </w:p>
        </w:tc>
      </w:tr>
      <w:tr w:rsidR="002D33E0" w:rsidRPr="002D33E0" w14:paraId="16F7327B" w14:textId="77777777" w:rsidTr="002D33E0">
        <w:tc>
          <w:tcPr>
            <w:tcW w:w="9345" w:type="dxa"/>
          </w:tcPr>
          <w:p w14:paraId="243EC42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((Hf1 + (i * Hf2)) %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-&gt;size);</w:t>
            </w:r>
          </w:p>
        </w:tc>
      </w:tr>
      <w:tr w:rsidR="002D33E0" w:rsidRPr="002D33E0" w14:paraId="6DBE8C6A" w14:textId="77777777" w:rsidTr="002D33E0">
        <w:tc>
          <w:tcPr>
            <w:tcW w:w="9345" w:type="dxa"/>
          </w:tcPr>
          <w:p w14:paraId="2458624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</w:tc>
      </w:tr>
      <w:tr w:rsidR="002D33E0" w:rsidRPr="002D33E0" w14:paraId="06222C39" w14:textId="77777777" w:rsidTr="002D33E0">
        <w:tc>
          <w:tcPr>
            <w:tcW w:w="9345" w:type="dxa"/>
          </w:tcPr>
          <w:p w14:paraId="421DA3D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2D33E0" w:rsidRPr="002D33E0" w14:paraId="75BDAC5C" w14:textId="77777777" w:rsidTr="002D33E0">
        <w:tc>
          <w:tcPr>
            <w:tcW w:w="9345" w:type="dxa"/>
          </w:tcPr>
          <w:p w14:paraId="68072906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</w:tc>
      </w:tr>
      <w:tr w:rsidR="002D33E0" w:rsidRPr="002D33E0" w14:paraId="393F5816" w14:textId="77777777" w:rsidTr="002D33E0">
        <w:tc>
          <w:tcPr>
            <w:tcW w:w="9345" w:type="dxa"/>
          </w:tcPr>
          <w:p w14:paraId="088A35D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2D33E0" w:rsidRPr="002D33E0" w14:paraId="323F7CF1" w14:textId="77777777" w:rsidTr="002D33E0">
        <w:tc>
          <w:tcPr>
            <w:tcW w:w="9345" w:type="dxa"/>
          </w:tcPr>
          <w:p w14:paraId="4E23109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16F6C4E0" w14:textId="77777777" w:rsidTr="002D33E0">
        <w:tc>
          <w:tcPr>
            <w:tcW w:w="9345" w:type="dxa"/>
          </w:tcPr>
          <w:p w14:paraId="48A9037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Insert(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4AD8BCC1" w14:textId="77777777" w:rsidTr="002D33E0">
        <w:tc>
          <w:tcPr>
            <w:tcW w:w="9345" w:type="dxa"/>
          </w:tcPr>
          <w:p w14:paraId="13EB744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3AAFCB7D" w14:textId="77777777" w:rsidTr="002D33E0">
        <w:tc>
          <w:tcPr>
            <w:tcW w:w="9345" w:type="dxa"/>
          </w:tcPr>
          <w:p w14:paraId="77CE26B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функция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рехеширования</w:t>
            </w:r>
          </w:p>
        </w:tc>
      </w:tr>
      <w:tr w:rsidR="002D33E0" w:rsidRPr="002D33E0" w14:paraId="78EBDD66" w14:textId="77777777" w:rsidTr="002D33E0">
        <w:tc>
          <w:tcPr>
            <w:tcW w:w="9345" w:type="dxa"/>
          </w:tcPr>
          <w:p w14:paraId="051E5D3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2D33E0" w:rsidRPr="002D33E0" w14:paraId="1E1C7942" w14:textId="77777777" w:rsidTr="002D33E0">
        <w:tc>
          <w:tcPr>
            <w:tcW w:w="9345" w:type="dxa"/>
          </w:tcPr>
          <w:p w14:paraId="0B99960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4204BAEB" w14:textId="77777777" w:rsidTr="002D33E0">
        <w:tc>
          <w:tcPr>
            <w:tcW w:w="9345" w:type="dxa"/>
          </w:tcPr>
          <w:p w14:paraId="4564AB1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3766BCCC" w14:textId="77777777" w:rsidTr="002D33E0">
        <w:tc>
          <w:tcPr>
            <w:tcW w:w="9345" w:type="dxa"/>
          </w:tcPr>
          <w:p w14:paraId="4A83A53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size =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-&gt;size;</w:t>
            </w:r>
          </w:p>
        </w:tc>
      </w:tr>
      <w:tr w:rsidR="002D33E0" w:rsidRPr="002D33E0" w14:paraId="08D01122" w14:textId="77777777" w:rsidTr="002D33E0">
        <w:tc>
          <w:tcPr>
            <w:tcW w:w="9345" w:type="dxa"/>
          </w:tcPr>
          <w:p w14:paraId="7B65BB5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4C95A457" w14:textId="77777777" w:rsidTr="002D33E0">
        <w:tc>
          <w:tcPr>
            <w:tcW w:w="9345" w:type="dxa"/>
          </w:tcPr>
          <w:p w14:paraId="312DFED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create_table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(size * 2);</w:t>
            </w:r>
          </w:p>
        </w:tc>
      </w:tr>
      <w:tr w:rsidR="002D33E0" w:rsidRPr="002D33E0" w14:paraId="450DC7F6" w14:textId="77777777" w:rsidTr="002D33E0">
        <w:tc>
          <w:tcPr>
            <w:tcW w:w="9345" w:type="dxa"/>
          </w:tcPr>
          <w:p w14:paraId="23CE869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3BB3E9C9" w14:textId="77777777" w:rsidTr="002D33E0">
        <w:tc>
          <w:tcPr>
            <w:tcW w:w="9345" w:type="dxa"/>
          </w:tcPr>
          <w:p w14:paraId="3CBD0D4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65650CA5" w14:textId="77777777" w:rsidTr="002D33E0">
        <w:tc>
          <w:tcPr>
            <w:tcW w:w="9345" w:type="dxa"/>
          </w:tcPr>
          <w:p w14:paraId="001CA14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size; i++) {</w:t>
            </w:r>
          </w:p>
        </w:tc>
      </w:tr>
      <w:tr w:rsidR="002D33E0" w:rsidRPr="002D33E0" w14:paraId="361AA89D" w14:textId="77777777" w:rsidTr="002D33E0">
        <w:tc>
          <w:tcPr>
            <w:tcW w:w="9345" w:type="dxa"/>
          </w:tcPr>
          <w:p w14:paraId="70A2F19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r w:rsidRPr="002D33E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</w:tr>
      <w:tr w:rsidR="002D33E0" w:rsidRPr="002D33E0" w14:paraId="5A84DA1F" w14:textId="77777777" w:rsidTr="002D33E0">
        <w:tc>
          <w:tcPr>
            <w:tcW w:w="9345" w:type="dxa"/>
          </w:tcPr>
          <w:p w14:paraId="37C34D9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</w:tc>
      </w:tr>
      <w:tr w:rsidR="002D33E0" w:rsidRPr="002D33E0" w14:paraId="570B3E2B" w14:textId="77777777" w:rsidTr="002D33E0">
        <w:tc>
          <w:tcPr>
            <w:tcW w:w="9345" w:type="dxa"/>
          </w:tcPr>
          <w:p w14:paraId="35B0B48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Insert(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35216A70" w14:textId="77777777" w:rsidTr="002D33E0">
        <w:tc>
          <w:tcPr>
            <w:tcW w:w="9345" w:type="dxa"/>
          </w:tcPr>
          <w:p w14:paraId="655CD34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].address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-&gt;items[i].address;</w:t>
            </w:r>
          </w:p>
        </w:tc>
      </w:tr>
      <w:tr w:rsidR="002D33E0" w:rsidRPr="002D33E0" w14:paraId="500B07C5" w14:textId="77777777" w:rsidTr="002D33E0">
        <w:tc>
          <w:tcPr>
            <w:tcW w:w="9345" w:type="dxa"/>
          </w:tcPr>
          <w:p w14:paraId="5DFD0DE6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7BE6CD00" w14:textId="77777777" w:rsidTr="002D33E0">
        <w:tc>
          <w:tcPr>
            <w:tcW w:w="9345" w:type="dxa"/>
          </w:tcPr>
          <w:p w14:paraId="5235FAE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-&gt;items[i].name;</w:t>
            </w:r>
          </w:p>
        </w:tc>
      </w:tr>
      <w:tr w:rsidR="002D33E0" w:rsidRPr="002D33E0" w14:paraId="79A8FC50" w14:textId="77777777" w:rsidTr="002D33E0">
        <w:tc>
          <w:tcPr>
            <w:tcW w:w="9345" w:type="dxa"/>
          </w:tcPr>
          <w:p w14:paraId="6053607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].property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-&gt;items[i].property;</w:t>
            </w:r>
          </w:p>
        </w:tc>
      </w:tr>
      <w:tr w:rsidR="002D33E0" w:rsidRPr="002D33E0" w14:paraId="72424097" w14:textId="77777777" w:rsidTr="002D33E0">
        <w:tc>
          <w:tcPr>
            <w:tcW w:w="9345" w:type="dxa"/>
          </w:tcPr>
          <w:p w14:paraId="62E47AA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</w:tc>
      </w:tr>
      <w:tr w:rsidR="002D33E0" w:rsidRPr="002D33E0" w14:paraId="1FCBF28A" w14:textId="77777777" w:rsidTr="002D33E0">
        <w:tc>
          <w:tcPr>
            <w:tcW w:w="9345" w:type="dxa"/>
          </w:tcPr>
          <w:p w14:paraId="72B4DE9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2D33E0" w:rsidRPr="002D33E0" w14:paraId="069FB5DC" w14:textId="77777777" w:rsidTr="002D33E0">
        <w:tc>
          <w:tcPr>
            <w:tcW w:w="9345" w:type="dxa"/>
          </w:tcPr>
          <w:p w14:paraId="6E246E1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delete[]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66AE72A9" w14:textId="77777777" w:rsidTr="002D33E0">
        <w:tc>
          <w:tcPr>
            <w:tcW w:w="9345" w:type="dxa"/>
          </w:tcPr>
          <w:p w14:paraId="38105C3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1ADD5DCC" w14:textId="77777777" w:rsidTr="002D33E0">
        <w:tc>
          <w:tcPr>
            <w:tcW w:w="9345" w:type="dxa"/>
          </w:tcPr>
          <w:p w14:paraId="4D719E9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2D33E0" w:rsidRPr="002D33E0" w14:paraId="5136C3A4" w14:textId="77777777" w:rsidTr="002D33E0">
        <w:tc>
          <w:tcPr>
            <w:tcW w:w="9345" w:type="dxa"/>
          </w:tcPr>
          <w:p w14:paraId="3964204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3882A462" w14:textId="77777777" w:rsidTr="002D33E0">
        <w:tc>
          <w:tcPr>
            <w:tcW w:w="9345" w:type="dxa"/>
          </w:tcPr>
          <w:p w14:paraId="3CFC5CD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вставка</w:t>
            </w:r>
          </w:p>
        </w:tc>
      </w:tr>
      <w:tr w:rsidR="002D33E0" w:rsidRPr="002D33E0" w14:paraId="37ED4BCB" w14:textId="77777777" w:rsidTr="002D33E0">
        <w:tc>
          <w:tcPr>
            <w:tcW w:w="9345" w:type="dxa"/>
          </w:tcPr>
          <w:p w14:paraId="06E91C3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Insert(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2D33E0" w:rsidRPr="002D33E0" w14:paraId="7319138F" w14:textId="77777777" w:rsidTr="002D33E0">
        <w:tc>
          <w:tcPr>
            <w:tcW w:w="9345" w:type="dxa"/>
          </w:tcPr>
          <w:p w14:paraId="2581795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</w:tc>
      </w:tr>
      <w:tr w:rsidR="002D33E0" w:rsidRPr="002D33E0" w14:paraId="22350431" w14:textId="77777777" w:rsidTr="002D33E0">
        <w:tc>
          <w:tcPr>
            <w:tcW w:w="9345" w:type="dxa"/>
          </w:tcPr>
          <w:p w14:paraId="2410590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</w:tc>
      </w:tr>
      <w:tr w:rsidR="002D33E0" w:rsidRPr="002D33E0" w14:paraId="69F111CB" w14:textId="77777777" w:rsidTr="002D33E0">
        <w:tc>
          <w:tcPr>
            <w:tcW w:w="9345" w:type="dxa"/>
          </w:tcPr>
          <w:p w14:paraId="66EE95A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</w:tc>
      </w:tr>
      <w:tr w:rsidR="002D33E0" w:rsidRPr="002D33E0" w14:paraId="41EBDC9D" w14:textId="77777777" w:rsidTr="002D33E0">
        <w:tc>
          <w:tcPr>
            <w:tcW w:w="9345" w:type="dxa"/>
          </w:tcPr>
          <w:p w14:paraId="604493E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 =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Hash_func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665212C2" w14:textId="77777777" w:rsidTr="002D33E0">
        <w:tc>
          <w:tcPr>
            <w:tcW w:w="9345" w:type="dxa"/>
          </w:tcPr>
          <w:p w14:paraId="107B53F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&lt;&lt; "count " &lt;&lt; table-&gt;count &lt;&lt;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12967F3E" w14:textId="77777777" w:rsidTr="002D33E0">
        <w:tc>
          <w:tcPr>
            <w:tcW w:w="9345" w:type="dxa"/>
          </w:tcPr>
          <w:p w14:paraId="75A6945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2A2C545D" w14:textId="77777777" w:rsidTr="002D33E0">
        <w:tc>
          <w:tcPr>
            <w:tcW w:w="9345" w:type="dxa"/>
          </w:tcPr>
          <w:p w14:paraId="329C1DB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(position == -1) {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-1;}</w:t>
            </w:r>
          </w:p>
        </w:tc>
      </w:tr>
      <w:tr w:rsidR="002D33E0" w:rsidRPr="002D33E0" w14:paraId="6EE417AD" w14:textId="77777777" w:rsidTr="002D33E0">
        <w:tc>
          <w:tcPr>
            <w:tcW w:w="9345" w:type="dxa"/>
          </w:tcPr>
          <w:p w14:paraId="01AD42B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"position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Key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5C8F191F" w14:textId="77777777" w:rsidTr="002D33E0">
        <w:tc>
          <w:tcPr>
            <w:tcW w:w="9345" w:type="dxa"/>
          </w:tcPr>
          <w:p w14:paraId="3F6D3B7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</w:tc>
      </w:tr>
      <w:tr w:rsidR="002D33E0" w:rsidRPr="002D33E0" w14:paraId="06AD263A" w14:textId="77777777" w:rsidTr="002D33E0">
        <w:tc>
          <w:tcPr>
            <w:tcW w:w="9345" w:type="dxa"/>
          </w:tcPr>
          <w:p w14:paraId="78C3B2B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0C1072EA" w14:textId="77777777" w:rsidTr="002D33E0">
        <w:tc>
          <w:tcPr>
            <w:tcW w:w="9345" w:type="dxa"/>
          </w:tcPr>
          <w:p w14:paraId="3BA034A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3D885E03" w14:textId="77777777" w:rsidTr="002D33E0">
        <w:tc>
          <w:tcPr>
            <w:tcW w:w="9345" w:type="dxa"/>
          </w:tcPr>
          <w:p w14:paraId="6E152DB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&lt;&lt; "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" &lt;&lt; table-&gt;items[position].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0820E200" w14:textId="77777777" w:rsidTr="002D33E0">
        <w:tc>
          <w:tcPr>
            <w:tcW w:w="9345" w:type="dxa"/>
          </w:tcPr>
          <w:p w14:paraId="338B755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position;</w:t>
            </w:r>
          </w:p>
        </w:tc>
      </w:tr>
      <w:tr w:rsidR="002D33E0" w:rsidRPr="002D33E0" w14:paraId="156470BD" w14:textId="77777777" w:rsidTr="002D33E0">
        <w:tc>
          <w:tcPr>
            <w:tcW w:w="9345" w:type="dxa"/>
          </w:tcPr>
          <w:p w14:paraId="708ABC3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2D33E0" w:rsidRPr="002D33E0" w14:paraId="16688059" w14:textId="77777777" w:rsidTr="002D33E0">
        <w:tc>
          <w:tcPr>
            <w:tcW w:w="9345" w:type="dxa"/>
          </w:tcPr>
          <w:p w14:paraId="4945D0C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13CDAA79" w14:textId="77777777" w:rsidTr="002D33E0">
        <w:tc>
          <w:tcPr>
            <w:tcW w:w="9345" w:type="dxa"/>
          </w:tcPr>
          <w:p w14:paraId="4210A66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41A6521A" w14:textId="77777777" w:rsidTr="002D33E0">
        <w:tc>
          <w:tcPr>
            <w:tcW w:w="9345" w:type="dxa"/>
          </w:tcPr>
          <w:p w14:paraId="541195A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6E2963E6" w14:textId="77777777" w:rsidTr="002D33E0">
        <w:tc>
          <w:tcPr>
            <w:tcW w:w="9345" w:type="dxa"/>
          </w:tcPr>
          <w:p w14:paraId="24A878A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lastRenderedPageBreak/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</w:tc>
      </w:tr>
      <w:tr w:rsidR="002D33E0" w:rsidRPr="002D33E0" w14:paraId="6FB66516" w14:textId="77777777" w:rsidTr="002D33E0">
        <w:tc>
          <w:tcPr>
            <w:tcW w:w="9345" w:type="dxa"/>
          </w:tcPr>
          <w:p w14:paraId="44EA687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106B0E67" w14:textId="77777777" w:rsidTr="002D33E0">
        <w:tc>
          <w:tcPr>
            <w:tcW w:w="9345" w:type="dxa"/>
          </w:tcPr>
          <w:p w14:paraId="4350DE4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ru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7F36AD9D" w14:textId="77777777" w:rsidTr="002D33E0">
        <w:tc>
          <w:tcPr>
            <w:tcW w:w="9345" w:type="dxa"/>
          </w:tcPr>
          <w:p w14:paraId="76142E0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338DB29E" w14:textId="77777777" w:rsidTr="002D33E0">
        <w:tc>
          <w:tcPr>
            <w:tcW w:w="9345" w:type="dxa"/>
          </w:tcPr>
          <w:p w14:paraId="6FAF4F9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table;</w:t>
            </w:r>
          </w:p>
        </w:tc>
      </w:tr>
      <w:tr w:rsidR="002D33E0" w:rsidRPr="002D33E0" w14:paraId="482C818A" w14:textId="77777777" w:rsidTr="002D33E0">
        <w:tc>
          <w:tcPr>
            <w:tcW w:w="9345" w:type="dxa"/>
          </w:tcPr>
          <w:p w14:paraId="5E0A31F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3519FBD2" w14:textId="77777777" w:rsidTr="002D33E0">
        <w:tc>
          <w:tcPr>
            <w:tcW w:w="9345" w:type="dxa"/>
          </w:tcPr>
          <w:p w14:paraId="6E7261A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table =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create_table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CAPACITY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316EB349" w14:textId="77777777" w:rsidTr="002D33E0">
        <w:tc>
          <w:tcPr>
            <w:tcW w:w="9345" w:type="dxa"/>
          </w:tcPr>
          <w:p w14:paraId="40DE765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0EAD6C0D" w14:textId="77777777" w:rsidTr="002D33E0">
        <w:tc>
          <w:tcPr>
            <w:tcW w:w="9345" w:type="dxa"/>
          </w:tcPr>
          <w:p w14:paraId="7EE0BC86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"Text.txt"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3E161A07" w14:textId="77777777" w:rsidTr="002D33E0">
        <w:tc>
          <w:tcPr>
            <w:tcW w:w="9345" w:type="dxa"/>
          </w:tcPr>
          <w:p w14:paraId="2E16DC8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!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</w:tr>
      <w:tr w:rsidR="002D33E0" w:rsidRPr="002D33E0" w14:paraId="76B8AF2F" w14:textId="77777777" w:rsidTr="002D33E0">
        <w:tc>
          <w:tcPr>
            <w:tcW w:w="9345" w:type="dxa"/>
          </w:tcPr>
          <w:p w14:paraId="70F15E3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</w:tc>
      </w:tr>
      <w:tr w:rsidR="002D33E0" w:rsidRPr="002D33E0" w14:paraId="09F6F569" w14:textId="77777777" w:rsidTr="002D33E0">
        <w:tc>
          <w:tcPr>
            <w:tcW w:w="9345" w:type="dxa"/>
          </w:tcPr>
          <w:p w14:paraId="26258F4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"file is not open"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1BBD8C54" w14:textId="77777777" w:rsidTr="002D33E0">
        <w:tc>
          <w:tcPr>
            <w:tcW w:w="9345" w:type="dxa"/>
          </w:tcPr>
          <w:p w14:paraId="6231635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</w:tc>
      </w:tr>
      <w:tr w:rsidR="002D33E0" w:rsidRPr="002D33E0" w14:paraId="606A32D0" w14:textId="77777777" w:rsidTr="002D33E0">
        <w:tc>
          <w:tcPr>
            <w:tcW w:w="9345" w:type="dxa"/>
          </w:tcPr>
          <w:p w14:paraId="51BD261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2D33E0" w:rsidRPr="002D33E0" w14:paraId="7033B9C3" w14:textId="77777777" w:rsidTr="002D33E0">
        <w:tc>
          <w:tcPr>
            <w:tcW w:w="9345" w:type="dxa"/>
          </w:tcPr>
          <w:p w14:paraId="652C513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0A68EC10" w14:textId="77777777" w:rsidTr="002D33E0">
        <w:tc>
          <w:tcPr>
            <w:tcW w:w="9345" w:type="dxa"/>
          </w:tcPr>
          <w:p w14:paraId="0B6A5C7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Bin.bin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</w:tc>
      </w:tr>
      <w:tr w:rsidR="002D33E0" w:rsidRPr="002D33E0" w14:paraId="653D5A2A" w14:textId="77777777" w:rsidTr="002D33E0">
        <w:tc>
          <w:tcPr>
            <w:tcW w:w="9345" w:type="dxa"/>
          </w:tcPr>
          <w:p w14:paraId="7634DE3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!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2D33E0" w:rsidRPr="002D33E0" w14:paraId="38515E0C" w14:textId="77777777" w:rsidTr="002D33E0">
        <w:tc>
          <w:tcPr>
            <w:tcW w:w="9345" w:type="dxa"/>
          </w:tcPr>
          <w:p w14:paraId="7DB8DF0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bin_file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is not open"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06092C96" w14:textId="77777777" w:rsidTr="002D33E0">
        <w:tc>
          <w:tcPr>
            <w:tcW w:w="9345" w:type="dxa"/>
          </w:tcPr>
          <w:p w14:paraId="2491BCE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</w:tc>
      </w:tr>
      <w:tr w:rsidR="002D33E0" w:rsidRPr="002D33E0" w14:paraId="05C7273C" w14:textId="77777777" w:rsidTr="002D33E0">
        <w:tc>
          <w:tcPr>
            <w:tcW w:w="9345" w:type="dxa"/>
          </w:tcPr>
          <w:p w14:paraId="2900263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2D33E0" w:rsidRPr="002D33E0" w14:paraId="5678234E" w14:textId="77777777" w:rsidTr="002D33E0">
        <w:tc>
          <w:tcPr>
            <w:tcW w:w="9345" w:type="dxa"/>
          </w:tcPr>
          <w:p w14:paraId="4438EA0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4BEBDE47" w14:textId="77777777" w:rsidTr="002D33E0">
        <w:tc>
          <w:tcPr>
            <w:tcW w:w="9345" w:type="dxa"/>
          </w:tcPr>
          <w:p w14:paraId="59EF49B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set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 unique;</w:t>
            </w:r>
          </w:p>
        </w:tc>
      </w:tr>
      <w:tr w:rsidR="002D33E0" w:rsidRPr="002D33E0" w14:paraId="4ED76098" w14:textId="77777777" w:rsidTr="002D33E0">
        <w:tc>
          <w:tcPr>
            <w:tcW w:w="9345" w:type="dxa"/>
          </w:tcPr>
          <w:p w14:paraId="32BB19B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Ht_item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data;</w:t>
            </w:r>
          </w:p>
        </w:tc>
      </w:tr>
      <w:tr w:rsidR="002D33E0" w:rsidRPr="002D33E0" w14:paraId="4AD82300" w14:textId="77777777" w:rsidTr="002D33E0">
        <w:tc>
          <w:tcPr>
            <w:tcW w:w="9345" w:type="dxa"/>
          </w:tcPr>
          <w:p w14:paraId="37A1878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spisok_1[3][20] = {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Тинькоф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Сбербанк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Втб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</w:tc>
      </w:tr>
      <w:tr w:rsidR="002D33E0" w:rsidRPr="002D33E0" w14:paraId="48286A55" w14:textId="77777777" w:rsidTr="002D33E0">
        <w:tc>
          <w:tcPr>
            <w:tcW w:w="9345" w:type="dxa"/>
          </w:tcPr>
          <w:p w14:paraId="60C3873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spisok_2[3][35] = {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"Москва"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"Санкт-Петербург"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"Екатеринбург"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};</w:t>
            </w:r>
          </w:p>
        </w:tc>
      </w:tr>
      <w:tr w:rsidR="002D33E0" w:rsidRPr="002D33E0" w14:paraId="5233EDD8" w14:textId="77777777" w:rsidTr="002D33E0">
        <w:tc>
          <w:tcPr>
            <w:tcW w:w="9345" w:type="dxa"/>
          </w:tcPr>
          <w:p w14:paraId="51840EA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a_1, a_2;</w:t>
            </w:r>
          </w:p>
        </w:tc>
      </w:tr>
      <w:tr w:rsidR="002D33E0" w:rsidRPr="002D33E0" w14:paraId="66C77C05" w14:textId="77777777" w:rsidTr="002D33E0">
        <w:tc>
          <w:tcPr>
            <w:tcW w:w="9345" w:type="dxa"/>
          </w:tcPr>
          <w:p w14:paraId="2D385FF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7656F1E2" w14:textId="77777777" w:rsidTr="002D33E0">
        <w:tc>
          <w:tcPr>
            <w:tcW w:w="9345" w:type="dxa"/>
          </w:tcPr>
          <w:p w14:paraId="0DEDC97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1000; ++i)</w:t>
            </w:r>
          </w:p>
        </w:tc>
      </w:tr>
      <w:tr w:rsidR="002D33E0" w:rsidRPr="002D33E0" w14:paraId="573278E1" w14:textId="77777777" w:rsidTr="002D33E0">
        <w:tc>
          <w:tcPr>
            <w:tcW w:w="9345" w:type="dxa"/>
          </w:tcPr>
          <w:p w14:paraId="008A5D8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</w:tc>
      </w:tr>
      <w:tr w:rsidR="002D33E0" w:rsidRPr="002D33E0" w14:paraId="256D142C" w14:textId="77777777" w:rsidTr="002D33E0">
        <w:tc>
          <w:tcPr>
            <w:tcW w:w="9345" w:type="dxa"/>
          </w:tcPr>
          <w:p w14:paraId="4654271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2D33E0" w:rsidRPr="002D33E0" w14:paraId="26889E13" w14:textId="77777777" w:rsidTr="002D33E0">
        <w:tc>
          <w:tcPr>
            <w:tcW w:w="9345" w:type="dxa"/>
          </w:tcPr>
          <w:p w14:paraId="64AB9BE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</w:tc>
      </w:tr>
      <w:tr w:rsidR="002D33E0" w:rsidRPr="002D33E0" w14:paraId="3F593A90" w14:textId="77777777" w:rsidTr="002D33E0">
        <w:tc>
          <w:tcPr>
            <w:tcW w:w="9345" w:type="dxa"/>
          </w:tcPr>
          <w:p w14:paraId="6224F85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rand() % (1000 - 1 + 1) + 1;</w:t>
            </w:r>
          </w:p>
        </w:tc>
      </w:tr>
      <w:tr w:rsidR="002D33E0" w:rsidRPr="002D33E0" w14:paraId="780DCFB6" w14:textId="77777777" w:rsidTr="002D33E0">
        <w:tc>
          <w:tcPr>
            <w:tcW w:w="9345" w:type="dxa"/>
          </w:tcPr>
          <w:p w14:paraId="5D288F4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unique.count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&gt; 0);</w:t>
            </w:r>
          </w:p>
        </w:tc>
      </w:tr>
      <w:tr w:rsidR="002D33E0" w:rsidRPr="002D33E0" w14:paraId="5A727D65" w14:textId="77777777" w:rsidTr="002D33E0">
        <w:tc>
          <w:tcPr>
            <w:tcW w:w="9345" w:type="dxa"/>
          </w:tcPr>
          <w:p w14:paraId="44E6846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unique.insert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 </w:t>
            </w:r>
          </w:p>
        </w:tc>
      </w:tr>
      <w:tr w:rsidR="002D33E0" w:rsidRPr="002D33E0" w14:paraId="6A707219" w14:textId="77777777" w:rsidTr="002D33E0">
        <w:tc>
          <w:tcPr>
            <w:tcW w:w="9345" w:type="dxa"/>
          </w:tcPr>
          <w:p w14:paraId="75416FF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2D33E0" w:rsidRPr="002D33E0" w14:paraId="1150E351" w14:textId="77777777" w:rsidTr="002D33E0">
        <w:tc>
          <w:tcPr>
            <w:tcW w:w="9345" w:type="dxa"/>
          </w:tcPr>
          <w:p w14:paraId="76D62B8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a_1 = rand() % 3;</w:t>
            </w:r>
          </w:p>
        </w:tc>
      </w:tr>
      <w:tr w:rsidR="002D33E0" w:rsidRPr="002D33E0" w14:paraId="4EB9781C" w14:textId="77777777" w:rsidTr="002D33E0">
        <w:tc>
          <w:tcPr>
            <w:tcW w:w="9345" w:type="dxa"/>
          </w:tcPr>
          <w:p w14:paraId="672D44E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data.name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spisok_1[a_1];</w:t>
            </w:r>
          </w:p>
        </w:tc>
      </w:tr>
      <w:tr w:rsidR="002D33E0" w:rsidRPr="002D33E0" w14:paraId="3C8BA0C8" w14:textId="77777777" w:rsidTr="002D33E0">
        <w:tc>
          <w:tcPr>
            <w:tcW w:w="9345" w:type="dxa"/>
          </w:tcPr>
          <w:p w14:paraId="3C419F5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2D33E0" w:rsidRPr="002D33E0" w14:paraId="51955B16" w14:textId="77777777" w:rsidTr="002D33E0">
        <w:tc>
          <w:tcPr>
            <w:tcW w:w="9345" w:type="dxa"/>
          </w:tcPr>
          <w:p w14:paraId="53A3E50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a_2 = rand() % 3;</w:t>
            </w:r>
          </w:p>
        </w:tc>
      </w:tr>
      <w:tr w:rsidR="002D33E0" w:rsidRPr="002D33E0" w14:paraId="0ED8CB96" w14:textId="77777777" w:rsidTr="002D33E0">
        <w:tc>
          <w:tcPr>
            <w:tcW w:w="9345" w:type="dxa"/>
          </w:tcPr>
          <w:p w14:paraId="69D4414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spisok_2[a_2];</w:t>
            </w:r>
          </w:p>
        </w:tc>
      </w:tr>
      <w:tr w:rsidR="002D33E0" w:rsidRPr="002D33E0" w14:paraId="5BA3AD6B" w14:textId="77777777" w:rsidTr="002D33E0">
        <w:tc>
          <w:tcPr>
            <w:tcW w:w="9345" w:type="dxa"/>
          </w:tcPr>
          <w:p w14:paraId="2E06F2F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2D33E0" w:rsidRPr="002D33E0" w14:paraId="1DB2ACAB" w14:textId="77777777" w:rsidTr="002D33E0">
        <w:tc>
          <w:tcPr>
            <w:tcW w:w="9345" w:type="dxa"/>
          </w:tcPr>
          <w:p w14:paraId="3140CAD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Коммерческий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38505F1D" w14:textId="77777777" w:rsidTr="002D33E0">
        <w:tc>
          <w:tcPr>
            <w:tcW w:w="9345" w:type="dxa"/>
          </w:tcPr>
          <w:p w14:paraId="6A96DAA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6C882F98" w14:textId="77777777" w:rsidTr="002D33E0">
        <w:tc>
          <w:tcPr>
            <w:tcW w:w="9345" w:type="dxa"/>
          </w:tcPr>
          <w:p w14:paraId="7E5DB8D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table-&gt;count++;</w:t>
            </w:r>
          </w:p>
        </w:tc>
      </w:tr>
      <w:tr w:rsidR="002D33E0" w:rsidRPr="002D33E0" w14:paraId="198B2FE1" w14:textId="77777777" w:rsidTr="002D33E0">
        <w:tc>
          <w:tcPr>
            <w:tcW w:w="9345" w:type="dxa"/>
          </w:tcPr>
          <w:p w14:paraId="3F96DC3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Flag = Insert(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table);</w:t>
            </w:r>
          </w:p>
        </w:tc>
      </w:tr>
      <w:tr w:rsidR="002D33E0" w:rsidRPr="002D33E0" w14:paraId="4335CE77" w14:textId="77777777" w:rsidTr="002D33E0">
        <w:tc>
          <w:tcPr>
            <w:tcW w:w="9345" w:type="dxa"/>
          </w:tcPr>
          <w:p w14:paraId="0BB894E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</w:t>
            </w:r>
          </w:p>
        </w:tc>
      </w:tr>
      <w:tr w:rsidR="002D33E0" w:rsidRPr="002D33E0" w14:paraId="360A981D" w14:textId="77777777" w:rsidTr="002D33E0">
        <w:tc>
          <w:tcPr>
            <w:tcW w:w="9345" w:type="dxa"/>
          </w:tcPr>
          <w:p w14:paraId="023E95E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table-&gt;items[Flag].name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data.name;</w:t>
            </w:r>
          </w:p>
        </w:tc>
      </w:tr>
      <w:tr w:rsidR="002D33E0" w:rsidRPr="002D33E0" w14:paraId="25447994" w14:textId="77777777" w:rsidTr="002D33E0">
        <w:tc>
          <w:tcPr>
            <w:tcW w:w="9345" w:type="dxa"/>
          </w:tcPr>
          <w:p w14:paraId="4F7A636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table-&gt;items[Flag].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3F84290D" w14:textId="77777777" w:rsidTr="002D33E0">
        <w:tc>
          <w:tcPr>
            <w:tcW w:w="9345" w:type="dxa"/>
          </w:tcPr>
          <w:p w14:paraId="4EF8F2B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table-&gt;items[Flag].address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2ACAE7DD" w14:textId="77777777" w:rsidTr="002D33E0">
        <w:tc>
          <w:tcPr>
            <w:tcW w:w="9345" w:type="dxa"/>
          </w:tcPr>
          <w:p w14:paraId="4C27B80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table-&gt;items[Flag].property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0AFF24DB" w14:textId="77777777" w:rsidTr="002D33E0">
        <w:tc>
          <w:tcPr>
            <w:tcW w:w="9345" w:type="dxa"/>
          </w:tcPr>
          <w:p w14:paraId="452DD98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</w:p>
        </w:tc>
      </w:tr>
      <w:tr w:rsidR="002D33E0" w:rsidRPr="002D33E0" w14:paraId="16BB9146" w14:textId="77777777" w:rsidTr="002D33E0">
        <w:tc>
          <w:tcPr>
            <w:tcW w:w="9345" w:type="dxa"/>
          </w:tcPr>
          <w:p w14:paraId="79358EF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6841459A" w14:textId="77777777" w:rsidTr="002D33E0">
        <w:tc>
          <w:tcPr>
            <w:tcW w:w="9345" w:type="dxa"/>
          </w:tcPr>
          <w:p w14:paraId="34C0EC9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fileBinaryIN.write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*&gt;(&amp;data),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(data));</w:t>
            </w:r>
          </w:p>
        </w:tc>
      </w:tr>
      <w:tr w:rsidR="002D33E0" w:rsidRPr="002D33E0" w14:paraId="57F438DF" w14:textId="77777777" w:rsidTr="002D33E0">
        <w:tc>
          <w:tcPr>
            <w:tcW w:w="9345" w:type="dxa"/>
          </w:tcPr>
          <w:p w14:paraId="2B18229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Flag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00DAFE74" w14:textId="77777777" w:rsidTr="002D33E0">
        <w:tc>
          <w:tcPr>
            <w:tcW w:w="9345" w:type="dxa"/>
          </w:tcPr>
          <w:p w14:paraId="4F36B56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</w:t>
            </w:r>
          </w:p>
        </w:tc>
      </w:tr>
      <w:tr w:rsidR="002D33E0" w:rsidRPr="002D33E0" w14:paraId="463D5E5E" w14:textId="77777777" w:rsidTr="002D33E0">
        <w:tc>
          <w:tcPr>
            <w:tcW w:w="9345" w:type="dxa"/>
          </w:tcPr>
          <w:p w14:paraId="6C60522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2D33E0" w:rsidRPr="002D33E0" w14:paraId="0907A83A" w14:textId="77777777" w:rsidTr="002D33E0">
        <w:tc>
          <w:tcPr>
            <w:tcW w:w="9345" w:type="dxa"/>
          </w:tcPr>
          <w:p w14:paraId="3B5A0F3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32D01F4B" w14:textId="77777777" w:rsidTr="002D33E0">
        <w:tc>
          <w:tcPr>
            <w:tcW w:w="9345" w:type="dxa"/>
          </w:tcPr>
          <w:p w14:paraId="05CD5F5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fileTextIN.close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2D33E0" w:rsidRPr="002D33E0" w14:paraId="32EA96A6" w14:textId="77777777" w:rsidTr="002D33E0">
        <w:tc>
          <w:tcPr>
            <w:tcW w:w="9345" w:type="dxa"/>
          </w:tcPr>
          <w:p w14:paraId="754D560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fileBinaryIN.close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2D33E0" w:rsidRPr="002D33E0" w14:paraId="251A4315" w14:textId="77777777" w:rsidTr="002D33E0">
        <w:tc>
          <w:tcPr>
            <w:tcW w:w="9345" w:type="dxa"/>
          </w:tcPr>
          <w:p w14:paraId="6CA2300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4F88262A" w14:textId="77777777" w:rsidTr="002D33E0">
        <w:tc>
          <w:tcPr>
            <w:tcW w:w="9345" w:type="dxa"/>
          </w:tcPr>
          <w:p w14:paraId="7B8C46E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</w:tr>
      <w:tr w:rsidR="002D33E0" w:rsidRPr="002D33E0" w14:paraId="1A654183" w14:textId="77777777" w:rsidTr="002D33E0">
        <w:tc>
          <w:tcPr>
            <w:tcW w:w="9345" w:type="dxa"/>
          </w:tcPr>
          <w:p w14:paraId="352CFFF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</w:tc>
      </w:tr>
      <w:tr w:rsidR="002D33E0" w:rsidRPr="002D33E0" w14:paraId="3EDA65F7" w14:textId="77777777" w:rsidTr="002D33E0">
        <w:tc>
          <w:tcPr>
            <w:tcW w:w="9345" w:type="dxa"/>
          </w:tcPr>
          <w:p w14:paraId="398F05B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c;</w:t>
            </w:r>
          </w:p>
        </w:tc>
      </w:tr>
      <w:tr w:rsidR="002D33E0" w:rsidRPr="002D33E0" w14:paraId="5332530E" w14:textId="77777777" w:rsidTr="002D33E0">
        <w:tc>
          <w:tcPr>
            <w:tcW w:w="9345" w:type="dxa"/>
          </w:tcPr>
          <w:p w14:paraId="5B86889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"Выберете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дейстивие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: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11AD043C" w14:textId="77777777" w:rsidTr="002D33E0">
        <w:tc>
          <w:tcPr>
            <w:tcW w:w="9345" w:type="dxa"/>
          </w:tcPr>
          <w:p w14:paraId="4CA9304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"1:создать новый элемент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хеш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таблици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42E841A7" w14:textId="77777777" w:rsidTr="002D33E0">
        <w:tc>
          <w:tcPr>
            <w:tcW w:w="9345" w:type="dxa"/>
          </w:tcPr>
          <w:p w14:paraId="3588246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"2:найти элемент по ключу"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1812E389" w14:textId="77777777" w:rsidTr="002D33E0">
        <w:tc>
          <w:tcPr>
            <w:tcW w:w="9345" w:type="dxa"/>
          </w:tcPr>
          <w:p w14:paraId="632B882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"3:удалить элемент по ключу"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1E8EBBEF" w14:textId="77777777" w:rsidTr="002D33E0">
        <w:tc>
          <w:tcPr>
            <w:tcW w:w="9345" w:type="dxa"/>
          </w:tcPr>
          <w:p w14:paraId="27AFCE6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c;</w:t>
            </w:r>
          </w:p>
        </w:tc>
      </w:tr>
      <w:tr w:rsidR="002D33E0" w:rsidRPr="002D33E0" w14:paraId="15DFBB13" w14:textId="77777777" w:rsidTr="002D33E0">
        <w:tc>
          <w:tcPr>
            <w:tcW w:w="9345" w:type="dxa"/>
          </w:tcPr>
          <w:p w14:paraId="64CC8A3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(c)</w:t>
            </w:r>
          </w:p>
        </w:tc>
      </w:tr>
      <w:tr w:rsidR="002D33E0" w:rsidRPr="002D33E0" w14:paraId="1DEE8227" w14:textId="77777777" w:rsidTr="002D33E0">
        <w:tc>
          <w:tcPr>
            <w:tcW w:w="9345" w:type="dxa"/>
          </w:tcPr>
          <w:p w14:paraId="43187FE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</w:tc>
      </w:tr>
      <w:tr w:rsidR="002D33E0" w:rsidRPr="002D33E0" w14:paraId="48E138A9" w14:textId="77777777" w:rsidTr="002D33E0">
        <w:tc>
          <w:tcPr>
            <w:tcW w:w="9345" w:type="dxa"/>
          </w:tcPr>
          <w:p w14:paraId="6203DA7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</w:tc>
      </w:tr>
      <w:tr w:rsidR="002D33E0" w:rsidRPr="002D33E0" w14:paraId="6A871831" w14:textId="77777777" w:rsidTr="002D33E0">
        <w:tc>
          <w:tcPr>
            <w:tcW w:w="9345" w:type="dxa"/>
          </w:tcPr>
          <w:p w14:paraId="03478A0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</w:tc>
      </w:tr>
      <w:tr w:rsidR="002D33E0" w:rsidRPr="002D33E0" w14:paraId="3A31D9C1" w14:textId="77777777" w:rsidTr="002D33E0">
        <w:tc>
          <w:tcPr>
            <w:tcW w:w="9345" w:type="dxa"/>
          </w:tcPr>
          <w:p w14:paraId="5BB7EDF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0F341400" w14:textId="77777777" w:rsidTr="002D33E0">
        <w:tc>
          <w:tcPr>
            <w:tcW w:w="9345" w:type="dxa"/>
          </w:tcPr>
          <w:p w14:paraId="257B889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"Text.txt"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21B920B1" w14:textId="77777777" w:rsidTr="002D33E0">
        <w:tc>
          <w:tcPr>
            <w:tcW w:w="9345" w:type="dxa"/>
          </w:tcPr>
          <w:p w14:paraId="5BF0033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!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</w:tr>
      <w:tr w:rsidR="002D33E0" w:rsidRPr="002D33E0" w14:paraId="528F90D1" w14:textId="77777777" w:rsidTr="002D33E0">
        <w:tc>
          <w:tcPr>
            <w:tcW w:w="9345" w:type="dxa"/>
          </w:tcPr>
          <w:p w14:paraId="5627DE7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</w:tc>
      </w:tr>
      <w:tr w:rsidR="002D33E0" w:rsidRPr="002D33E0" w14:paraId="49E4B143" w14:textId="77777777" w:rsidTr="002D33E0">
        <w:tc>
          <w:tcPr>
            <w:tcW w:w="9345" w:type="dxa"/>
          </w:tcPr>
          <w:p w14:paraId="68B3843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"file is not open"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419B2D57" w14:textId="77777777" w:rsidTr="002D33E0">
        <w:tc>
          <w:tcPr>
            <w:tcW w:w="9345" w:type="dxa"/>
          </w:tcPr>
          <w:p w14:paraId="65712B6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</w:tc>
      </w:tr>
      <w:tr w:rsidR="002D33E0" w:rsidRPr="002D33E0" w14:paraId="72C501E2" w14:textId="77777777" w:rsidTr="002D33E0">
        <w:tc>
          <w:tcPr>
            <w:tcW w:w="9345" w:type="dxa"/>
          </w:tcPr>
          <w:p w14:paraId="7927466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</w:tc>
      </w:tr>
      <w:tr w:rsidR="002D33E0" w:rsidRPr="002D33E0" w14:paraId="3BC904BE" w14:textId="77777777" w:rsidTr="002D33E0">
        <w:tc>
          <w:tcPr>
            <w:tcW w:w="9345" w:type="dxa"/>
          </w:tcPr>
          <w:p w14:paraId="0AE62FE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6D421F31" w14:textId="77777777" w:rsidTr="002D33E0">
        <w:tc>
          <w:tcPr>
            <w:tcW w:w="9345" w:type="dxa"/>
          </w:tcPr>
          <w:p w14:paraId="29C7B39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Bin.bin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</w:tc>
      </w:tr>
      <w:tr w:rsidR="002D33E0" w:rsidRPr="002D33E0" w14:paraId="2EFB41CF" w14:textId="77777777" w:rsidTr="002D33E0">
        <w:tc>
          <w:tcPr>
            <w:tcW w:w="9345" w:type="dxa"/>
          </w:tcPr>
          <w:p w14:paraId="1CB38B7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!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2D33E0" w:rsidRPr="002D33E0" w14:paraId="59E630A5" w14:textId="77777777" w:rsidTr="002D33E0">
        <w:tc>
          <w:tcPr>
            <w:tcW w:w="9345" w:type="dxa"/>
          </w:tcPr>
          <w:p w14:paraId="78185E4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bin_file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is not open"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6677F72A" w14:textId="77777777" w:rsidTr="002D33E0">
        <w:tc>
          <w:tcPr>
            <w:tcW w:w="9345" w:type="dxa"/>
          </w:tcPr>
          <w:p w14:paraId="6EE51C3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1;</w:t>
            </w:r>
          </w:p>
        </w:tc>
      </w:tr>
      <w:tr w:rsidR="002D33E0" w:rsidRPr="002D33E0" w14:paraId="1CA0B09C" w14:textId="77777777" w:rsidTr="002D33E0">
        <w:tc>
          <w:tcPr>
            <w:tcW w:w="9345" w:type="dxa"/>
          </w:tcPr>
          <w:p w14:paraId="2352054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</w:tc>
      </w:tr>
      <w:tr w:rsidR="002D33E0" w:rsidRPr="002D33E0" w14:paraId="425088A9" w14:textId="77777777" w:rsidTr="002D33E0">
        <w:tc>
          <w:tcPr>
            <w:tcW w:w="9345" w:type="dxa"/>
          </w:tcPr>
          <w:p w14:paraId="5BA41F4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</w:tc>
      </w:tr>
      <w:tr w:rsidR="002D33E0" w:rsidRPr="002D33E0" w14:paraId="20DA69BF" w14:textId="77777777" w:rsidTr="002D33E0">
        <w:tc>
          <w:tcPr>
            <w:tcW w:w="9345" w:type="dxa"/>
          </w:tcPr>
          <w:p w14:paraId="2697992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"Создается новый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обьект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..."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7FAE5050" w14:textId="77777777" w:rsidTr="002D33E0">
        <w:tc>
          <w:tcPr>
            <w:tcW w:w="9345" w:type="dxa"/>
          </w:tcPr>
          <w:p w14:paraId="7617874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</w:tc>
      </w:tr>
      <w:tr w:rsidR="002D33E0" w:rsidRPr="002D33E0" w14:paraId="48D6C4C3" w14:textId="77777777" w:rsidTr="002D33E0">
        <w:tc>
          <w:tcPr>
            <w:tcW w:w="9345" w:type="dxa"/>
          </w:tcPr>
          <w:p w14:paraId="5D4C07D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2D33E0" w:rsidRPr="002D33E0" w14:paraId="32E27939" w14:textId="77777777" w:rsidTr="002D33E0">
        <w:tc>
          <w:tcPr>
            <w:tcW w:w="9345" w:type="dxa"/>
          </w:tcPr>
          <w:p w14:paraId="7247430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</w:tc>
      </w:tr>
      <w:tr w:rsidR="002D33E0" w:rsidRPr="002D33E0" w14:paraId="089B12F0" w14:textId="77777777" w:rsidTr="002D33E0">
        <w:tc>
          <w:tcPr>
            <w:tcW w:w="9345" w:type="dxa"/>
          </w:tcPr>
          <w:p w14:paraId="35513CE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rand() % (99 - 1 + 1) + 1;</w:t>
            </w:r>
          </w:p>
        </w:tc>
      </w:tr>
      <w:tr w:rsidR="002D33E0" w:rsidRPr="002D33E0" w14:paraId="613DADE0" w14:textId="77777777" w:rsidTr="002D33E0">
        <w:tc>
          <w:tcPr>
            <w:tcW w:w="9345" w:type="dxa"/>
          </w:tcPr>
          <w:p w14:paraId="4032359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unique.count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&gt; 0);</w:t>
            </w:r>
          </w:p>
        </w:tc>
      </w:tr>
      <w:tr w:rsidR="002D33E0" w:rsidRPr="002D33E0" w14:paraId="57FED55A" w14:textId="77777777" w:rsidTr="002D33E0">
        <w:tc>
          <w:tcPr>
            <w:tcW w:w="9345" w:type="dxa"/>
          </w:tcPr>
          <w:p w14:paraId="16445F0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unique.insert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04DAB145" w14:textId="77777777" w:rsidTr="002D33E0">
        <w:tc>
          <w:tcPr>
            <w:tcW w:w="9345" w:type="dxa"/>
          </w:tcPr>
          <w:p w14:paraId="664BCBE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2D33E0" w:rsidRPr="002D33E0" w14:paraId="300B106E" w14:textId="77777777" w:rsidTr="002D33E0">
        <w:tc>
          <w:tcPr>
            <w:tcW w:w="9345" w:type="dxa"/>
          </w:tcPr>
          <w:p w14:paraId="54CF4EB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a_1 = rand() % 3;</w:t>
            </w:r>
          </w:p>
        </w:tc>
      </w:tr>
      <w:tr w:rsidR="002D33E0" w:rsidRPr="002D33E0" w14:paraId="21029164" w14:textId="77777777" w:rsidTr="002D33E0">
        <w:tc>
          <w:tcPr>
            <w:tcW w:w="9345" w:type="dxa"/>
          </w:tcPr>
          <w:p w14:paraId="338218E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data.name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spisok_1[a_1];</w:t>
            </w:r>
          </w:p>
        </w:tc>
      </w:tr>
      <w:tr w:rsidR="002D33E0" w:rsidRPr="002D33E0" w14:paraId="11F13DBB" w14:textId="77777777" w:rsidTr="002D33E0">
        <w:tc>
          <w:tcPr>
            <w:tcW w:w="9345" w:type="dxa"/>
          </w:tcPr>
          <w:p w14:paraId="7A906EA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2D33E0" w:rsidRPr="002D33E0" w14:paraId="3A3C8BE2" w14:textId="77777777" w:rsidTr="002D33E0">
        <w:tc>
          <w:tcPr>
            <w:tcW w:w="9345" w:type="dxa"/>
          </w:tcPr>
          <w:p w14:paraId="6ED9F29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a_2 = rand() % 3;</w:t>
            </w:r>
          </w:p>
        </w:tc>
      </w:tr>
      <w:tr w:rsidR="002D33E0" w:rsidRPr="002D33E0" w14:paraId="0A451B32" w14:textId="77777777" w:rsidTr="002D33E0">
        <w:tc>
          <w:tcPr>
            <w:tcW w:w="9345" w:type="dxa"/>
          </w:tcPr>
          <w:p w14:paraId="3FCF2ED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spisok_2[a_2];</w:t>
            </w:r>
          </w:p>
        </w:tc>
      </w:tr>
      <w:tr w:rsidR="002D33E0" w:rsidRPr="002D33E0" w14:paraId="2896C069" w14:textId="77777777" w:rsidTr="002D33E0">
        <w:tc>
          <w:tcPr>
            <w:tcW w:w="9345" w:type="dxa"/>
          </w:tcPr>
          <w:p w14:paraId="1830F0E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2D33E0" w:rsidRPr="002D33E0" w14:paraId="1A34943A" w14:textId="77777777" w:rsidTr="002D33E0">
        <w:tc>
          <w:tcPr>
            <w:tcW w:w="9345" w:type="dxa"/>
          </w:tcPr>
          <w:p w14:paraId="3A60449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Коммерческий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6EC71A7A" w14:textId="77777777" w:rsidTr="002D33E0">
        <w:tc>
          <w:tcPr>
            <w:tcW w:w="9345" w:type="dxa"/>
          </w:tcPr>
          <w:p w14:paraId="6E27251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784BFD14" w14:textId="77777777" w:rsidTr="002D33E0">
        <w:tc>
          <w:tcPr>
            <w:tcW w:w="9345" w:type="dxa"/>
          </w:tcPr>
          <w:p w14:paraId="674FB7D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table-&gt;count++;</w:t>
            </w:r>
          </w:p>
        </w:tc>
      </w:tr>
      <w:tr w:rsidR="002D33E0" w:rsidRPr="002D33E0" w14:paraId="2071B2F6" w14:textId="77777777" w:rsidTr="002D33E0">
        <w:tc>
          <w:tcPr>
            <w:tcW w:w="9345" w:type="dxa"/>
          </w:tcPr>
          <w:p w14:paraId="1638E9E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</w:p>
        </w:tc>
      </w:tr>
      <w:tr w:rsidR="002D33E0" w:rsidRPr="002D33E0" w14:paraId="11064D95" w14:textId="77777777" w:rsidTr="002D33E0">
        <w:tc>
          <w:tcPr>
            <w:tcW w:w="9345" w:type="dxa"/>
          </w:tcPr>
          <w:p w14:paraId="44EB46C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(table-&gt;count &gt; table-&gt;size) {</w:t>
            </w:r>
          </w:p>
        </w:tc>
      </w:tr>
      <w:tr w:rsidR="002D33E0" w:rsidRPr="002D33E0" w14:paraId="212BF210" w14:textId="77777777" w:rsidTr="002D33E0">
        <w:tc>
          <w:tcPr>
            <w:tcW w:w="9345" w:type="dxa"/>
          </w:tcPr>
          <w:p w14:paraId="39DAFD1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"переполнение, нужно сделать рехеширование"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38AB9D19" w14:textId="77777777" w:rsidTr="002D33E0">
        <w:tc>
          <w:tcPr>
            <w:tcW w:w="9345" w:type="dxa"/>
          </w:tcPr>
          <w:p w14:paraId="2DF204B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table =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(table);</w:t>
            </w:r>
          </w:p>
        </w:tc>
      </w:tr>
      <w:tr w:rsidR="002D33E0" w:rsidRPr="002D33E0" w14:paraId="3B210FE6" w14:textId="77777777" w:rsidTr="002D33E0">
        <w:tc>
          <w:tcPr>
            <w:tcW w:w="9345" w:type="dxa"/>
          </w:tcPr>
          <w:p w14:paraId="2AB69FE6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</w:tc>
      </w:tr>
      <w:tr w:rsidR="002D33E0" w:rsidRPr="002D33E0" w14:paraId="06B64FBD" w14:textId="77777777" w:rsidTr="002D33E0">
        <w:tc>
          <w:tcPr>
            <w:tcW w:w="9345" w:type="dxa"/>
          </w:tcPr>
          <w:p w14:paraId="7E6BC01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5EFAFDE2" w14:textId="77777777" w:rsidTr="002D33E0">
        <w:tc>
          <w:tcPr>
            <w:tcW w:w="9345" w:type="dxa"/>
          </w:tcPr>
          <w:p w14:paraId="1B1DBD7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Flag = Insert(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table);</w:t>
            </w:r>
          </w:p>
        </w:tc>
      </w:tr>
      <w:tr w:rsidR="002D33E0" w:rsidRPr="002D33E0" w14:paraId="11885D0C" w14:textId="77777777" w:rsidTr="002D33E0">
        <w:tc>
          <w:tcPr>
            <w:tcW w:w="9345" w:type="dxa"/>
          </w:tcPr>
          <w:p w14:paraId="5DEABE0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6BCB36FA" w14:textId="77777777" w:rsidTr="002D33E0">
        <w:tc>
          <w:tcPr>
            <w:tcW w:w="9345" w:type="dxa"/>
          </w:tcPr>
          <w:p w14:paraId="376654A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(Flag != -1)</w:t>
            </w:r>
          </w:p>
        </w:tc>
      </w:tr>
      <w:tr w:rsidR="002D33E0" w:rsidRPr="002D33E0" w14:paraId="6D8F57E4" w14:textId="77777777" w:rsidTr="002D33E0">
        <w:tc>
          <w:tcPr>
            <w:tcW w:w="9345" w:type="dxa"/>
          </w:tcPr>
          <w:p w14:paraId="6E09159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</w:tc>
      </w:tr>
      <w:tr w:rsidR="002D33E0" w:rsidRPr="002D33E0" w14:paraId="3965202D" w14:textId="77777777" w:rsidTr="002D33E0">
        <w:tc>
          <w:tcPr>
            <w:tcW w:w="9345" w:type="dxa"/>
          </w:tcPr>
          <w:p w14:paraId="2F2BABA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72AE7C45" w14:textId="77777777" w:rsidTr="002D33E0">
        <w:tc>
          <w:tcPr>
            <w:tcW w:w="9345" w:type="dxa"/>
          </w:tcPr>
          <w:p w14:paraId="7790378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fileBinaryIN.write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*&gt;(&amp;data),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(data));</w:t>
            </w:r>
          </w:p>
        </w:tc>
      </w:tr>
      <w:tr w:rsidR="002D33E0" w:rsidRPr="002D33E0" w14:paraId="49C7E2A8" w14:textId="77777777" w:rsidTr="002D33E0">
        <w:tc>
          <w:tcPr>
            <w:tcW w:w="9345" w:type="dxa"/>
          </w:tcPr>
          <w:p w14:paraId="2AE2619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Flag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3DBD9961" w14:textId="77777777" w:rsidTr="002D33E0">
        <w:tc>
          <w:tcPr>
            <w:tcW w:w="9345" w:type="dxa"/>
          </w:tcPr>
          <w:p w14:paraId="144F355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  <w:tr w:rsidR="002D33E0" w:rsidRPr="002D33E0" w14:paraId="1D959F50" w14:textId="77777777" w:rsidTr="002D33E0">
        <w:tc>
          <w:tcPr>
            <w:tcW w:w="9345" w:type="dxa"/>
          </w:tcPr>
          <w:p w14:paraId="2DB1EB1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{</w:t>
            </w:r>
          </w:p>
        </w:tc>
      </w:tr>
      <w:tr w:rsidR="002D33E0" w:rsidRPr="002D33E0" w14:paraId="726080E9" w14:textId="77777777" w:rsidTr="002D33E0">
        <w:tc>
          <w:tcPr>
            <w:tcW w:w="9345" w:type="dxa"/>
          </w:tcPr>
          <w:p w14:paraId="100D897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"такого нет"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21CA18DC" w14:textId="77777777" w:rsidTr="002D33E0">
        <w:tc>
          <w:tcPr>
            <w:tcW w:w="9345" w:type="dxa"/>
          </w:tcPr>
          <w:p w14:paraId="7B3E583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2D33E0" w:rsidRPr="002D33E0" w14:paraId="660F8B00" w14:textId="77777777" w:rsidTr="002D33E0">
        <w:tc>
          <w:tcPr>
            <w:tcW w:w="9345" w:type="dxa"/>
          </w:tcPr>
          <w:p w14:paraId="6128674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2A312723" w14:textId="77777777" w:rsidTr="002D33E0">
        <w:tc>
          <w:tcPr>
            <w:tcW w:w="9345" w:type="dxa"/>
          </w:tcPr>
          <w:p w14:paraId="7D54684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10; i++) {</w:t>
            </w:r>
          </w:p>
        </w:tc>
      </w:tr>
      <w:tr w:rsidR="002D33E0" w:rsidRPr="002D33E0" w14:paraId="22D87992" w14:textId="77777777" w:rsidTr="002D33E0">
        <w:tc>
          <w:tcPr>
            <w:tcW w:w="9345" w:type="dxa"/>
          </w:tcPr>
          <w:p w14:paraId="3AB73E2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table-&gt;items[i].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111BEEC7" w14:textId="77777777" w:rsidTr="002D33E0">
        <w:tc>
          <w:tcPr>
            <w:tcW w:w="9345" w:type="dxa"/>
          </w:tcPr>
          <w:p w14:paraId="65BCA53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</w:tc>
      </w:tr>
      <w:tr w:rsidR="002D33E0" w:rsidRPr="002D33E0" w14:paraId="6A62F633" w14:textId="77777777" w:rsidTr="002D33E0">
        <w:tc>
          <w:tcPr>
            <w:tcW w:w="9345" w:type="dxa"/>
          </w:tcPr>
          <w:p w14:paraId="77A4050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216EA756" w14:textId="77777777" w:rsidTr="002D33E0">
        <w:tc>
          <w:tcPr>
            <w:tcW w:w="9345" w:type="dxa"/>
          </w:tcPr>
          <w:p w14:paraId="718BF62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fileTextIN.close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2D33E0" w:rsidRPr="002D33E0" w14:paraId="4A1D7EEE" w14:textId="77777777" w:rsidTr="002D33E0">
        <w:tc>
          <w:tcPr>
            <w:tcW w:w="9345" w:type="dxa"/>
          </w:tcPr>
          <w:p w14:paraId="2D16433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fileBinaryIN.close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2D33E0" w:rsidRPr="002D33E0" w14:paraId="27928840" w14:textId="77777777" w:rsidTr="002D33E0">
        <w:tc>
          <w:tcPr>
            <w:tcW w:w="9345" w:type="dxa"/>
          </w:tcPr>
          <w:p w14:paraId="689B442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7E472679" w14:textId="77777777" w:rsidTr="002D33E0">
        <w:tc>
          <w:tcPr>
            <w:tcW w:w="9345" w:type="dxa"/>
          </w:tcPr>
          <w:p w14:paraId="3B81D14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1C44DC0A" w14:textId="77777777" w:rsidTr="002D33E0">
        <w:tc>
          <w:tcPr>
            <w:tcW w:w="9345" w:type="dxa"/>
          </w:tcPr>
          <w:p w14:paraId="0A9BF64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</w:tc>
      </w:tr>
      <w:tr w:rsidR="002D33E0" w:rsidRPr="002D33E0" w14:paraId="395C0EEB" w14:textId="77777777" w:rsidTr="002D33E0">
        <w:tc>
          <w:tcPr>
            <w:tcW w:w="9345" w:type="dxa"/>
          </w:tcPr>
          <w:p w14:paraId="18BA2CF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2:</w:t>
            </w:r>
          </w:p>
        </w:tc>
      </w:tr>
      <w:tr w:rsidR="002D33E0" w:rsidRPr="002D33E0" w14:paraId="1057ACA9" w14:textId="77777777" w:rsidTr="002D33E0">
        <w:tc>
          <w:tcPr>
            <w:tcW w:w="9345" w:type="dxa"/>
          </w:tcPr>
          <w:p w14:paraId="1BB52BA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</w:tc>
      </w:tr>
      <w:tr w:rsidR="002D33E0" w:rsidRPr="002D33E0" w14:paraId="0371AB9F" w14:textId="77777777" w:rsidTr="002D33E0">
        <w:tc>
          <w:tcPr>
            <w:tcW w:w="9345" w:type="dxa"/>
          </w:tcPr>
          <w:p w14:paraId="0E879BD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 = chrono::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</w:tc>
      </w:tr>
      <w:tr w:rsidR="002D33E0" w:rsidRPr="002D33E0" w14:paraId="1922557B" w14:textId="77777777" w:rsidTr="002D33E0">
        <w:tc>
          <w:tcPr>
            <w:tcW w:w="9345" w:type="dxa"/>
          </w:tcPr>
          <w:p w14:paraId="3AD1AE8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"Введите банковский код"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1482E94D" w14:textId="77777777" w:rsidTr="002D33E0">
        <w:tc>
          <w:tcPr>
            <w:tcW w:w="9345" w:type="dxa"/>
          </w:tcPr>
          <w:p w14:paraId="553605A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</w:tc>
      </w:tr>
      <w:tr w:rsidR="002D33E0" w:rsidRPr="002D33E0" w14:paraId="2654AA18" w14:textId="77777777" w:rsidTr="002D33E0">
        <w:tc>
          <w:tcPr>
            <w:tcW w:w="9345" w:type="dxa"/>
          </w:tcPr>
          <w:p w14:paraId="7D3CF37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</w:tc>
      </w:tr>
      <w:tr w:rsidR="002D33E0" w:rsidRPr="002D33E0" w14:paraId="4EBE7DBF" w14:textId="77777777" w:rsidTr="002D33E0">
        <w:tc>
          <w:tcPr>
            <w:tcW w:w="9345" w:type="dxa"/>
          </w:tcPr>
          <w:p w14:paraId="190E256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 =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Hash_func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(Key, table);</w:t>
            </w:r>
          </w:p>
        </w:tc>
      </w:tr>
      <w:tr w:rsidR="002D33E0" w:rsidRPr="002D33E0" w14:paraId="5829B16F" w14:textId="77777777" w:rsidTr="002D33E0">
        <w:tc>
          <w:tcPr>
            <w:tcW w:w="9345" w:type="dxa"/>
          </w:tcPr>
          <w:p w14:paraId="7CEAD63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(position == -1) {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"Eror"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</w:tc>
      </w:tr>
      <w:tr w:rsidR="002D33E0" w:rsidRPr="002D33E0" w14:paraId="65A29608" w14:textId="77777777" w:rsidTr="002D33E0">
        <w:tc>
          <w:tcPr>
            <w:tcW w:w="9345" w:type="dxa"/>
          </w:tcPr>
          <w:p w14:paraId="5288D00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table-&gt;items[position].name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table-&gt;items[position].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table-&gt;items[position].address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table-&gt;items[position].property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450CCC13" w14:textId="77777777" w:rsidTr="002D33E0">
        <w:tc>
          <w:tcPr>
            <w:tcW w:w="9345" w:type="dxa"/>
          </w:tcPr>
          <w:p w14:paraId="29628EC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 = chrono::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</w:tc>
      </w:tr>
      <w:tr w:rsidR="002D33E0" w:rsidRPr="002D33E0" w14:paraId="23051448" w14:textId="77777777" w:rsidTr="002D33E0">
        <w:tc>
          <w:tcPr>
            <w:tcW w:w="9345" w:type="dxa"/>
          </w:tcPr>
          <w:p w14:paraId="16FDD5F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chrono::</w:t>
            </w:r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duration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duration = end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-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start;</w:t>
            </w:r>
          </w:p>
        </w:tc>
      </w:tr>
      <w:tr w:rsidR="002D33E0" w:rsidRPr="002D33E0" w14:paraId="1DDEC8C7" w14:textId="77777777" w:rsidTr="002D33E0">
        <w:tc>
          <w:tcPr>
            <w:tcW w:w="9345" w:type="dxa"/>
          </w:tcPr>
          <w:p w14:paraId="14E7DB8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"Время выполнения поиска: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duration.count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()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секунд."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73A4F9EB" w14:textId="77777777" w:rsidTr="002D33E0">
        <w:tc>
          <w:tcPr>
            <w:tcW w:w="9345" w:type="dxa"/>
          </w:tcPr>
          <w:p w14:paraId="06C94D3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026F9DB0" w14:textId="77777777" w:rsidTr="002D33E0">
        <w:tc>
          <w:tcPr>
            <w:tcW w:w="9345" w:type="dxa"/>
          </w:tcPr>
          <w:p w14:paraId="1B14A7A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</w:tc>
      </w:tr>
      <w:tr w:rsidR="002D33E0" w:rsidRPr="002D33E0" w14:paraId="3A2A2EFB" w14:textId="77777777" w:rsidTr="002D33E0">
        <w:tc>
          <w:tcPr>
            <w:tcW w:w="9345" w:type="dxa"/>
          </w:tcPr>
          <w:p w14:paraId="0F01266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3:</w:t>
            </w:r>
          </w:p>
        </w:tc>
      </w:tr>
      <w:tr w:rsidR="002D33E0" w:rsidRPr="002D33E0" w14:paraId="1CDBBCF0" w14:textId="77777777" w:rsidTr="002D33E0">
        <w:tc>
          <w:tcPr>
            <w:tcW w:w="9345" w:type="dxa"/>
          </w:tcPr>
          <w:p w14:paraId="7F59388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</w:tc>
      </w:tr>
      <w:tr w:rsidR="002D33E0" w:rsidRPr="002D33E0" w14:paraId="5DF20BF1" w14:textId="77777777" w:rsidTr="002D33E0">
        <w:tc>
          <w:tcPr>
            <w:tcW w:w="9345" w:type="dxa"/>
          </w:tcPr>
          <w:p w14:paraId="34EC07B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"Text.txt"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6D934B26" w14:textId="77777777" w:rsidTr="002D33E0">
        <w:tc>
          <w:tcPr>
            <w:tcW w:w="9345" w:type="dxa"/>
          </w:tcPr>
          <w:p w14:paraId="29C1096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fileText2IN(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"Text2.txt"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7193BF21" w14:textId="77777777" w:rsidTr="002D33E0">
        <w:tc>
          <w:tcPr>
            <w:tcW w:w="9345" w:type="dxa"/>
          </w:tcPr>
          <w:p w14:paraId="46B6E59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Bin.bin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::binary,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ios_base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trunc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59A64BDC" w14:textId="77777777" w:rsidTr="002D33E0">
        <w:tc>
          <w:tcPr>
            <w:tcW w:w="9345" w:type="dxa"/>
          </w:tcPr>
          <w:p w14:paraId="4C1841E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Ht_item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data1;</w:t>
            </w:r>
          </w:p>
        </w:tc>
      </w:tr>
      <w:tr w:rsidR="002D33E0" w:rsidRPr="002D33E0" w14:paraId="65887D3A" w14:textId="77777777" w:rsidTr="002D33E0">
        <w:tc>
          <w:tcPr>
            <w:tcW w:w="9345" w:type="dxa"/>
          </w:tcPr>
          <w:p w14:paraId="5BB90F3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"Введите банковский код"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65595326" w14:textId="77777777" w:rsidTr="002D33E0">
        <w:tc>
          <w:tcPr>
            <w:tcW w:w="9345" w:type="dxa"/>
          </w:tcPr>
          <w:p w14:paraId="4038FD4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</w:tc>
      </w:tr>
      <w:tr w:rsidR="002D33E0" w:rsidRPr="002D33E0" w14:paraId="27263080" w14:textId="77777777" w:rsidTr="002D33E0">
        <w:tc>
          <w:tcPr>
            <w:tcW w:w="9345" w:type="dxa"/>
          </w:tcPr>
          <w:p w14:paraId="2ED7C826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</w:tc>
      </w:tr>
      <w:tr w:rsidR="002D33E0" w:rsidRPr="002D33E0" w14:paraId="70818B04" w14:textId="77777777" w:rsidTr="002D33E0">
        <w:tc>
          <w:tcPr>
            <w:tcW w:w="9345" w:type="dxa"/>
          </w:tcPr>
          <w:p w14:paraId="7F1F580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 =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Hash_func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(Key, table);</w:t>
            </w:r>
          </w:p>
        </w:tc>
      </w:tr>
      <w:tr w:rsidR="002D33E0" w:rsidRPr="002D33E0" w14:paraId="1E0B65DB" w14:textId="77777777" w:rsidTr="002D33E0">
        <w:tc>
          <w:tcPr>
            <w:tcW w:w="9345" w:type="dxa"/>
          </w:tcPr>
          <w:p w14:paraId="34BEFD6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(position == -1) {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"Eror"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</w:tc>
      </w:tr>
      <w:tr w:rsidR="002D33E0" w:rsidRPr="002D33E0" w14:paraId="196856F8" w14:textId="77777777" w:rsidTr="002D33E0">
        <w:tc>
          <w:tcPr>
            <w:tcW w:w="9345" w:type="dxa"/>
          </w:tcPr>
          <w:p w14:paraId="364F407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table-&gt;items[position].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2D33E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DEL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07CADDF7" w14:textId="77777777" w:rsidTr="002D33E0">
        <w:tc>
          <w:tcPr>
            <w:tcW w:w="9345" w:type="dxa"/>
          </w:tcPr>
          <w:p w14:paraId="52DD1DB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удалено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2303EB56" w14:textId="77777777" w:rsidTr="002D33E0">
        <w:tc>
          <w:tcPr>
            <w:tcW w:w="9345" w:type="dxa"/>
          </w:tcPr>
          <w:p w14:paraId="0CB1FB5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771F4774" w14:textId="77777777" w:rsidTr="002D33E0">
        <w:tc>
          <w:tcPr>
            <w:tcW w:w="9345" w:type="dxa"/>
          </w:tcPr>
          <w:p w14:paraId="6867F49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[50];</w:t>
            </w:r>
          </w:p>
        </w:tc>
      </w:tr>
      <w:tr w:rsidR="002D33E0" w:rsidRPr="002D33E0" w14:paraId="0D5C154E" w14:textId="77777777" w:rsidTr="002D33E0">
        <w:tc>
          <w:tcPr>
            <w:tcW w:w="9345" w:type="dxa"/>
          </w:tcPr>
          <w:p w14:paraId="06051DF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bank[50];</w:t>
            </w:r>
          </w:p>
        </w:tc>
      </w:tr>
      <w:tr w:rsidR="002D33E0" w:rsidRPr="002D33E0" w14:paraId="37AC7889" w14:textId="77777777" w:rsidTr="002D33E0">
        <w:tc>
          <w:tcPr>
            <w:tcW w:w="9345" w:type="dxa"/>
          </w:tcPr>
          <w:p w14:paraId="20AA132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add[50];</w:t>
            </w:r>
          </w:p>
        </w:tc>
      </w:tr>
      <w:tr w:rsidR="002D33E0" w:rsidRPr="002D33E0" w14:paraId="7AA1AA63" w14:textId="77777777" w:rsidTr="002D33E0">
        <w:tc>
          <w:tcPr>
            <w:tcW w:w="9345" w:type="dxa"/>
          </w:tcPr>
          <w:p w14:paraId="6E98E54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prp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[50];</w:t>
            </w:r>
          </w:p>
        </w:tc>
      </w:tr>
      <w:tr w:rsidR="002D33E0" w:rsidRPr="002D33E0" w14:paraId="0FF9F4A5" w14:textId="77777777" w:rsidTr="002D33E0">
        <w:tc>
          <w:tcPr>
            <w:tcW w:w="9345" w:type="dxa"/>
          </w:tcPr>
          <w:p w14:paraId="27129C1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Key_string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(Key);</w:t>
            </w:r>
          </w:p>
        </w:tc>
      </w:tr>
      <w:tr w:rsidR="002D33E0" w:rsidRPr="002D33E0" w14:paraId="29A380E0" w14:textId="77777777" w:rsidTr="002D33E0">
        <w:tc>
          <w:tcPr>
            <w:tcW w:w="9345" w:type="dxa"/>
          </w:tcPr>
          <w:p w14:paraId="032B27D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Flag;</w:t>
            </w:r>
          </w:p>
        </w:tc>
      </w:tr>
      <w:tr w:rsidR="002D33E0" w:rsidRPr="002D33E0" w14:paraId="44F2EE52" w14:textId="77777777" w:rsidTr="002D33E0">
        <w:tc>
          <w:tcPr>
            <w:tcW w:w="9345" w:type="dxa"/>
          </w:tcPr>
          <w:p w14:paraId="0093E63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3CA0D5FD" w14:textId="77777777" w:rsidTr="002D33E0">
        <w:tc>
          <w:tcPr>
            <w:tcW w:w="9345" w:type="dxa"/>
          </w:tcPr>
          <w:p w14:paraId="36AD97A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table-&gt;size; i++) {</w:t>
            </w:r>
          </w:p>
        </w:tc>
      </w:tr>
      <w:tr w:rsidR="002D33E0" w:rsidRPr="002D33E0" w14:paraId="459F27BF" w14:textId="77777777" w:rsidTr="002D33E0">
        <w:tc>
          <w:tcPr>
            <w:tcW w:w="9345" w:type="dxa"/>
          </w:tcPr>
          <w:p w14:paraId="013E145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61116268" w14:textId="77777777" w:rsidTr="002D33E0">
        <w:tc>
          <w:tcPr>
            <w:tcW w:w="9345" w:type="dxa"/>
          </w:tcPr>
          <w:p w14:paraId="05C4919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bank;</w:t>
            </w:r>
          </w:p>
        </w:tc>
      </w:tr>
      <w:tr w:rsidR="002D33E0" w:rsidRPr="002D33E0" w14:paraId="59FB0784" w14:textId="77777777" w:rsidTr="002D33E0">
        <w:tc>
          <w:tcPr>
            <w:tcW w:w="9345" w:type="dxa"/>
          </w:tcPr>
          <w:p w14:paraId="72F91DD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(bank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Key_string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2D33E0" w:rsidRPr="002D33E0" w14:paraId="01183A75" w14:textId="77777777" w:rsidTr="002D33E0">
        <w:tc>
          <w:tcPr>
            <w:tcW w:w="9345" w:type="dxa"/>
          </w:tcPr>
          <w:p w14:paraId="0E5C2C3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Flag = -1;</w:t>
            </w:r>
          </w:p>
        </w:tc>
      </w:tr>
      <w:tr w:rsidR="002D33E0" w:rsidRPr="002D33E0" w14:paraId="75E731F1" w14:textId="77777777" w:rsidTr="002D33E0">
        <w:tc>
          <w:tcPr>
            <w:tcW w:w="9345" w:type="dxa"/>
          </w:tcPr>
          <w:p w14:paraId="1987482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</w:tc>
      </w:tr>
      <w:tr w:rsidR="002D33E0" w:rsidRPr="002D33E0" w14:paraId="1517A5F3" w14:textId="77777777" w:rsidTr="002D33E0">
        <w:tc>
          <w:tcPr>
            <w:tcW w:w="9345" w:type="dxa"/>
          </w:tcPr>
          <w:p w14:paraId="4173DDF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add;</w:t>
            </w:r>
          </w:p>
        </w:tc>
      </w:tr>
      <w:tr w:rsidR="002D33E0" w:rsidRPr="002D33E0" w14:paraId="6900CDA2" w14:textId="77777777" w:rsidTr="002D33E0">
        <w:tc>
          <w:tcPr>
            <w:tcW w:w="9345" w:type="dxa"/>
          </w:tcPr>
          <w:p w14:paraId="474624D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prp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7815B92F" w14:textId="77777777" w:rsidTr="002D33E0">
        <w:tc>
          <w:tcPr>
            <w:tcW w:w="9345" w:type="dxa"/>
          </w:tcPr>
          <w:p w14:paraId="5EDDA52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(Flag != -1) {</w:t>
            </w:r>
          </w:p>
        </w:tc>
      </w:tr>
      <w:tr w:rsidR="002D33E0" w:rsidRPr="002D33E0" w14:paraId="4212733B" w14:textId="77777777" w:rsidTr="002D33E0">
        <w:tc>
          <w:tcPr>
            <w:tcW w:w="9345" w:type="dxa"/>
          </w:tcPr>
          <w:p w14:paraId="746E2F1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fileText2IN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bank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add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prp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765CEA34" w14:textId="77777777" w:rsidTr="002D33E0">
        <w:tc>
          <w:tcPr>
            <w:tcW w:w="9345" w:type="dxa"/>
          </w:tcPr>
          <w:p w14:paraId="58DB767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data1.name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22F7C02E" w14:textId="77777777" w:rsidTr="002D33E0">
        <w:tc>
          <w:tcPr>
            <w:tcW w:w="9345" w:type="dxa"/>
          </w:tcPr>
          <w:p w14:paraId="6591BC7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data1.bank_code = 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)bank;</w:t>
            </w:r>
          </w:p>
        </w:tc>
      </w:tr>
      <w:tr w:rsidR="002D33E0" w:rsidRPr="002D33E0" w14:paraId="7721D9F1" w14:textId="77777777" w:rsidTr="002D33E0">
        <w:tc>
          <w:tcPr>
            <w:tcW w:w="9345" w:type="dxa"/>
          </w:tcPr>
          <w:p w14:paraId="159458D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data1.address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add;</w:t>
            </w:r>
          </w:p>
        </w:tc>
      </w:tr>
      <w:tr w:rsidR="002D33E0" w:rsidRPr="002D33E0" w14:paraId="34374683" w14:textId="77777777" w:rsidTr="002D33E0">
        <w:tc>
          <w:tcPr>
            <w:tcW w:w="9345" w:type="dxa"/>
          </w:tcPr>
          <w:p w14:paraId="68B2F39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data1.property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prp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513A0761" w14:textId="77777777" w:rsidTr="002D33E0">
        <w:tc>
          <w:tcPr>
            <w:tcW w:w="9345" w:type="dxa"/>
          </w:tcPr>
          <w:p w14:paraId="4798EFF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</w:tc>
      </w:tr>
      <w:tr w:rsidR="002D33E0" w:rsidRPr="002D33E0" w14:paraId="5F20FC63" w14:textId="77777777" w:rsidTr="002D33E0">
        <w:tc>
          <w:tcPr>
            <w:tcW w:w="9345" w:type="dxa"/>
          </w:tcPr>
          <w:p w14:paraId="3A3A06B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fileBinaryIN.write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*&gt;(&amp;data1),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(data1));</w:t>
            </w:r>
          </w:p>
        </w:tc>
      </w:tr>
      <w:tr w:rsidR="002D33E0" w:rsidRPr="002D33E0" w14:paraId="22DD94B4" w14:textId="77777777" w:rsidTr="002D33E0">
        <w:tc>
          <w:tcPr>
            <w:tcW w:w="9345" w:type="dxa"/>
          </w:tcPr>
          <w:p w14:paraId="0F7F549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"удалено из файла"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40D809BD" w14:textId="77777777" w:rsidTr="002D33E0">
        <w:tc>
          <w:tcPr>
            <w:tcW w:w="9345" w:type="dxa"/>
          </w:tcPr>
          <w:p w14:paraId="299E816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2D33E0" w:rsidRPr="002D33E0" w14:paraId="364E1CC0" w14:textId="77777777" w:rsidTr="002D33E0">
        <w:tc>
          <w:tcPr>
            <w:tcW w:w="9345" w:type="dxa"/>
          </w:tcPr>
          <w:p w14:paraId="3AFA7B0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fileText2IN.close();</w:t>
            </w:r>
          </w:p>
        </w:tc>
      </w:tr>
      <w:tr w:rsidR="002D33E0" w:rsidRPr="002D33E0" w14:paraId="55193CDA" w14:textId="77777777" w:rsidTr="002D33E0">
        <w:tc>
          <w:tcPr>
            <w:tcW w:w="9345" w:type="dxa"/>
          </w:tcPr>
          <w:p w14:paraId="6DB1B27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fileTextOUT.close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2D33E0" w:rsidRPr="002D33E0" w14:paraId="724F197E" w14:textId="77777777" w:rsidTr="002D33E0">
        <w:tc>
          <w:tcPr>
            <w:tcW w:w="9345" w:type="dxa"/>
          </w:tcPr>
          <w:p w14:paraId="4440502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fileBinaryIN.close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2D33E0" w:rsidRPr="002D33E0" w14:paraId="7995166A" w14:textId="77777777" w:rsidTr="002D33E0">
        <w:tc>
          <w:tcPr>
            <w:tcW w:w="9345" w:type="dxa"/>
          </w:tcPr>
          <w:p w14:paraId="5F91DB4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2F02DD5A" w14:textId="77777777" w:rsidTr="002D33E0">
        <w:tc>
          <w:tcPr>
            <w:tcW w:w="9345" w:type="dxa"/>
          </w:tcPr>
          <w:p w14:paraId="6789DD7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buff;</w:t>
            </w:r>
          </w:p>
        </w:tc>
      </w:tr>
      <w:tr w:rsidR="002D33E0" w:rsidRPr="002D33E0" w14:paraId="439D5670" w14:textId="77777777" w:rsidTr="002D33E0">
        <w:tc>
          <w:tcPr>
            <w:tcW w:w="9345" w:type="dxa"/>
          </w:tcPr>
          <w:p w14:paraId="1BF2907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418D6885" w14:textId="77777777" w:rsidTr="002D33E0">
        <w:tc>
          <w:tcPr>
            <w:tcW w:w="9345" w:type="dxa"/>
          </w:tcPr>
          <w:p w14:paraId="0609D06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fin(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"Text2.txt"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49F5BAA4" w14:textId="77777777" w:rsidTr="002D33E0">
        <w:tc>
          <w:tcPr>
            <w:tcW w:w="9345" w:type="dxa"/>
          </w:tcPr>
          <w:p w14:paraId="68EF936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fil(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"Text.txt"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4A43C51A" w14:textId="77777777" w:rsidTr="002D33E0">
        <w:tc>
          <w:tcPr>
            <w:tcW w:w="9345" w:type="dxa"/>
          </w:tcPr>
          <w:p w14:paraId="73060D9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(fin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buff)</w:t>
            </w:r>
          </w:p>
        </w:tc>
      </w:tr>
      <w:tr w:rsidR="002D33E0" w:rsidRPr="002D33E0" w14:paraId="3D61E6E2" w14:textId="77777777" w:rsidTr="002D33E0">
        <w:tc>
          <w:tcPr>
            <w:tcW w:w="9345" w:type="dxa"/>
          </w:tcPr>
          <w:p w14:paraId="24ED444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</w:tc>
      </w:tr>
      <w:tr w:rsidR="002D33E0" w:rsidRPr="002D33E0" w14:paraId="7E01B494" w14:textId="77777777" w:rsidTr="002D33E0">
        <w:tc>
          <w:tcPr>
            <w:tcW w:w="9345" w:type="dxa"/>
          </w:tcPr>
          <w:p w14:paraId="6FE34CA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fil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buff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2EB913A2" w14:textId="77777777" w:rsidTr="002D33E0">
        <w:tc>
          <w:tcPr>
            <w:tcW w:w="9345" w:type="dxa"/>
          </w:tcPr>
          <w:p w14:paraId="22799E4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</w:tc>
      </w:tr>
      <w:tr w:rsidR="002D33E0" w:rsidRPr="002D33E0" w14:paraId="7728A096" w14:textId="77777777" w:rsidTr="002D33E0">
        <w:tc>
          <w:tcPr>
            <w:tcW w:w="9345" w:type="dxa"/>
          </w:tcPr>
          <w:p w14:paraId="0D32F68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25CDEBA0" w14:textId="77777777" w:rsidTr="002D33E0">
        <w:tc>
          <w:tcPr>
            <w:tcW w:w="9345" w:type="dxa"/>
          </w:tcPr>
          <w:p w14:paraId="6CA58AE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</w:tc>
      </w:tr>
      <w:tr w:rsidR="002D33E0" w:rsidRPr="002D33E0" w14:paraId="77171629" w14:textId="77777777" w:rsidTr="002D33E0">
        <w:tc>
          <w:tcPr>
            <w:tcW w:w="9345" w:type="dxa"/>
          </w:tcPr>
          <w:p w14:paraId="67D525C6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</w:tc>
      </w:tr>
      <w:tr w:rsidR="002D33E0" w:rsidRPr="002D33E0" w14:paraId="3E460ED0" w14:textId="77777777" w:rsidTr="002D33E0">
        <w:tc>
          <w:tcPr>
            <w:tcW w:w="9345" w:type="dxa"/>
          </w:tcPr>
          <w:p w14:paraId="4BBA1F0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</w:tc>
      </w:tr>
      <w:tr w:rsidR="002D33E0" w:rsidRPr="002D33E0" w14:paraId="1203F208" w14:textId="77777777" w:rsidTr="002D33E0">
        <w:tc>
          <w:tcPr>
            <w:tcW w:w="9345" w:type="dxa"/>
          </w:tcPr>
          <w:p w14:paraId="20B31A4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7F6D37E6" w14:textId="77777777" w:rsidR="002D33E0" w:rsidRDefault="002D33E0" w:rsidP="002D33E0">
      <w:pPr>
        <w:pStyle w:val="5"/>
        <w:ind w:firstLine="0"/>
        <w:rPr>
          <w:sz w:val="28"/>
          <w:szCs w:val="22"/>
        </w:rPr>
      </w:pPr>
    </w:p>
    <w:p w14:paraId="48F798D0" w14:textId="16462ED4" w:rsidR="002D33E0" w:rsidRDefault="002D33E0" w:rsidP="002D33E0">
      <w:pPr>
        <w:pStyle w:val="5"/>
        <w:ind w:firstLine="0"/>
        <w:rPr>
          <w:b/>
          <w:bCs/>
          <w:sz w:val="28"/>
          <w:szCs w:val="22"/>
        </w:rPr>
      </w:pPr>
      <w:r w:rsidRPr="002D33E0">
        <w:rPr>
          <w:b/>
          <w:bCs/>
          <w:sz w:val="28"/>
          <w:szCs w:val="22"/>
        </w:rPr>
        <w:t>Вывод.</w:t>
      </w:r>
    </w:p>
    <w:p w14:paraId="33E2410A" w14:textId="498ECA56" w:rsidR="002D33E0" w:rsidRPr="002D33E0" w:rsidRDefault="002D33E0" w:rsidP="002D33E0">
      <w:pPr>
        <w:pStyle w:val="5"/>
        <w:ind w:firstLine="0"/>
        <w:rPr>
          <w:sz w:val="28"/>
          <w:szCs w:val="22"/>
        </w:rPr>
      </w:pPr>
      <w:r w:rsidRPr="002D33E0">
        <w:rPr>
          <w:sz w:val="28"/>
          <w:szCs w:val="22"/>
        </w:rPr>
        <w:t>Были получены</w:t>
      </w:r>
      <w:r w:rsidRPr="002D33E0">
        <w:t xml:space="preserve"> навыки по разработке хеш-таблиц и их применении при поиске данных в других структурах данных (файлах).</w:t>
      </w:r>
    </w:p>
    <w:sectPr w:rsidR="002D33E0" w:rsidRPr="002D33E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00D37"/>
    <w:multiLevelType w:val="hybridMultilevel"/>
    <w:tmpl w:val="F92C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74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6E"/>
    <w:rsid w:val="002D33E0"/>
    <w:rsid w:val="003F0854"/>
    <w:rsid w:val="00421D14"/>
    <w:rsid w:val="005431D3"/>
    <w:rsid w:val="005B72B1"/>
    <w:rsid w:val="006E4F64"/>
    <w:rsid w:val="007209C9"/>
    <w:rsid w:val="00AB6797"/>
    <w:rsid w:val="00AF429E"/>
    <w:rsid w:val="00D147EF"/>
    <w:rsid w:val="00D239E7"/>
    <w:rsid w:val="00F355DE"/>
    <w:rsid w:val="00F76EAD"/>
    <w:rsid w:val="00FC31B6"/>
    <w:rsid w:val="00FC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A049D"/>
  <w15:docId w15:val="{E6475FA5-05E5-4F18-984A-B45C61A4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4F1D8E"/>
    <w:pPr>
      <w:keepNext/>
      <w:widowControl/>
      <w:tabs>
        <w:tab w:val="left" w:pos="5529"/>
      </w:tabs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3">
    <w:name w:val="Основной текст Знак"/>
    <w:basedOn w:val="a0"/>
    <w:qFormat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4F1D8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qFormat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  <w:qFormat/>
    <w:rsid w:val="003007C2"/>
  </w:style>
  <w:style w:type="character" w:customStyle="1" w:styleId="ft9">
    <w:name w:val="ft9"/>
    <w:basedOn w:val="a0"/>
    <w:qFormat/>
    <w:rsid w:val="009646A3"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rsid w:val="004F1D8E"/>
    <w:pPr>
      <w:widowControl/>
      <w:jc w:val="center"/>
    </w:pPr>
    <w:rPr>
      <w:b/>
      <w:sz w:val="28"/>
    </w:r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5">
    <w:name w:val="Обычный5"/>
    <w:qFormat/>
    <w:rsid w:val="004F1D8E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4F1D8E"/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unhideWhenUsed/>
    <w:rsid w:val="00B51610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B51610"/>
    <w:pPr>
      <w:tabs>
        <w:tab w:val="center" w:pos="4677"/>
        <w:tab w:val="right" w:pos="9355"/>
      </w:tabs>
    </w:pPr>
  </w:style>
  <w:style w:type="paragraph" w:styleId="af">
    <w:name w:val="Normal (Web)"/>
    <w:basedOn w:val="a"/>
    <w:uiPriority w:val="99"/>
    <w:semiHidden/>
    <w:unhideWhenUsed/>
    <w:qFormat/>
    <w:rsid w:val="00097197"/>
    <w:pPr>
      <w:widowControl/>
      <w:spacing w:beforeAutospacing="1" w:afterAutospacing="1"/>
    </w:pPr>
    <w:rPr>
      <w:sz w:val="24"/>
      <w:szCs w:val="24"/>
    </w:rPr>
  </w:style>
  <w:style w:type="paragraph" w:styleId="af0">
    <w:name w:val="List Paragraph"/>
    <w:basedOn w:val="a"/>
    <w:uiPriority w:val="34"/>
    <w:qFormat/>
    <w:rsid w:val="00FD1EFC"/>
    <w:pPr>
      <w:widowControl/>
      <w:spacing w:line="360" w:lineRule="auto"/>
      <w:ind w:left="720"/>
      <w:contextualSpacing/>
      <w:jc w:val="both"/>
    </w:pPr>
    <w:rPr>
      <w:sz w:val="28"/>
      <w:szCs w:val="28"/>
    </w:rPr>
  </w:style>
  <w:style w:type="table" w:styleId="af1">
    <w:name w:val="Table Grid"/>
    <w:basedOn w:val="a1"/>
    <w:uiPriority w:val="59"/>
    <w:rsid w:val="001A3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21</Pages>
  <Words>4832</Words>
  <Characters>27546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32314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W W</cp:lastModifiedBy>
  <cp:revision>7</cp:revision>
  <cp:lastPrinted>2015-12-02T07:03:00Z</cp:lastPrinted>
  <dcterms:created xsi:type="dcterms:W3CDTF">2022-09-16T07:18:00Z</dcterms:created>
  <dcterms:modified xsi:type="dcterms:W3CDTF">2023-10-29T17:25:00Z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mirea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