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CD7AA1" w14:paraId="51B4A68C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18D22A7C" w14:textId="77777777" w:rsidR="00CD7AA1" w:rsidRDefault="00000000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577FE84D" wp14:editId="60FFB9A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AA1" w14:paraId="59B2F13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1A6617FC" w14:textId="77777777" w:rsidR="00CD7AA1" w:rsidRDefault="00000000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CD7AA1" w14:paraId="66F02919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40DBCC0D" w14:textId="77777777" w:rsidR="00CD7AA1" w:rsidRDefault="00000000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4B2FF41A" w14:textId="77777777" w:rsidR="00CD7AA1" w:rsidRDefault="00000000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09B45A12" w14:textId="77777777" w:rsidR="00CD7AA1" w:rsidRDefault="00000000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82E44F" wp14:editId="317D88F6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</w:tc>
      </w:tr>
    </w:tbl>
    <w:p w14:paraId="266585A4" w14:textId="77777777" w:rsidR="00CD7AA1" w:rsidRDefault="00000000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1FC4AB17" w14:textId="77777777" w:rsidR="00CD7AA1" w:rsidRDefault="00000000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56E441E8" w14:textId="77777777" w:rsidR="00CD7AA1" w:rsidRDefault="00CD7AA1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0DC15619" w14:textId="77777777" w:rsidR="00CD7AA1" w:rsidRDefault="00CD7AA1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</w:p>
    <w:p w14:paraId="4D10B760" w14:textId="77777777" w:rsidR="00CD7AA1" w:rsidRDefault="00CD7AA1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CD7AA1" w14:paraId="63016433" w14:textId="77777777">
        <w:tc>
          <w:tcPr>
            <w:tcW w:w="9074" w:type="dxa"/>
            <w:shd w:val="clear" w:color="auto" w:fill="auto"/>
          </w:tcPr>
          <w:p w14:paraId="1557C3DB" w14:textId="49610567" w:rsidR="00CD7AA1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zCs w:val="28"/>
                <w:lang w:val="en-US"/>
              </w:rPr>
              <w:t xml:space="preserve">ОТЧЕТ ПО </w:t>
            </w:r>
            <w:r>
              <w:rPr>
                <w:rFonts w:eastAsia="Times New Roman"/>
                <w:b/>
                <w:szCs w:val="28"/>
              </w:rPr>
              <w:t>ПРАКТИЧЕСКОЙ</w:t>
            </w:r>
            <w:r>
              <w:rPr>
                <w:rFonts w:eastAsia="Times New Roman"/>
                <w:b/>
                <w:szCs w:val="28"/>
                <w:lang w:val="en-US"/>
              </w:rPr>
              <w:t xml:space="preserve"> </w:t>
            </w:r>
            <w:r w:rsidR="00C0109B">
              <w:rPr>
                <w:rFonts w:eastAsia="Times New Roman"/>
                <w:b/>
                <w:szCs w:val="28"/>
                <w:lang w:val="en-US"/>
              </w:rPr>
              <w:t>РАБОТЕ №</w:t>
            </w:r>
            <w:r>
              <w:rPr>
                <w:rFonts w:eastAsia="Times New Roman"/>
                <w:b/>
                <w:szCs w:val="28"/>
              </w:rPr>
              <w:t xml:space="preserve"> </w:t>
            </w:r>
            <w:r>
              <w:rPr>
                <w:rFonts w:eastAsia="Times New Roman"/>
                <w:b/>
                <w:szCs w:val="28"/>
                <w:lang w:val="en-US"/>
              </w:rPr>
              <w:t>___</w:t>
            </w:r>
          </w:p>
        </w:tc>
      </w:tr>
      <w:tr w:rsidR="00CD7AA1" w14:paraId="5E8A8B05" w14:textId="77777777">
        <w:tc>
          <w:tcPr>
            <w:tcW w:w="9074" w:type="dxa"/>
            <w:shd w:val="clear" w:color="auto" w:fill="auto"/>
          </w:tcPr>
          <w:p w14:paraId="476DE8D8" w14:textId="77777777" w:rsidR="00CD7AA1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CD7AA1" w14:paraId="563F25F6" w14:textId="77777777">
        <w:tc>
          <w:tcPr>
            <w:tcW w:w="9074" w:type="dxa"/>
            <w:shd w:val="clear" w:color="auto" w:fill="auto"/>
          </w:tcPr>
          <w:p w14:paraId="040435E2" w14:textId="44FE946B" w:rsidR="00CD7AA1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="00C0109B">
              <w:rPr>
                <w:rFonts w:eastAsia="Times New Roman"/>
                <w:b/>
                <w:spacing w:val="-5"/>
                <w:szCs w:val="28"/>
              </w:rPr>
              <w:t>Технология разработки программных приложений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3093C444" w14:textId="77777777" w:rsidR="00CD7AA1" w:rsidRDefault="00CD7AA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2FDD4224" w14:textId="77777777" w:rsidR="00CD7AA1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«________________________________________________»</w:t>
            </w:r>
          </w:p>
        </w:tc>
      </w:tr>
    </w:tbl>
    <w:p w14:paraId="4FA021C3" w14:textId="77777777" w:rsidR="00CD7AA1" w:rsidRDefault="00CD7AA1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4D3C160C" w14:textId="77777777" w:rsidR="00CD7AA1" w:rsidRDefault="00CD7AA1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1526ACE5" w14:textId="77777777" w:rsidR="00CD7AA1" w:rsidRDefault="00CD7AA1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07C37B33" w14:textId="77777777" w:rsidR="00CD7AA1" w:rsidRDefault="00CD7AA1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CD7AA1" w14:paraId="428470BA" w14:textId="77777777">
        <w:tc>
          <w:tcPr>
            <w:tcW w:w="5859" w:type="dxa"/>
            <w:shd w:val="clear" w:color="auto" w:fill="auto"/>
          </w:tcPr>
          <w:p w14:paraId="715A1B3B" w14:textId="77777777" w:rsidR="00CD7AA1" w:rsidRDefault="00CD7AA1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28D3A01E" w14:textId="77777777" w:rsidR="00CD7AA1" w:rsidRDefault="00CD7AA1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59B27823" w14:textId="05FB4839" w:rsidR="00CD7AA1" w:rsidRDefault="00000000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C0109B">
              <w:rPr>
                <w:rFonts w:eastAsia="Times New Roman"/>
                <w:sz w:val="24"/>
                <w:szCs w:val="24"/>
              </w:rPr>
              <w:t>ИКБО-13-22</w:t>
            </w:r>
          </w:p>
          <w:p w14:paraId="2EB7BD5E" w14:textId="77777777" w:rsidR="00CD7AA1" w:rsidRDefault="00CD7AA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59E89324" w14:textId="77777777" w:rsidR="00CD7AA1" w:rsidRDefault="00CD7AA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4A61BDAB" w14:textId="77777777" w:rsidR="00CD7AA1" w:rsidRDefault="00CD7AA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22B6310C" w14:textId="510D6EAD" w:rsidR="00CD7AA1" w:rsidRDefault="009F6A85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Тринеев П. С.</w:t>
            </w:r>
          </w:p>
        </w:tc>
      </w:tr>
      <w:tr w:rsidR="00CD7AA1" w14:paraId="25F41D29" w14:textId="77777777">
        <w:tc>
          <w:tcPr>
            <w:tcW w:w="5859" w:type="dxa"/>
            <w:shd w:val="clear" w:color="auto" w:fill="auto"/>
          </w:tcPr>
          <w:p w14:paraId="6DE56177" w14:textId="77777777" w:rsidR="00CD7AA1" w:rsidRDefault="00000000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13D90087" w14:textId="77777777" w:rsidR="00CD7AA1" w:rsidRDefault="00CD7AA1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06F5FCE9" w14:textId="4E687B51" w:rsidR="00CD7AA1" w:rsidRDefault="009F6A85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>Петренко А. А.</w:t>
            </w:r>
          </w:p>
        </w:tc>
      </w:tr>
    </w:tbl>
    <w:p w14:paraId="210F6F4F" w14:textId="77777777" w:rsidR="00CD7AA1" w:rsidRDefault="00CD7AA1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682DF320" w14:textId="77777777" w:rsidR="00CD7AA1" w:rsidRDefault="00CD7AA1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CD7AA1" w14:paraId="1CDF5741" w14:textId="77777777">
        <w:tc>
          <w:tcPr>
            <w:tcW w:w="3417" w:type="dxa"/>
            <w:shd w:val="clear" w:color="auto" w:fill="auto"/>
            <w:vAlign w:val="center"/>
          </w:tcPr>
          <w:p w14:paraId="45D51321" w14:textId="77777777" w:rsidR="00CD7AA1" w:rsidRDefault="00000000">
            <w:pPr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eastAsia="Times New Roman"/>
                <w:sz w:val="20"/>
                <w:szCs w:val="20"/>
              </w:rPr>
              <w:t>Практическая  работа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A4BA02C" w14:textId="77777777" w:rsidR="00CD7AA1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624C80E3" w14:textId="77777777" w:rsidR="00CD7AA1" w:rsidRDefault="00CD7AA1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2BF97A8E" w14:textId="77777777" w:rsidR="00CD7AA1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CD7AA1" w14:paraId="3A1612F2" w14:textId="77777777">
        <w:tc>
          <w:tcPr>
            <w:tcW w:w="3417" w:type="dxa"/>
            <w:shd w:val="clear" w:color="auto" w:fill="auto"/>
          </w:tcPr>
          <w:p w14:paraId="3F231EE5" w14:textId="77777777" w:rsidR="00CD7AA1" w:rsidRDefault="00CD7AA1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1651F91" w14:textId="77777777" w:rsidR="00CD7AA1" w:rsidRDefault="00CD7AA1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5F78D87D" w14:textId="77777777" w:rsidR="00CD7AA1" w:rsidRDefault="00CD7AA1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D7AA1" w14:paraId="1B1E312F" w14:textId="77777777">
        <w:tc>
          <w:tcPr>
            <w:tcW w:w="3417" w:type="dxa"/>
            <w:shd w:val="clear" w:color="auto" w:fill="auto"/>
            <w:vAlign w:val="center"/>
          </w:tcPr>
          <w:p w14:paraId="7BE19817" w14:textId="77777777" w:rsidR="00CD7AA1" w:rsidRDefault="00CD7AA1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1894A3D1" w14:textId="77777777" w:rsidR="00CD7AA1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95D4D57" w14:textId="77777777" w:rsidR="00CD7AA1" w:rsidRDefault="00CD7AA1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2B6CAFDD" w14:textId="77777777" w:rsidR="00CD7AA1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03A3800A" w14:textId="77777777" w:rsidR="00CD7AA1" w:rsidRDefault="00CD7AA1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3273AF70" w14:textId="77777777" w:rsidR="00CD7AA1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70519537" w14:textId="77777777" w:rsidR="00CD7AA1" w:rsidRDefault="00CD7AA1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04D64137" w14:textId="77777777" w:rsidR="00CD7AA1" w:rsidRDefault="00CD7AA1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2A90938E" w14:textId="6ACE245D" w:rsidR="00CD7AA1" w:rsidRDefault="00000000">
      <w:pPr>
        <w:widowControl w:val="0"/>
        <w:spacing w:after="0" w:line="276" w:lineRule="auto"/>
        <w:jc w:val="center"/>
      </w:pPr>
      <w:r>
        <w:rPr>
          <w:rFonts w:eastAsia="Times New Roman"/>
          <w:color w:val="000000"/>
          <w:szCs w:val="28"/>
        </w:rPr>
        <w:t>Москва 202</w:t>
      </w:r>
      <w:r w:rsidR="009F6A85">
        <w:rPr>
          <w:rFonts w:eastAsia="Times New Roman"/>
          <w:color w:val="000000"/>
          <w:szCs w:val="28"/>
        </w:rPr>
        <w:t>4</w:t>
      </w:r>
    </w:p>
    <w:p w14:paraId="07796763" w14:textId="77777777" w:rsidR="00CD7AA1" w:rsidRDefault="00CD7AA1"/>
    <w:sectPr w:rsidR="00CD7AA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9A6D8C"/>
    <w:rsid w:val="009F6A85"/>
    <w:rsid w:val="00C0109B"/>
    <w:rsid w:val="00C247DE"/>
    <w:rsid w:val="00CD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8C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9A6D8C"/>
    <w:pPr>
      <w:keepNext/>
      <w:spacing w:before="240" w:after="12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9A6D8C"/>
    <w:pPr>
      <w:suppressLineNumbers/>
      <w:spacing w:after="0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basedOn w:val="a0"/>
    <w:link w:val="1"/>
    <w:uiPriority w:val="9"/>
    <w:rsid w:val="00C24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aliases w:val="подписи"/>
    <w:autoRedefine/>
    <w:uiPriority w:val="1"/>
    <w:qFormat/>
    <w:rsid w:val="00C247DE"/>
    <w:pPr>
      <w:jc w:val="center"/>
    </w:pPr>
    <w:rPr>
      <w:rFonts w:ascii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8</cp:revision>
  <dcterms:created xsi:type="dcterms:W3CDTF">2022-02-17T14:13:00Z</dcterms:created>
  <dcterms:modified xsi:type="dcterms:W3CDTF">2024-02-27T10:51:00Z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