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01" w:rsidRPr="00B85D53" w:rsidRDefault="00B85D53" w:rsidP="00B85D5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на практику № 2</w:t>
      </w:r>
      <w:r w:rsidR="00441401" w:rsidRPr="00B85D53">
        <w:rPr>
          <w:rFonts w:ascii="Times New Roman" w:hAnsi="Times New Roman" w:cs="Times New Roman"/>
          <w:b/>
          <w:sz w:val="28"/>
        </w:rPr>
        <w:t xml:space="preserve"> </w:t>
      </w:r>
    </w:p>
    <w:p w:rsidR="002A2182" w:rsidRPr="00B85D53" w:rsidRDefault="00441401" w:rsidP="00B85D5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После метеоритной атаки компьютерная сеть для управления лунными заводами разбилась на части, нужно объединить её в единое целое. Каждый фрагмент сети представлен в виде ненаправленного графа.</w:t>
      </w:r>
    </w:p>
    <w:p w:rsidR="00441401" w:rsidRPr="00B85D53" w:rsidRDefault="00441401" w:rsidP="00B85D5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Вам известно общее число вершин графа (узлы сети, не более 1000) и набор рёбер</w:t>
      </w:r>
      <w:r w:rsidR="00B85D53" w:rsidRPr="00B85D53">
        <w:rPr>
          <w:rFonts w:ascii="Times New Roman" w:hAnsi="Times New Roman" w:cs="Times New Roman"/>
          <w:sz w:val="28"/>
        </w:rPr>
        <w:t xml:space="preserve"> </w:t>
      </w:r>
      <w:r w:rsidRPr="00B85D53">
        <w:rPr>
          <w:rFonts w:ascii="Times New Roman" w:hAnsi="Times New Roman" w:cs="Times New Roman"/>
          <w:sz w:val="28"/>
        </w:rPr>
        <w:t>(сохранившиеся линии связи, не более 1000).</w:t>
      </w:r>
    </w:p>
    <w:p w:rsidR="00441401" w:rsidRPr="00B85D53" w:rsidRDefault="00441401" w:rsidP="00B85D53">
      <w:pPr>
        <w:spacing w:after="0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Определите, какое минимальное число линий связи нужно дополнительно построить, чтобы сеть стала единой.</w:t>
      </w:r>
    </w:p>
    <w:p w:rsidR="00441401" w:rsidRPr="00B85D53" w:rsidRDefault="00B85D53" w:rsidP="00B85D5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B85D53">
        <w:rPr>
          <w:noProof/>
          <w:lang w:eastAsia="ru-RU"/>
        </w:rPr>
        <w:drawing>
          <wp:inline distT="0" distB="0" distL="0" distR="0" wp14:anchorId="12165355" wp14:editId="7D879C26">
            <wp:extent cx="3965819" cy="2689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2398" cy="27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D53">
        <w:rPr>
          <w:noProof/>
          <w:lang w:eastAsia="ru-RU"/>
        </w:rPr>
        <w:drawing>
          <wp:inline distT="0" distB="0" distL="0" distR="0" wp14:anchorId="567E4774" wp14:editId="45880B7A">
            <wp:extent cx="1882140" cy="20396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599" cy="20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53" w:rsidRPr="00B85D53" w:rsidRDefault="00B85D53" w:rsidP="00B85D5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входных данных</w:t>
      </w:r>
    </w:p>
    <w:p w:rsidR="00B85D53" w:rsidRPr="00B85D53" w:rsidRDefault="00B85D53" w:rsidP="00B85D53">
      <w:pPr>
        <w:spacing w:after="0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В первой строке дано целое число N - количество</w:t>
      </w:r>
      <w:bookmarkStart w:id="0" w:name="_GoBack"/>
      <w:bookmarkEnd w:id="0"/>
      <w:r w:rsidRPr="00B85D53">
        <w:rPr>
          <w:rFonts w:ascii="Times New Roman" w:hAnsi="Times New Roman" w:cs="Times New Roman"/>
          <w:sz w:val="28"/>
        </w:rPr>
        <w:t xml:space="preserve"> узлов сети и M - число линий связи. Далее следуют M строк из чисел, разделённых пробелом (узлы, которые связывает данная линия)</w:t>
      </w:r>
    </w:p>
    <w:p w:rsidR="00B85D53" w:rsidRPr="00B85D53" w:rsidRDefault="00B85D53" w:rsidP="00B85D5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:rsidR="00B85D53" w:rsidRDefault="00B85D53" w:rsidP="00B85D53">
      <w:pPr>
        <w:spacing w:after="0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Число необходимых линий связи (одно число)</w:t>
      </w:r>
    </w:p>
    <w:p w:rsidR="004F1186" w:rsidRPr="00B85D53" w:rsidRDefault="004F1186" w:rsidP="004F118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188720" cy="25457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86" w:rsidRPr="00B8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01"/>
    <w:rsid w:val="00222B24"/>
    <w:rsid w:val="00441401"/>
    <w:rsid w:val="004F1186"/>
    <w:rsid w:val="009A4CC1"/>
    <w:rsid w:val="00B85D53"/>
    <w:rsid w:val="00F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5835"/>
  <w15:docId w15:val="{949D5789-D9D5-4AFD-8AE3-DEC32B5F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CrazyCat322@yandex.ru</cp:lastModifiedBy>
  <cp:revision>4</cp:revision>
  <dcterms:created xsi:type="dcterms:W3CDTF">2022-06-15T01:30:00Z</dcterms:created>
  <dcterms:modified xsi:type="dcterms:W3CDTF">2024-06-15T03:29:00Z</dcterms:modified>
</cp:coreProperties>
</file>