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01" w:rsidRPr="00B85D53" w:rsidRDefault="00130305" w:rsidP="00B85D5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на практику № 5</w:t>
      </w:r>
    </w:p>
    <w:p w:rsidR="00130305" w:rsidRDefault="00130305" w:rsidP="00130305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130305">
        <w:rPr>
          <w:rFonts w:ascii="Times New Roman" w:hAnsi="Times New Roman" w:cs="Times New Roman"/>
          <w:sz w:val="28"/>
        </w:rPr>
        <w:t>Дана матрица</w:t>
      </w:r>
      <w:r w:rsidR="00B9292F">
        <w:rPr>
          <w:rFonts w:ascii="Times New Roman" w:hAnsi="Times New Roman" w:cs="Times New Roman"/>
          <w:sz w:val="28"/>
        </w:rPr>
        <w:t>,</w:t>
      </w:r>
      <w:r w:rsidRPr="00130305">
        <w:rPr>
          <w:rFonts w:ascii="Times New Roman" w:hAnsi="Times New Roman" w:cs="Times New Roman"/>
          <w:sz w:val="28"/>
        </w:rPr>
        <w:t xml:space="preserve"> состоящая из 1 и 0. Значениями 1 в матрице нарисована некоторая фигура. Необходимо определить координаты верхнего левого и нижнего правого углов параллельного осям ограничивающего прямоугольника, т.е. такого прямоугольника, минимального размера, в который фигура помещается полностью и при этом ни одна точка исходной фигуры не попадает на стороны прямоугольника.</w:t>
      </w:r>
    </w:p>
    <w:p w:rsidR="00B85D53" w:rsidRPr="00B85D53" w:rsidRDefault="00B85D53" w:rsidP="00FC69B1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входных данных</w:t>
      </w:r>
    </w:p>
    <w:p w:rsidR="00B9292F" w:rsidRDefault="00B9292F" w:rsidP="00A10E1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9292F">
        <w:rPr>
          <w:rFonts w:ascii="Times New Roman" w:hAnsi="Times New Roman" w:cs="Times New Roman"/>
          <w:sz w:val="28"/>
        </w:rPr>
        <w:t>В первой строке через пробел заданы высота h и ширина w матрицы (</w:t>
      </w:r>
      <w:r>
        <w:rPr>
          <w:rFonts w:ascii="Times New Roman" w:hAnsi="Times New Roman" w:cs="Times New Roman"/>
          <w:sz w:val="28"/>
        </w:rPr>
        <w:t>длина и ширина 10 или больше, но не больше 50, могут быть равны</w:t>
      </w:r>
      <w:r w:rsidRPr="00B9292F">
        <w:rPr>
          <w:rFonts w:ascii="Times New Roman" w:hAnsi="Times New Roman" w:cs="Times New Roman"/>
          <w:sz w:val="28"/>
        </w:rPr>
        <w:t>). В следующих строках заданы значения матрицы по строкам и столбцам. В матрице всегда есть только одна фигура. Фигура отстоит от краев матрицы минимум на один ноль. Начало координат в левом верхнем углу. Координаты растут вниз и вправо.</w:t>
      </w:r>
    </w:p>
    <w:p w:rsidR="00B85D53" w:rsidRPr="00B85D53" w:rsidRDefault="00B85D53" w:rsidP="00BA0CA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:rsidR="004F1186" w:rsidRDefault="00B9292F" w:rsidP="00A10E1B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B9292F">
        <w:rPr>
          <w:rFonts w:ascii="Times New Roman" w:hAnsi="Times New Roman" w:cs="Times New Roman"/>
          <w:sz w:val="28"/>
        </w:rPr>
        <w:t xml:space="preserve">Координаты верхнего левого и правого нижнего угла прямоугольника </w:t>
      </w:r>
      <w:bookmarkEnd w:id="0"/>
      <w:r w:rsidRPr="00B9292F">
        <w:rPr>
          <w:rFonts w:ascii="Times New Roman" w:hAnsi="Times New Roman" w:cs="Times New Roman"/>
          <w:sz w:val="28"/>
        </w:rPr>
        <w:t>отделенные пробелами. Координаты задаются номером строки и номером столбца. Нумерация начинается с 0.</w:t>
      </w:r>
    </w:p>
    <w:p w:rsidR="00B9292F" w:rsidRDefault="00B9292F" w:rsidP="00B9292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50A421" wp14:editId="3032ADCA">
            <wp:extent cx="294322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0EA0"/>
    <w:multiLevelType w:val="hybridMultilevel"/>
    <w:tmpl w:val="CCC06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01"/>
    <w:rsid w:val="00130305"/>
    <w:rsid w:val="00222B24"/>
    <w:rsid w:val="003C284B"/>
    <w:rsid w:val="0041349F"/>
    <w:rsid w:val="00441401"/>
    <w:rsid w:val="004F1186"/>
    <w:rsid w:val="007A3130"/>
    <w:rsid w:val="009A4CC1"/>
    <w:rsid w:val="00A10E1B"/>
    <w:rsid w:val="00B85D53"/>
    <w:rsid w:val="00B9292F"/>
    <w:rsid w:val="00BA0CAA"/>
    <w:rsid w:val="00CE7E57"/>
    <w:rsid w:val="00EB0AF2"/>
    <w:rsid w:val="00EB47C7"/>
    <w:rsid w:val="00F25C71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CF5A"/>
  <w15:docId w15:val="{949D5789-D9D5-4AFD-8AE3-DEC32B5F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40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CrazyCat322@yandex.ru</cp:lastModifiedBy>
  <cp:revision>9</cp:revision>
  <dcterms:created xsi:type="dcterms:W3CDTF">2022-06-15T01:30:00Z</dcterms:created>
  <dcterms:modified xsi:type="dcterms:W3CDTF">2024-06-15T06:43:00Z</dcterms:modified>
</cp:coreProperties>
</file>