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AE" w:rsidRPr="004D4497" w:rsidRDefault="004D4497" w:rsidP="004D4497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4D4497">
        <w:rPr>
          <w:rFonts w:ascii="Times New Roman" w:hAnsi="Times New Roman" w:cs="Times New Roman"/>
          <w:sz w:val="36"/>
          <w:lang w:val="en-US"/>
        </w:rPr>
        <w:t>Table with task options for the first practical work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4D4497" w:rsidRPr="008D12CE" w:rsidTr="004D4497">
        <w:tc>
          <w:tcPr>
            <w:tcW w:w="1696" w:type="dxa"/>
          </w:tcPr>
          <w:p w:rsidR="004D4497" w:rsidRPr="004D4497" w:rsidRDefault="004D449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proofErr w:type="spellStart"/>
            <w:r w:rsidRPr="004D4497">
              <w:rPr>
                <w:rFonts w:ascii="Times New Roman" w:hAnsi="Times New Roman" w:cs="Times New Roman"/>
                <w:sz w:val="28"/>
              </w:rPr>
              <w:t>ask</w:t>
            </w:r>
            <w:proofErr w:type="spellEnd"/>
            <w:r w:rsidRPr="004D449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D4497">
              <w:rPr>
                <w:rFonts w:ascii="Times New Roman" w:hAnsi="Times New Roman" w:cs="Times New Roman"/>
                <w:sz w:val="28"/>
              </w:rPr>
              <w:t>options</w:t>
            </w:r>
            <w:proofErr w:type="spellEnd"/>
          </w:p>
        </w:tc>
        <w:tc>
          <w:tcPr>
            <w:tcW w:w="7649" w:type="dxa"/>
          </w:tcPr>
          <w:p w:rsidR="004D4497" w:rsidRPr="004D4497" w:rsidRDefault="004D449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4497">
              <w:rPr>
                <w:rFonts w:ascii="Times New Roman" w:hAnsi="Times New Roman" w:cs="Times New Roman"/>
                <w:sz w:val="28"/>
                <w:lang w:val="en-US"/>
              </w:rPr>
              <w:t>Description of work. Parameters to find</w:t>
            </w:r>
          </w:p>
        </w:tc>
      </w:tr>
      <w:tr w:rsidR="004D4497" w:rsidRPr="008D12CE" w:rsidTr="004D4497">
        <w:tc>
          <w:tcPr>
            <w:tcW w:w="1696" w:type="dxa"/>
          </w:tcPr>
          <w:p w:rsidR="004D4497" w:rsidRPr="00F6467E" w:rsidRDefault="00F6467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</w:t>
            </w:r>
          </w:p>
        </w:tc>
        <w:tc>
          <w:tcPr>
            <w:tcW w:w="7649" w:type="dxa"/>
          </w:tcPr>
          <w:p w:rsidR="004D4497" w:rsidRPr="008D12CE" w:rsidRDefault="008D12C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>Find all green and yellow objects in the image. Find the centers of all green and yellow objects. Highlight the boundaries of green objects using a blue frame. Select the boundaries of yellow objects using a green frame.</w:t>
            </w:r>
          </w:p>
        </w:tc>
      </w:tr>
      <w:tr w:rsidR="004D4497" w:rsidRPr="004D4497" w:rsidTr="004D4497">
        <w:tc>
          <w:tcPr>
            <w:tcW w:w="1696" w:type="dxa"/>
          </w:tcPr>
          <w:p w:rsidR="004D4497" w:rsidRPr="004D4497" w:rsidRDefault="00F646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2</w:t>
            </w:r>
          </w:p>
        </w:tc>
        <w:tc>
          <w:tcPr>
            <w:tcW w:w="7649" w:type="dxa"/>
          </w:tcPr>
          <w:p w:rsidR="004D4497" w:rsidRPr="004D4497" w:rsidRDefault="008D12C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object in the image. Determine the center of the largest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Outline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largest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object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frame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497" w:rsidRPr="004D4497" w:rsidTr="004D4497">
        <w:tc>
          <w:tcPr>
            <w:tcW w:w="1696" w:type="dxa"/>
          </w:tcPr>
          <w:p w:rsidR="004D4497" w:rsidRPr="004D4497" w:rsidRDefault="00F646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3</w:t>
            </w:r>
          </w:p>
        </w:tc>
        <w:tc>
          <w:tcPr>
            <w:tcW w:w="7649" w:type="dxa"/>
          </w:tcPr>
          <w:p w:rsidR="004D4497" w:rsidRPr="004D4497" w:rsidRDefault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green objects in the image. Find the centers of green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497" w:rsidRPr="004D4497" w:rsidTr="004D4497">
        <w:tc>
          <w:tcPr>
            <w:tcW w:w="1696" w:type="dxa"/>
          </w:tcPr>
          <w:p w:rsidR="004D4497" w:rsidRPr="004D4497" w:rsidRDefault="00F646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4</w:t>
            </w:r>
          </w:p>
        </w:tc>
        <w:tc>
          <w:tcPr>
            <w:tcW w:w="7649" w:type="dxa"/>
          </w:tcPr>
          <w:p w:rsidR="004D4497" w:rsidRPr="004D4497" w:rsidRDefault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blue objects in the image. Find the centers of blue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497" w:rsidRPr="004D4497" w:rsidTr="004D4497">
        <w:tc>
          <w:tcPr>
            <w:tcW w:w="1696" w:type="dxa"/>
          </w:tcPr>
          <w:p w:rsidR="004D4497" w:rsidRPr="004D4497" w:rsidRDefault="00F646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5</w:t>
            </w:r>
          </w:p>
        </w:tc>
        <w:tc>
          <w:tcPr>
            <w:tcW w:w="7649" w:type="dxa"/>
          </w:tcPr>
          <w:p w:rsidR="004D4497" w:rsidRPr="004D4497" w:rsidRDefault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yellow objects in the image. Find the centers of yellow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497" w:rsidRPr="004D4497" w:rsidTr="004D4497">
        <w:tc>
          <w:tcPr>
            <w:tcW w:w="1696" w:type="dxa"/>
          </w:tcPr>
          <w:p w:rsidR="004D4497" w:rsidRPr="004D4497" w:rsidRDefault="00F646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6</w:t>
            </w:r>
          </w:p>
        </w:tc>
        <w:tc>
          <w:tcPr>
            <w:tcW w:w="7649" w:type="dxa"/>
          </w:tcPr>
          <w:p w:rsidR="004D4497" w:rsidRPr="004D4497" w:rsidRDefault="008D12CE" w:rsidP="00F6467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green object in the image. Find the center of the largest green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497" w:rsidRPr="004D4497" w:rsidTr="004D4497">
        <w:tc>
          <w:tcPr>
            <w:tcW w:w="1696" w:type="dxa"/>
          </w:tcPr>
          <w:p w:rsidR="004D4497" w:rsidRPr="004D4497" w:rsidRDefault="00F646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7</w:t>
            </w:r>
          </w:p>
        </w:tc>
        <w:tc>
          <w:tcPr>
            <w:tcW w:w="7649" w:type="dxa"/>
          </w:tcPr>
          <w:p w:rsidR="004D4497" w:rsidRPr="004D4497" w:rsidRDefault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blue object in the image. Find the center of the largest blue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D4497" w:rsidRPr="004D4497" w:rsidTr="004D4497">
        <w:tc>
          <w:tcPr>
            <w:tcW w:w="1696" w:type="dxa"/>
          </w:tcPr>
          <w:p w:rsidR="004D4497" w:rsidRPr="004D4497" w:rsidRDefault="00F6467E" w:rsidP="00831EE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8</w:t>
            </w:r>
          </w:p>
        </w:tc>
        <w:tc>
          <w:tcPr>
            <w:tcW w:w="7649" w:type="dxa"/>
          </w:tcPr>
          <w:p w:rsidR="004D4497" w:rsidRPr="004D4497" w:rsidRDefault="008D12CE" w:rsidP="00831EE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yellow object in the image. Find the center of the largest yellow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9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green objects in the image. Find the centers of green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10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blue objects in the image. Find the centers of blue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8D12CE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11</w:t>
            </w:r>
          </w:p>
        </w:tc>
        <w:tc>
          <w:tcPr>
            <w:tcW w:w="7649" w:type="dxa"/>
          </w:tcPr>
          <w:p w:rsidR="008D12CE" w:rsidRPr="008D12CE" w:rsidRDefault="008D12CE" w:rsidP="008D12C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>Find all green and yellow objects in the image. Find the centers of all green and yellow objects. Highlight the boundaries of green objects using a blue frame. Select the boundaries of yellow objects using a green frame.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12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green object in the image. Find the center of the largest green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13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green objects in the image. Find the centers of green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14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green objects in the image. Find the centers of green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15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object in the image. Determine the center of the largest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Outline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largest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object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frame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8D12CE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16</w:t>
            </w:r>
          </w:p>
        </w:tc>
        <w:tc>
          <w:tcPr>
            <w:tcW w:w="7649" w:type="dxa"/>
          </w:tcPr>
          <w:p w:rsidR="008D12CE" w:rsidRPr="008D12CE" w:rsidRDefault="008D12CE" w:rsidP="008D12C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>Find all green and yellow objects in the image. Find the centers of all green and yellow objects. Highlight the boundaries of green objects using a blue frame. Select the boundaries of yellow objects using a green frame.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17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blue objects in the image. Find the centers of blue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Option 18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green objects in the image. Find the centers of green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19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object in the image. Determine the center of the largest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Outline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largest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object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frame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20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all green objects in the image. Find the centers of green objects.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Mark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center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dot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D12CE" w:rsidRPr="004D4497" w:rsidTr="004D4497">
        <w:tc>
          <w:tcPr>
            <w:tcW w:w="1696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Option 21</w:t>
            </w:r>
          </w:p>
        </w:tc>
        <w:tc>
          <w:tcPr>
            <w:tcW w:w="7649" w:type="dxa"/>
          </w:tcPr>
          <w:p w:rsidR="008D12CE" w:rsidRPr="004D4497" w:rsidRDefault="008D12CE" w:rsidP="008D12CE">
            <w:pPr>
              <w:rPr>
                <w:rFonts w:ascii="Times New Roman" w:hAnsi="Times New Roman" w:cs="Times New Roman"/>
                <w:sz w:val="28"/>
              </w:rPr>
            </w:pPr>
            <w:r w:rsidRPr="008D12CE">
              <w:rPr>
                <w:rFonts w:ascii="Times New Roman" w:hAnsi="Times New Roman" w:cs="Times New Roman"/>
                <w:sz w:val="28"/>
                <w:lang w:val="en-US"/>
              </w:rPr>
              <w:t xml:space="preserve">Find the largest object in the image. Determine the center of the largest object.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Outline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largest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object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with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red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D12CE">
              <w:rPr>
                <w:rFonts w:ascii="Times New Roman" w:hAnsi="Times New Roman" w:cs="Times New Roman"/>
                <w:sz w:val="28"/>
              </w:rPr>
              <w:t>frame</w:t>
            </w:r>
            <w:proofErr w:type="spellEnd"/>
            <w:r w:rsidRPr="008D12CE">
              <w:rPr>
                <w:rFonts w:ascii="Times New Roman" w:hAnsi="Times New Roman" w:cs="Times New Roman"/>
                <w:sz w:val="28"/>
              </w:rPr>
              <w:t>.</w:t>
            </w:r>
            <w:bookmarkStart w:id="0" w:name="_GoBack"/>
            <w:bookmarkEnd w:id="0"/>
          </w:p>
        </w:tc>
      </w:tr>
    </w:tbl>
    <w:p w:rsidR="004D4497" w:rsidRPr="004D4497" w:rsidRDefault="004D4497">
      <w:pPr>
        <w:rPr>
          <w:rFonts w:ascii="Times New Roman" w:hAnsi="Times New Roman" w:cs="Times New Roman"/>
          <w:sz w:val="28"/>
        </w:rPr>
      </w:pPr>
    </w:p>
    <w:sectPr w:rsidR="004D4497" w:rsidRPr="004D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97"/>
    <w:rsid w:val="00134101"/>
    <w:rsid w:val="002A58AE"/>
    <w:rsid w:val="004D4497"/>
    <w:rsid w:val="00677F8C"/>
    <w:rsid w:val="008D12CE"/>
    <w:rsid w:val="00F6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019F5-97E7-4F4B-950E-DBF0ADCF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Пользователь Windows</cp:lastModifiedBy>
  <cp:revision>3</cp:revision>
  <dcterms:created xsi:type="dcterms:W3CDTF">2023-09-18T07:48:00Z</dcterms:created>
  <dcterms:modified xsi:type="dcterms:W3CDTF">2023-09-18T08:01:00Z</dcterms:modified>
</cp:coreProperties>
</file>