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CA8F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CD5BC39" w14:textId="77777777" w:rsidR="00084A3D" w:rsidRDefault="00084A3D" w:rsidP="00084A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EA29C51" w14:textId="77777777" w:rsidR="00084A3D" w:rsidRDefault="00084A3D" w:rsidP="00084A3D">
      <w:pPr>
        <w:pStyle w:val="a4"/>
        <w:spacing w:line="276" w:lineRule="auto"/>
        <w:rPr>
          <w:szCs w:val="28"/>
        </w:rPr>
      </w:pPr>
      <w:r>
        <w:rPr>
          <w:szCs w:val="28"/>
        </w:rPr>
        <w:t>Кафедра «Вычислительная техника»</w:t>
      </w:r>
    </w:p>
    <w:p w14:paraId="5F539F73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618D852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222F7797" w14:textId="77777777" w:rsidR="00084A3D" w:rsidRDefault="00084A3D" w:rsidP="00084A3D">
      <w:pPr>
        <w:jc w:val="center"/>
        <w:rPr>
          <w:rFonts w:ascii="Times New Roman" w:hAnsi="Times New Roman" w:cs="Times New Roman"/>
          <w:szCs w:val="28"/>
        </w:rPr>
      </w:pPr>
    </w:p>
    <w:p w14:paraId="120B9F5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62EDA5E0" w14:textId="77777777" w:rsidR="00084A3D" w:rsidRDefault="00084A3D" w:rsidP="00084A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15C37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93B7BA8" w14:textId="5A6FD6CF" w:rsidR="00084A3D" w:rsidRPr="009D6A1D" w:rsidRDefault="00084A3D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60461">
        <w:rPr>
          <w:rFonts w:ascii="Times New Roman" w:hAnsi="Times New Roman" w:cs="Times New Roman"/>
          <w:sz w:val="28"/>
          <w:szCs w:val="28"/>
        </w:rPr>
        <w:t>4</w:t>
      </w:r>
    </w:p>
    <w:p w14:paraId="1A038F0F" w14:textId="77777777" w:rsidR="00084A3D" w:rsidRDefault="00084A3D" w:rsidP="00084A3D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«Защита информации в сети </w:t>
      </w:r>
      <w:proofErr w:type="spellStart"/>
      <w:r w:rsidRPr="009C415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59400AD" w14:textId="110C8700" w:rsidR="00084A3D" w:rsidRDefault="00084A3D" w:rsidP="009C415E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9D6A1D" w:rsidRPr="009D6A1D">
        <w:rPr>
          <w:rFonts w:ascii="Times New Roman" w:hAnsi="Times New Roman" w:cs="Times New Roman"/>
          <w:sz w:val="28"/>
          <w:szCs w:val="28"/>
        </w:rPr>
        <w:t>Стеганография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5667896" w14:textId="4B9CA937" w:rsidR="005D6E84" w:rsidRPr="009C415E" w:rsidRDefault="005D6E84" w:rsidP="009C415E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69EAB899" w14:textId="77777777" w:rsidR="00084A3D" w:rsidRDefault="00084A3D" w:rsidP="00084A3D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6CB8B7EC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574B99F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6A01B6FE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5ED60AE2" w14:textId="77777777" w:rsidR="00084A3D" w:rsidRDefault="00084A3D" w:rsidP="00A42943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>
        <w:rPr>
          <w:rFonts w:ascii="Times New Roman" w:hAnsi="Times New Roman" w:cs="Times New Roman"/>
          <w:sz w:val="28"/>
          <w:szCs w:val="28"/>
        </w:rPr>
        <w:br/>
        <w:t>студенты группы 18ВВ1:</w:t>
      </w:r>
    </w:p>
    <w:p w14:paraId="6CA0A3AB" w14:textId="7182D601" w:rsidR="00084A3D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Коротов В.О.</w:t>
      </w:r>
    </w:p>
    <w:p w14:paraId="4358C6D2" w14:textId="1B07222F" w:rsidR="00A42943" w:rsidRDefault="00A42943" w:rsidP="00A42943">
      <w:pPr>
        <w:spacing w:after="0" w:line="360" w:lineRule="auto"/>
        <w:ind w:left="68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Максимова Д.Р.</w:t>
      </w:r>
    </w:p>
    <w:p w14:paraId="69B3BA06" w14:textId="77777777" w:rsidR="00084A3D" w:rsidRDefault="00084A3D" w:rsidP="00C35251">
      <w:pPr>
        <w:spacing w:after="100"/>
        <w:ind w:left="595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EF46F64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726228CA" w14:textId="77777777" w:rsidR="00084A3D" w:rsidRDefault="00084A3D" w:rsidP="00084A3D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3AC3C8F1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4008D43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2437F04D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110A6CDA" w14:textId="77777777" w:rsidR="00084A3D" w:rsidRDefault="00084A3D" w:rsidP="00084A3D">
      <w:pPr>
        <w:rPr>
          <w:rFonts w:ascii="Times New Roman" w:hAnsi="Times New Roman" w:cs="Times New Roman"/>
          <w:szCs w:val="28"/>
        </w:rPr>
      </w:pPr>
    </w:p>
    <w:p w14:paraId="0DC11491" w14:textId="3169F170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6B59A4E" w14:textId="0FED89F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02C475CB" w14:textId="45E79655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607F0D73" w14:textId="77777777" w:rsidR="00291497" w:rsidRDefault="00291497" w:rsidP="00084A3D">
      <w:pPr>
        <w:rPr>
          <w:rFonts w:ascii="Times New Roman" w:hAnsi="Times New Roman" w:cs="Times New Roman"/>
          <w:szCs w:val="28"/>
        </w:rPr>
      </w:pPr>
    </w:p>
    <w:p w14:paraId="5F6C140A" w14:textId="6A93F19F" w:rsidR="000976E3" w:rsidRPr="00291497" w:rsidRDefault="00084A3D" w:rsidP="00084A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1497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5049B539" w14:textId="2D187E58" w:rsidR="00084A3D" w:rsidRPr="00E57AC1" w:rsidRDefault="00084A3D" w:rsidP="006D31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AC1">
        <w:rPr>
          <w:rFonts w:ascii="Times New Roman" w:hAnsi="Times New Roman" w:cs="Times New Roman"/>
          <w:sz w:val="28"/>
          <w:szCs w:val="28"/>
        </w:rPr>
        <w:t xml:space="preserve">изучить методы внедрения, извлечения и проверки некоторых данных в файле с изображением в формате </w:t>
      </w:r>
      <w:r w:rsidR="00E57AC1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E57AC1" w:rsidRPr="00E57AC1">
        <w:rPr>
          <w:rFonts w:ascii="Times New Roman" w:hAnsi="Times New Roman" w:cs="Times New Roman"/>
          <w:sz w:val="28"/>
          <w:szCs w:val="28"/>
        </w:rPr>
        <w:t>.</w:t>
      </w:r>
    </w:p>
    <w:p w14:paraId="36BA33A2" w14:textId="4831B8BE" w:rsidR="00084A3D" w:rsidRDefault="00084A3D" w:rsidP="006D315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</w:t>
      </w:r>
      <w:r w:rsidR="006D3158">
        <w:rPr>
          <w:rFonts w:ascii="Times New Roman" w:hAnsi="Times New Roman" w:cs="Times New Roman"/>
          <w:b/>
          <w:sz w:val="28"/>
          <w:szCs w:val="28"/>
        </w:rPr>
        <w:t>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57AC1" w:rsidRPr="00E57A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</w:t>
      </w:r>
      <w:proofErr w:type="gramEnd"/>
      <w:r w:rsidR="00E57AC1" w:rsidRPr="00E57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</w:t>
      </w:r>
      <w:proofErr w:type="spellStart"/>
      <w:r w:rsidR="00E57AC1" w:rsidRPr="00E57AC1">
        <w:rPr>
          <w:rFonts w:ascii="Times New Roman" w:eastAsia="Times New Roman" w:hAnsi="Times New Roman" w:cs="Times New Roman"/>
          <w:sz w:val="28"/>
          <w:szCs w:val="28"/>
          <w:lang w:eastAsia="ru-RU"/>
        </w:rPr>
        <w:t>плитру</w:t>
      </w:r>
      <w:proofErr w:type="spellEnd"/>
      <w:r w:rsidR="00E57AC1" w:rsidRPr="00E57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имеющий значение </w:t>
      </w:r>
      <w:proofErr w:type="spellStart"/>
      <w:r w:rsidR="00E57AC1" w:rsidRPr="00E57AC1">
        <w:rPr>
          <w:rFonts w:ascii="Times New Roman" w:eastAsia="Times New Roman" w:hAnsi="Times New Roman" w:cs="Times New Roman"/>
          <w:sz w:val="28"/>
          <w:szCs w:val="28"/>
          <w:lang w:eastAsia="ru-RU"/>
        </w:rPr>
        <w:t>biBitCount</w:t>
      </w:r>
      <w:proofErr w:type="spellEnd"/>
      <w:r w:rsidR="00E57AC1" w:rsidRPr="00E57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равное 24). Тип операции (внедрение, извлечение и проверка), а также имена файлов, участвующих </w:t>
      </w:r>
      <w:proofErr w:type="gramStart"/>
      <w:r w:rsidR="00E57AC1" w:rsidRPr="00E57AC1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операции</w:t>
      </w:r>
      <w:proofErr w:type="gramEnd"/>
      <w:r w:rsidR="00E57AC1" w:rsidRPr="00E57A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передавать в программу через командную строку.</w:t>
      </w:r>
    </w:p>
    <w:p w14:paraId="1A4E7383" w14:textId="77777777" w:rsidR="00084A3D" w:rsidRDefault="00084A3D" w:rsidP="00084A3D">
      <w:pPr>
        <w:rPr>
          <w:sz w:val="28"/>
          <w:szCs w:val="28"/>
        </w:rPr>
      </w:pPr>
    </w:p>
    <w:p w14:paraId="3382739A" w14:textId="47441EF7" w:rsidR="00084A3D" w:rsidRPr="00394A18" w:rsidRDefault="00433D2B" w:rsidP="003A4244">
      <w:pPr>
        <w:pStyle w:val="a3"/>
        <w:spacing w:before="0" w:beforeAutospacing="0" w:after="60" w:line="276" w:lineRule="auto"/>
        <w:ind w:firstLine="708"/>
        <w:jc w:val="both"/>
        <w:rPr>
          <w:sz w:val="28"/>
          <w:szCs w:val="28"/>
        </w:rPr>
      </w:pPr>
      <w:r w:rsidRPr="00632F2B">
        <w:rPr>
          <w:b/>
          <w:bCs/>
          <w:sz w:val="28"/>
          <w:szCs w:val="28"/>
        </w:rPr>
        <w:t>Описание работы программы:</w:t>
      </w:r>
      <w:r w:rsidR="003B56A9">
        <w:rPr>
          <w:b/>
          <w:bCs/>
          <w:sz w:val="28"/>
          <w:szCs w:val="28"/>
        </w:rPr>
        <w:t xml:space="preserve"> </w:t>
      </w:r>
      <w:r w:rsidR="00394A18">
        <w:rPr>
          <w:sz w:val="28"/>
          <w:szCs w:val="28"/>
        </w:rPr>
        <w:t xml:space="preserve">были написаны 3 функции, для внедрения, извлечения и проверки наличия некоторых данных в файле. Размер секретного сообщения записывается в саму картинку. Далее побитно записываем сообщение в файл </w:t>
      </w:r>
      <w:r w:rsidR="00394A18">
        <w:rPr>
          <w:sz w:val="28"/>
          <w:szCs w:val="28"/>
          <w:lang w:val="en-US"/>
        </w:rPr>
        <w:t>bmp</w:t>
      </w:r>
      <w:r w:rsidR="00394A18" w:rsidRPr="00394A18">
        <w:rPr>
          <w:sz w:val="28"/>
          <w:szCs w:val="28"/>
        </w:rPr>
        <w:t xml:space="preserve">. </w:t>
      </w:r>
      <w:r w:rsidR="00394A18">
        <w:rPr>
          <w:sz w:val="28"/>
          <w:szCs w:val="28"/>
        </w:rPr>
        <w:t xml:space="preserve">В процессе извлечения данных, считываем размер секретного сообщения, а после проходимся по всем битам картинки, записывая последний бит каждой компоненты в файл. В функции проверки наличия секретного сообщения </w:t>
      </w:r>
      <w:r w:rsidR="00823629">
        <w:rPr>
          <w:sz w:val="28"/>
          <w:szCs w:val="28"/>
        </w:rPr>
        <w:t>сравниваем данные в области памяти с размером секретного сообщения, если там записан 0, то картинка не имеет в себе секретных данных.</w:t>
      </w:r>
    </w:p>
    <w:p w14:paraId="5829C6AB" w14:textId="6E2A4C91" w:rsidR="00084A3D" w:rsidRPr="00E85136" w:rsidRDefault="003E6BC1" w:rsidP="003A4244">
      <w:pPr>
        <w:pStyle w:val="a3"/>
        <w:spacing w:before="0" w:beforeAutospacing="0" w:after="60" w:line="276" w:lineRule="auto"/>
        <w:ind w:firstLine="708"/>
        <w:jc w:val="both"/>
        <w:rPr>
          <w:b/>
          <w:bCs/>
          <w:sz w:val="28"/>
          <w:szCs w:val="28"/>
        </w:rPr>
      </w:pPr>
      <w:r w:rsidRPr="00E85136">
        <w:rPr>
          <w:b/>
          <w:bCs/>
          <w:sz w:val="28"/>
          <w:szCs w:val="28"/>
        </w:rPr>
        <w:t>Результат работы</w:t>
      </w:r>
      <w:r w:rsidR="00084A3D" w:rsidRPr="00E85136">
        <w:rPr>
          <w:b/>
          <w:bCs/>
          <w:sz w:val="28"/>
          <w:szCs w:val="28"/>
        </w:rPr>
        <w:t xml:space="preserve"> программы:</w:t>
      </w:r>
    </w:p>
    <w:p w14:paraId="55B764E3" w14:textId="1E916859" w:rsidR="00084A3D" w:rsidRDefault="001F653C" w:rsidP="008D5309">
      <w:pPr>
        <w:pStyle w:val="a3"/>
        <w:spacing w:before="0" w:beforeAutospacing="0" w:after="6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Команды:</w:t>
      </w:r>
    </w:p>
    <w:p w14:paraId="4B5CEFEE" w14:textId="2584DBCB" w:rsidR="001F653C" w:rsidRDefault="001F653C" w:rsidP="00084A3D">
      <w:pPr>
        <w:rPr>
          <w:sz w:val="28"/>
          <w:szCs w:val="28"/>
        </w:rPr>
      </w:pPr>
      <w:r w:rsidRPr="001F653C">
        <w:rPr>
          <w:sz w:val="28"/>
          <w:szCs w:val="28"/>
        </w:rPr>
        <w:drawing>
          <wp:inline distT="0" distB="0" distL="0" distR="0" wp14:anchorId="12292639" wp14:editId="719D3E52">
            <wp:extent cx="5940425" cy="702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C78B" w14:textId="61CF9934" w:rsidR="00900457" w:rsidRPr="00F83778" w:rsidRDefault="00900457" w:rsidP="00F83778">
      <w:pPr>
        <w:pStyle w:val="a3"/>
        <w:spacing w:before="0" w:beforeAutospacing="0" w:after="60" w:line="276" w:lineRule="auto"/>
        <w:ind w:firstLine="708"/>
        <w:jc w:val="center"/>
        <w:rPr>
          <w:sz w:val="28"/>
          <w:szCs w:val="28"/>
          <w:lang w:val="en-US"/>
        </w:rPr>
      </w:pPr>
      <w:r w:rsidRPr="00F83778">
        <w:rPr>
          <w:sz w:val="28"/>
          <w:szCs w:val="28"/>
          <w:lang w:val="en-US"/>
        </w:rPr>
        <w:t>Рис 1. Работа в командной строке</w:t>
      </w:r>
    </w:p>
    <w:p w14:paraId="01194841" w14:textId="2A0D6218" w:rsidR="00E10FDC" w:rsidRDefault="00E10FDC" w:rsidP="008D5309">
      <w:pPr>
        <w:pStyle w:val="a3"/>
        <w:spacing w:before="0" w:beforeAutospacing="0" w:after="6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</w:t>
      </w:r>
    </w:p>
    <w:p w14:paraId="5E79000B" w14:textId="023AE1E6" w:rsidR="00E10FDC" w:rsidRDefault="004F2FB3" w:rsidP="00084A3D">
      <w:pPr>
        <w:rPr>
          <w:sz w:val="28"/>
          <w:szCs w:val="28"/>
        </w:rPr>
      </w:pPr>
      <w:r w:rsidRPr="004F2FB3">
        <w:rPr>
          <w:sz w:val="28"/>
          <w:szCs w:val="28"/>
        </w:rPr>
        <w:drawing>
          <wp:inline distT="0" distB="0" distL="0" distR="0" wp14:anchorId="10D4E9B8" wp14:editId="7754C157">
            <wp:extent cx="5940425" cy="883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F602" w14:textId="26797D32" w:rsidR="00F83778" w:rsidRDefault="00F83778" w:rsidP="000069E4">
      <w:pPr>
        <w:pStyle w:val="a3"/>
        <w:spacing w:before="0" w:beforeAutospacing="0" w:after="60" w:line="276" w:lineRule="auto"/>
        <w:ind w:firstLine="708"/>
        <w:jc w:val="center"/>
        <w:rPr>
          <w:sz w:val="28"/>
          <w:szCs w:val="28"/>
        </w:rPr>
      </w:pPr>
      <w:r w:rsidRPr="00F83778"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  <w:r w:rsidRPr="00F83778">
        <w:rPr>
          <w:sz w:val="28"/>
          <w:szCs w:val="28"/>
        </w:rPr>
        <w:t xml:space="preserve">. </w:t>
      </w:r>
      <w:r>
        <w:rPr>
          <w:sz w:val="28"/>
          <w:szCs w:val="28"/>
        </w:rPr>
        <w:t>Файл с секретным содержимым</w:t>
      </w:r>
    </w:p>
    <w:p w14:paraId="14F9B9C6" w14:textId="05DDAF3C" w:rsidR="004F2FB3" w:rsidRDefault="004F2FB3" w:rsidP="00084A3D">
      <w:pPr>
        <w:rPr>
          <w:sz w:val="28"/>
          <w:szCs w:val="28"/>
        </w:rPr>
      </w:pPr>
      <w:r w:rsidRPr="004F2FB3">
        <w:rPr>
          <w:sz w:val="28"/>
          <w:szCs w:val="28"/>
        </w:rPr>
        <w:drawing>
          <wp:inline distT="0" distB="0" distL="0" distR="0" wp14:anchorId="1AEE33CB" wp14:editId="4503F43A">
            <wp:extent cx="5940425" cy="887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E50C" w14:textId="6F5C2DC5" w:rsidR="00AC645D" w:rsidRPr="00AC645D" w:rsidRDefault="00AC645D" w:rsidP="00AC645D">
      <w:pPr>
        <w:pStyle w:val="a3"/>
        <w:spacing w:before="0" w:beforeAutospacing="0" w:after="60" w:line="276" w:lineRule="auto"/>
        <w:ind w:firstLine="708"/>
        <w:jc w:val="center"/>
        <w:rPr>
          <w:sz w:val="28"/>
          <w:szCs w:val="28"/>
        </w:rPr>
      </w:pPr>
      <w:r w:rsidRPr="00AC645D">
        <w:rPr>
          <w:sz w:val="28"/>
          <w:szCs w:val="28"/>
        </w:rPr>
        <w:t xml:space="preserve">Рис </w:t>
      </w:r>
      <w:r>
        <w:rPr>
          <w:sz w:val="28"/>
          <w:szCs w:val="28"/>
        </w:rPr>
        <w:t>3</w:t>
      </w:r>
      <w:r w:rsidRPr="00AC645D">
        <w:rPr>
          <w:sz w:val="28"/>
          <w:szCs w:val="28"/>
        </w:rPr>
        <w:t xml:space="preserve">. </w:t>
      </w:r>
      <w:r>
        <w:rPr>
          <w:sz w:val="28"/>
          <w:szCs w:val="28"/>
        </w:rPr>
        <w:t>Файл с содержим</w:t>
      </w:r>
      <w:r w:rsidR="003623BC">
        <w:rPr>
          <w:sz w:val="28"/>
          <w:szCs w:val="28"/>
        </w:rPr>
        <w:t>ы</w:t>
      </w:r>
      <w:r>
        <w:rPr>
          <w:sz w:val="28"/>
          <w:szCs w:val="28"/>
        </w:rPr>
        <w:t>м после извлечения</w:t>
      </w:r>
    </w:p>
    <w:p w14:paraId="24984327" w14:textId="77777777" w:rsidR="00AC645D" w:rsidRDefault="00AC645D" w:rsidP="00084A3D">
      <w:pPr>
        <w:rPr>
          <w:sz w:val="28"/>
          <w:szCs w:val="28"/>
        </w:rPr>
      </w:pPr>
    </w:p>
    <w:p w14:paraId="77A63F57" w14:textId="3AD19C1A" w:rsidR="00084A3D" w:rsidRPr="001F653C" w:rsidRDefault="00084A3D" w:rsidP="00084A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1F653C">
        <w:rPr>
          <w:rFonts w:ascii="Times New Roman" w:hAnsi="Times New Roman" w:cs="Times New Roman"/>
          <w:sz w:val="28"/>
          <w:szCs w:val="28"/>
        </w:rPr>
        <w:t>:</w:t>
      </w:r>
    </w:p>
    <w:p w14:paraId="104ECB9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9E61995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7030E9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1134E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12889F1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bitset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40C99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F820350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9C5F803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AC89722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5AB98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D845A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1B75FD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A7081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BITS_IN_BYTE = 8;</w:t>
      </w:r>
    </w:p>
    <w:p w14:paraId="7D0AFFF8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WORD_SIZE = 16;</w:t>
      </w:r>
    </w:p>
    <w:p w14:paraId="2A0AB7B8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DWORD_SIZE = 32;</w:t>
      </w:r>
    </w:p>
    <w:p w14:paraId="7836D399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098E7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BUFFER_SIZE = 3;</w:t>
      </w:r>
    </w:p>
    <w:p w14:paraId="16D6CDBB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F436B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A3A75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D18B80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.rgbtRed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0AE15DA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.rgbtGreen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02D3AE30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.rgbtBlue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CE0FFA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7A791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42392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054CDD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2964D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2CBD8B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078D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D8361C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08285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C2AEA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C743DA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2CACD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AF4A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9D216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D8123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BITMAPFILEHEADER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bfh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D0122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5628DB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bfh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bfType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bfh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.bfType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A3199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bfh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bfOffBits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bfh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.bfOffBits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DA4D5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bfh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bfReserved1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bfh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.bfReserved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94895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bfh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bfReserved2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bfh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.bfReserved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267BA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bfh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bfSize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bfh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.bfSize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21E1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A2CA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0E980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AA89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39C6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4D213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BBD986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biBitCount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.biBitCount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4D37B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biClrImportant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.biClrImportant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1DB71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biClrUsed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.biClrUsed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C5C02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biCompression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.biCompression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2B063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biWidth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.biWidth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5A2D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biHeight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.biHeight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64E3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biSize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.biSize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31135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biPlanes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.biPlanes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802D0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bih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biSizeImage</w:t>
      </w:r>
      <w:proofErr w:type="spell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bih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.biSizeImage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0900C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2F5D3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D74D9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187077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F5195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handle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099E7D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1207B0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6E18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handle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BDC287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DC9BD9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"Invalid handle value 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38F67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05B12568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F4C917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D36E0C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16B0C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str_to_</w:t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E4770A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B77FA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A89B9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657746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&lt;BITS_IN_BYTE&gt;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sym_bits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D91AB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BITS_IN_BYTE;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EA33C5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D1071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sym_bits</w:t>
      </w:r>
      <w:proofErr w:type="spellEnd"/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93D2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B74BB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39FE13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D51E6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D41CC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pixel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1EECC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C2F115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&lt;BITS_IN_BYTE&gt;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rgb_</w:t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3]{</w:t>
      </w:r>
    </w:p>
    <w:p w14:paraId="03A79ED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&lt;BITS_IN_BYTE&gt;(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.rgbtRed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084E99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&lt;BITS_IN_BYTE&gt;(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.rgbtGreen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601C64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&lt;BITS_IN_BYTE&gt;(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.rgbtBlue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217B9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8906211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color_</w:t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3]{ &amp;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.rgbtRed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.rgbtGreen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.rgbtBlue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60F282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525C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 &amp;</w:t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083969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8F485C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rgb_bs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// change last bit</w:t>
      </w:r>
    </w:p>
    <w:p w14:paraId="5ED7DBB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color_byte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]) = (</w:t>
      </w:r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rgb_bs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ulong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15FE90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39B6D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FE788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624A93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3D57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get_secret_</w:t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596E18">
        <w:rPr>
          <w:rFonts w:ascii="Consolas" w:hAnsi="Consolas" w:cs="Consolas"/>
          <w:color w:val="808080"/>
          <w:sz w:val="19"/>
          <w:szCs w:val="19"/>
          <w:lang w:val="en-US"/>
        </w:rPr>
        <w:t>secret_bits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B073C6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5621FD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&lt;BITS_IN_BYTE&gt; </w:t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rgb_</w:t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3]{</w:t>
      </w:r>
    </w:p>
    <w:p w14:paraId="5E629D1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&lt;BITS_IN_BYTE&gt;(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.rgbtRed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83114F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&lt;BITS_IN_BYTE&gt;(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.rgbtGreen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FEBFA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&lt;BITS_IN_BYTE&gt;(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pixel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.rgbtBlue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0BDED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F7077C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0FF4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3E917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5FB5C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secret_</w:t>
      </w:r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rgb_bs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 last bit</w:t>
      </w:r>
    </w:p>
    <w:p w14:paraId="12CCB56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58402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A11AA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8BC1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open_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440A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521EE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*file = </w:t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7D5D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(!file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357D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5CEE6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"Can't open file %s!"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2BA7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72820E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83F8B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14:paraId="76E87AE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C029F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6C32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add_byte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A2BA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7A6AA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&lt;BITS_IN_BYTE&gt; bs(*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99A2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BITS_IN_BYTE;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7B80B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05CF5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bits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(bs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EF9F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7702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5C39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E09C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get_str_from_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4A8D9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2668F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file 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open_file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6A64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5BFA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&gt; bits;</w:t>
      </w:r>
    </w:p>
    <w:p w14:paraId="3745B2B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71DC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*buffer = 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BUFFER_SIZE *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486D632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14:paraId="2782D56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415CE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element_count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fread_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BUFFER_SIZE,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), BUFFER_SIZE, file);</w:t>
      </w:r>
    </w:p>
    <w:p w14:paraId="2396FD1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element_count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9158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BCDA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element_count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4CA7C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CD54A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bits, &amp;(buffer[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6635A94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AC6A2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2289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8B5C4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free(buffer);</w:t>
      </w:r>
    </w:p>
    <w:p w14:paraId="535FF7B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14:paraId="23AF253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35A8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bits;</w:t>
      </w:r>
    </w:p>
    <w:p w14:paraId="7A2441E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00635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F5A7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bmp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BITMAPFILEHEADER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E75F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B0BD2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bfh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.bfType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0x4D42);</w:t>
      </w:r>
    </w:p>
    <w:p w14:paraId="0954758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2C998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A845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add_secret_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secret_fname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image_fname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83F59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708E1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secret_bits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get_str_from_file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secret_fname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8276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msg_len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bits.size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8; </w:t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 length in bytes</w:t>
      </w:r>
    </w:p>
    <w:p w14:paraId="29DD725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msg_len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UINT_MAX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78431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B331E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 xml:space="preserve">"Message is too 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big!\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F707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5DA92D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404DF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D0E3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CreateFileA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image_fname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1676D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A1EC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check_handle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DB77C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E218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OVERLAPPED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4A9CA3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14:paraId="10BF1EA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6FC5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 read structure BITMAPFILEHEADER</w:t>
      </w:r>
    </w:p>
    <w:p w14:paraId="1A0BD7D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BITMAPFILEHEADER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365E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), &amp;bytes,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A691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DE34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_bmp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F511C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B7EA3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 xml:space="preserve">"Not BMP 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image!\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A1218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071A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364779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BF18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DD1E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&lt;DWORD_SIZE&gt;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msg_len_bs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msg_len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AB9E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&lt;WORD_SIZE&gt;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bs_high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msg_len_bs.to_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(0, WORD_SIZE));</w:t>
      </w:r>
    </w:p>
    <w:p w14:paraId="74E9A53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&lt;WORD_SIZE&gt;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bs_low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msg_len_bs.to_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(WORD_SIZE, WORD_SIZE));</w:t>
      </w:r>
    </w:p>
    <w:p w14:paraId="4274C6F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bfh.bfReserved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 = (</w:t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bs_high.to_ulong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02A9C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bfh.bfReserved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2 = (</w:t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bs_low.to_ulong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39322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5043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), &amp;bytes,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F7ED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olf.Offset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bytes;</w:t>
      </w:r>
    </w:p>
    <w:p w14:paraId="36727F5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BCFB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 read structure BITMAPINFOHEADER</w:t>
      </w:r>
    </w:p>
    <w:p w14:paraId="4BADB37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BD23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), &amp;bytes,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BB7C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74C6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check </w:t>
      </w:r>
      <w:proofErr w:type="spellStart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messag</w:t>
      </w:r>
      <w:proofErr w:type="spellEnd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</w:t>
      </w:r>
    </w:p>
    <w:p w14:paraId="609ADAD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LARGE_INTEGER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image_max_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FCA58A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image_max_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bits.QuadPart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bih.biWidth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6C8E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image_max_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bits.QuadPart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bih.biHeight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5B9B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image_max_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bits.QuadPart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3;</w:t>
      </w:r>
    </w:p>
    <w:p w14:paraId="30F2174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image_max_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bits.QuadPart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secret_bits.size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27462A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F9624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 xml:space="preserve">"Size of message is too 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big!\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D28A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E1C4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olf.Offset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39EFEA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bfh.bfReserved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 = 0;</w:t>
      </w:r>
    </w:p>
    <w:p w14:paraId="159BE4A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bfh.bfReserved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2 = 0;</w:t>
      </w:r>
    </w:p>
    <w:p w14:paraId="189F6C9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), &amp;bytes,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52D0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E29E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A8F7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26F589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A6A32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EB4A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olf.Offset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bytes;</w:t>
      </w:r>
    </w:p>
    <w:p w14:paraId="3FF5A3E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D3C4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pixel;</w:t>
      </w:r>
    </w:p>
    <w:p w14:paraId="241DDFC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DF44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_bits.empty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D307F8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9A8D4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&amp;pixel,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(pixel), &amp;bytes,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29DDA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pixel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pixel,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secret_bits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8AD0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&amp;pixel,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(pixel), &amp;bytes,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3A8D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1D14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olf.Offset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bytes;</w:t>
      </w:r>
    </w:p>
    <w:p w14:paraId="54F70E2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5C05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06D8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Success!\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457B3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43A1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5EAD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8EE31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AD0E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has_secret_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image_fname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D2F2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A76B2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CreateFileA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image_fname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C570A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0BD0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check_handle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E1362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8146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14:paraId="50633B6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BITMAPFILEHEADER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BFBE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&amp;bytes,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A7F1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A707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_bmp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9980A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E8CD4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 xml:space="preserve">"Not BMP 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image!\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7CB0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ED498C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6880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C433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3A647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C6BB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bfh.bfReserved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 != 0 || bfh.bfReserved2 != 0);</w:t>
      </w:r>
    </w:p>
    <w:p w14:paraId="292D207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2B4D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1815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get_secret_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image_fname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CA90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9D15B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has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_secret_msg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image_fname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579CD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29ED1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 xml:space="preserve">"No secret 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message!\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9F36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97BCB6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35FF9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BE66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secret_bits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3CCD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768C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CreateFileA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image_fname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BC0F2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E627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check_handle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3A56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E23B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14:paraId="1E8DB4B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BC7D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 read structure BITMAPFILEHEADER</w:t>
      </w:r>
    </w:p>
    <w:p w14:paraId="050F909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BITMAPFILEHEADER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B2E9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&amp;bytes,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693F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67CE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 get size of secret msg</w:t>
      </w:r>
    </w:p>
    <w:p w14:paraId="1F71DF5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 =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bfh.bfReserved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6E92D6E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=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bfh.bfReserved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124AC19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&lt;DWORD_SIZE&gt; bs;</w:t>
      </w:r>
    </w:p>
    <w:p w14:paraId="58F13DC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&lt;WORD_SIZE&gt;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high_bs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(high);</w:t>
      </w:r>
    </w:p>
    <w:p w14:paraId="39DBF48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&lt;WORD_SIZE&gt;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low_bs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(low);</w:t>
      </w:r>
    </w:p>
    <w:p w14:paraId="4640B4D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WORD_SIZE;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664EC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E83A3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WORD_SIZE +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high_bs</w:t>
      </w:r>
      <w:proofErr w:type="spellEnd"/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E7D1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bs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low_bs</w:t>
      </w:r>
      <w:proofErr w:type="spellEnd"/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0BF4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16F94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62DF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msg_bits_len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bs.to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_ulong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() * BITS_IN_BYTE;</w:t>
      </w:r>
    </w:p>
    <w:p w14:paraId="63FE9C1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7417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 read structure BITMAPINFOHEADER</w:t>
      </w:r>
    </w:p>
    <w:p w14:paraId="4657A95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BITMAPINFOHEADER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8DF3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bih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&amp;bytes,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78AE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7D46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RGBTRIPLE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pixel;</w:t>
      </w:r>
    </w:p>
    <w:p w14:paraId="24AC0DD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CDC2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 read secret message</w:t>
      </w:r>
    </w:p>
    <w:p w14:paraId="57B5E01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msg_bits_len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3)</w:t>
      </w:r>
    </w:p>
    <w:p w14:paraId="7761AC3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9859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&amp;pixel, </w:t>
      </w:r>
      <w:proofErr w:type="spellStart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(pixel), &amp;bytes, </w:t>
      </w:r>
      <w:r w:rsidRPr="00E8513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7AFC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get_secret_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pixel,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secret_bits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8F33B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0E0A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8592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secret(</w:t>
      </w:r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02687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 write secret msg to file</w:t>
      </w:r>
    </w:p>
    <w:p w14:paraId="316DA75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bits.size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() / BITS_IN_BYTE;</w:t>
      </w:r>
    </w:p>
    <w:p w14:paraId="56BAA5B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73D21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4FA52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&lt;BITS_IN_BYTE&gt;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sym_bits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0B3F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BITS_IN_BYTE;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851E4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E6E32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sym_bits</w:t>
      </w:r>
      <w:proofErr w:type="spellEnd"/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proofErr w:type="spellEnd"/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*BITS_IN_BYTE + j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458C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EECAC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"Get </w:t>
      </w:r>
      <w:proofErr w:type="spellStart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symbits</w:t>
      </w:r>
      <w:proofErr w:type="spellEnd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: " &lt;&lt; (char)</w:t>
      </w:r>
      <w:proofErr w:type="spellStart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sym_bits.to_</w:t>
      </w:r>
      <w:proofErr w:type="gramStart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ulong</w:t>
      </w:r>
      <w:proofErr w:type="spellEnd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 xml:space="preserve">) &lt;&lt; </w:t>
      </w:r>
      <w:proofErr w:type="spellStart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8513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8E6BB5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secret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sym_bits.to_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ulong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ED50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3C2F12E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626C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Success!\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B675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8E2A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BFD47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secret.close</w:t>
      </w:r>
      <w:proofErr w:type="spellEnd"/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D07A1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E984F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F278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3BBAB5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AA531A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E42BC0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34192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"No arguments\n"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5026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0929BCC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3AE659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A39A9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"-embed"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7E6E0D15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F8DF6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add_secret_msg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0CA06218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arguments!\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FF21B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57E946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"-retrieve"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409CF8D3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027AA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get_secret_msg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37298914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arguments!\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CA79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37530D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"-check"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717A272F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3E33E0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4B5917AE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EE3911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has_secret_msg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2]))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"Has secret message!\n"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0064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 xml:space="preserve">"No secret 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message!\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CFDF2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7234C" w14:textId="77777777" w:rsidR="00596E18" w:rsidRPr="00E85136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51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"Wrong arguments! 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513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51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"!\</w:t>
      </w:r>
      <w:proofErr w:type="gramEnd"/>
      <w:r w:rsidRPr="00E85136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21A82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51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CFEFD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306291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424A9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</w:t>
      </w:r>
      <w:proofErr w:type="gramStart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command!\</w:t>
      </w:r>
      <w:proofErr w:type="gramEnd"/>
      <w:r w:rsidRPr="00596E1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53F47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1C96342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193F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7803E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add_secret_</w:t>
      </w:r>
      <w:proofErr w:type="gramStart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msg</w:t>
      </w:r>
      <w:proofErr w:type="spellEnd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</w:p>
    <w:p w14:paraId="338FA5DD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  <w:t>"C:\\Users\\Rin\\Desktop\\secret.txt",</w:t>
      </w:r>
    </w:p>
    <w:p w14:paraId="28DAD2DF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  <w:t>"C:\\Users\\Rin\\Desktop\\image.bmp"</w:t>
      </w:r>
    </w:p>
    <w:p w14:paraId="6DD888B4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  <w:t>);</w:t>
      </w:r>
    </w:p>
    <w:p w14:paraId="27015D79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BBD00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get_secret_</w:t>
      </w:r>
      <w:proofErr w:type="gramStart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msg</w:t>
      </w:r>
      <w:proofErr w:type="spellEnd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</w:p>
    <w:p w14:paraId="123EA53C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  <w:t>"C:\\Users\\Rin\\Desktop\\output.txt",</w:t>
      </w:r>
    </w:p>
    <w:p w14:paraId="0855A892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  <w:t>"C:\\Users\\Rin\\Desktop\\image.bmp"</w:t>
      </w:r>
    </w:p>
    <w:p w14:paraId="59309E3D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  <w:t>);</w:t>
      </w:r>
    </w:p>
    <w:p w14:paraId="393362A7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C6801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ab/>
        <w:t>if (</w:t>
      </w:r>
      <w:proofErr w:type="spellStart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has_secret_msg</w:t>
      </w:r>
      <w:proofErr w:type="spellEnd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 xml:space="preserve">("C:\\Users\\Rin\\Desktop\\image.bmp")) </w:t>
      </w:r>
      <w:proofErr w:type="spellStart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"Secret\n</w:t>
      </w:r>
      <w:proofErr w:type="gramStart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";*</w:t>
      </w:r>
      <w:proofErr w:type="gramEnd"/>
      <w:r w:rsidRPr="00596E1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14:paraId="0B0E9ED8" w14:textId="77777777" w:rsidR="00596E18" w:rsidRP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08BF3" w14:textId="77777777" w:rsidR="00596E18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E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AA6E1A" w14:textId="0935CE0F" w:rsidR="004647D3" w:rsidRDefault="00596E18" w:rsidP="00596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35E6FC" w14:textId="3D9B4BFC" w:rsidR="00880354" w:rsidRPr="00E57AC1" w:rsidRDefault="0039258E" w:rsidP="008803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072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0354">
        <w:rPr>
          <w:rFonts w:ascii="Times New Roman" w:hAnsi="Times New Roman" w:cs="Times New Roman"/>
          <w:sz w:val="28"/>
          <w:szCs w:val="28"/>
        </w:rPr>
        <w:t>изучи</w:t>
      </w:r>
      <w:r w:rsidR="00880354">
        <w:rPr>
          <w:rFonts w:ascii="Times New Roman" w:hAnsi="Times New Roman" w:cs="Times New Roman"/>
          <w:sz w:val="28"/>
          <w:szCs w:val="28"/>
        </w:rPr>
        <w:t>ли</w:t>
      </w:r>
      <w:r w:rsidR="00880354">
        <w:rPr>
          <w:rFonts w:ascii="Times New Roman" w:hAnsi="Times New Roman" w:cs="Times New Roman"/>
          <w:sz w:val="28"/>
          <w:szCs w:val="28"/>
        </w:rPr>
        <w:t xml:space="preserve"> методы внедрения, извлечения и проверки некоторых данных в файле с изображением в формате </w:t>
      </w:r>
      <w:r w:rsidR="0088035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880354" w:rsidRPr="00E57AC1">
        <w:rPr>
          <w:rFonts w:ascii="Times New Roman" w:hAnsi="Times New Roman" w:cs="Times New Roman"/>
          <w:sz w:val="28"/>
          <w:szCs w:val="28"/>
        </w:rPr>
        <w:t>.</w:t>
      </w:r>
    </w:p>
    <w:p w14:paraId="26E1C70E" w14:textId="4DEB1D4D" w:rsidR="00084A3D" w:rsidRPr="007C2EA5" w:rsidRDefault="00084A3D" w:rsidP="007C2EA5">
      <w:pPr>
        <w:rPr>
          <w:rFonts w:ascii="Times New Roman" w:hAnsi="Times New Roman" w:cs="Times New Roman"/>
          <w:sz w:val="28"/>
          <w:szCs w:val="28"/>
        </w:rPr>
      </w:pPr>
    </w:p>
    <w:sectPr w:rsidR="00084A3D" w:rsidRPr="007C2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AC"/>
    <w:rsid w:val="000069E4"/>
    <w:rsid w:val="00034784"/>
    <w:rsid w:val="00062DFC"/>
    <w:rsid w:val="00084A3D"/>
    <w:rsid w:val="000976E3"/>
    <w:rsid w:val="000F5671"/>
    <w:rsid w:val="00134E28"/>
    <w:rsid w:val="0018235E"/>
    <w:rsid w:val="001A1241"/>
    <w:rsid w:val="001F653C"/>
    <w:rsid w:val="00203A4A"/>
    <w:rsid w:val="002121EE"/>
    <w:rsid w:val="00215706"/>
    <w:rsid w:val="00233D23"/>
    <w:rsid w:val="00260461"/>
    <w:rsid w:val="00291497"/>
    <w:rsid w:val="002A75AC"/>
    <w:rsid w:val="002E6047"/>
    <w:rsid w:val="00303EA8"/>
    <w:rsid w:val="00336D89"/>
    <w:rsid w:val="003623BC"/>
    <w:rsid w:val="00380491"/>
    <w:rsid w:val="0039258E"/>
    <w:rsid w:val="00394A18"/>
    <w:rsid w:val="003A2F70"/>
    <w:rsid w:val="003A4244"/>
    <w:rsid w:val="003B56A9"/>
    <w:rsid w:val="003D5420"/>
    <w:rsid w:val="003E2820"/>
    <w:rsid w:val="003E6BC1"/>
    <w:rsid w:val="004069DA"/>
    <w:rsid w:val="00410721"/>
    <w:rsid w:val="00414BF6"/>
    <w:rsid w:val="00433D2B"/>
    <w:rsid w:val="004647D3"/>
    <w:rsid w:val="004F2FB3"/>
    <w:rsid w:val="00555E47"/>
    <w:rsid w:val="00596E18"/>
    <w:rsid w:val="005A04FC"/>
    <w:rsid w:val="005D6E84"/>
    <w:rsid w:val="005D7DC1"/>
    <w:rsid w:val="005E7D9C"/>
    <w:rsid w:val="00632F2B"/>
    <w:rsid w:val="006D3158"/>
    <w:rsid w:val="007151DC"/>
    <w:rsid w:val="0078622E"/>
    <w:rsid w:val="007B0559"/>
    <w:rsid w:val="007C2EA5"/>
    <w:rsid w:val="008075A5"/>
    <w:rsid w:val="00823629"/>
    <w:rsid w:val="00830456"/>
    <w:rsid w:val="00834EB4"/>
    <w:rsid w:val="00850874"/>
    <w:rsid w:val="00880354"/>
    <w:rsid w:val="008903BF"/>
    <w:rsid w:val="008D5309"/>
    <w:rsid w:val="008D5B45"/>
    <w:rsid w:val="00900457"/>
    <w:rsid w:val="009311CC"/>
    <w:rsid w:val="009C0BF7"/>
    <w:rsid w:val="009C415E"/>
    <w:rsid w:val="009D6A1D"/>
    <w:rsid w:val="00A42943"/>
    <w:rsid w:val="00AC645D"/>
    <w:rsid w:val="00B12C58"/>
    <w:rsid w:val="00B318E1"/>
    <w:rsid w:val="00C35251"/>
    <w:rsid w:val="00C706EE"/>
    <w:rsid w:val="00C820A8"/>
    <w:rsid w:val="00CD5C90"/>
    <w:rsid w:val="00DC21A8"/>
    <w:rsid w:val="00DF3AAC"/>
    <w:rsid w:val="00E10FDC"/>
    <w:rsid w:val="00E57AC1"/>
    <w:rsid w:val="00E85136"/>
    <w:rsid w:val="00E95DF0"/>
    <w:rsid w:val="00E9778B"/>
    <w:rsid w:val="00EE2B53"/>
    <w:rsid w:val="00F022CA"/>
    <w:rsid w:val="00F1498D"/>
    <w:rsid w:val="00F23862"/>
    <w:rsid w:val="00F26A48"/>
    <w:rsid w:val="00F83778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50C4"/>
  <w15:chartTrackingRefBased/>
  <w15:docId w15:val="{2F1450B5-AF4F-4F1B-A92E-C9B5C2F6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4A3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084A3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084A3D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084A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Light</dc:creator>
  <cp:keywords/>
  <dc:description/>
  <cp:lastModifiedBy>Yagami Light</cp:lastModifiedBy>
  <cp:revision>82</cp:revision>
  <dcterms:created xsi:type="dcterms:W3CDTF">2020-10-21T07:11:00Z</dcterms:created>
  <dcterms:modified xsi:type="dcterms:W3CDTF">2020-12-02T07:59:00Z</dcterms:modified>
</cp:coreProperties>
</file>