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 Bœuf Bourguignon : Recette Traditionnelle et Secrets de Chef</w:t>
      </w:r>
    </w:p>
    <w:p>
      <w:r>
        <w:t xml:space="preserve">Le bœuf bourguignon est l'un des fleurons de la gastronomie française. Ce plat mijoté, originaire de la région Bourgogne, tire toute sa richesse d'une cuisson lente dans un vin rouge corsé. Voici comment le réussir à la perfection.</w:t>
      </w:r>
    </w:p>
    <w:p>
      <w:r>
        <w:t xml:space="preserve">Pour quatre personnes, il vous faudra 1,2 kg de bœuf à braiser (paleron ou joue), une bouteille de Pinot Noir, 200g de lardons fumés, une dizaine de petits oignons grelots, 300g de champignons de Paris, trois carottes, un bouquet garni, de la farine, du beurre et de l'huile d'olive.</w:t>
      </w:r>
    </w:p>
    <w:p>
      <w:r>
        <w:t xml:space="preserve">Commencez par couper le bœuf en gros cubes d'environ 5 cm. Faites-les mariner une nuit entière dans le vin rouge avec les carottes en rondelles, le bouquet garni et quelques grains de poivre. Cette étape est cruciale : elle attendrit la viande et lui permet d'absorber les arômes du vin.</w:t>
      </w:r>
    </w:p>
    <w:p>
      <w:r>
        <w:t xml:space="preserve">Le lendemain, égouttez la viande et réservez la marinade. Dans une cocotte en fonte, faites revenir les lardons jusqu'à ce qu'ils soient bien dorés. Retirez-les, puis saisissez les morceaux de bœuf à feu vif dans la graisse rendue, en plusieurs fois pour ne pas surcharger la cocotte. L'objectif est d'obtenir une belle caramélisation sur toutes les faces.</w:t>
      </w:r>
    </w:p>
    <w:p>
      <w:r>
        <w:t xml:space="preserve">Saupoudrez la viande de deux cuillères à soupe de farine, mélangez bien, puis versez la marinade filtrée. Ajoutez les lardons, couvrez et laissez mijoter à feu doux pendant deux heures et demie. La patience est la clé : une cuisson trop rapide rendrait la viande caoutchouteuse.</w:t>
      </w:r>
    </w:p>
    <w:p>
      <w:r>
        <w:t xml:space="preserve">Pendant ce temps, faites dorer séparément les oignons grelots et les champignons au beurre. Incorporez-les au ragoût dans le dernier quart d'heure de cuisson. Rectifiez l'assaisonnement en sel et poivre, et servez bien chaud, accompagné de pommes de terre vapeur ou de tagliatelles fraîches. Un verre du même Pinot Noir accompagnera à merveille ce plat réconfortant.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2026-05-24T14:25:21.658Z</dcterms:created>
  <dcterms:modified xsi:type="dcterms:W3CDTF">2026-05-24T14:25:21.658Z</dcterms:modified>
</cp:coreProperties>
</file>

<file path=docProps/custom.xml><?xml version="1.0" encoding="utf-8"?>
<Properties xmlns="http://schemas.openxmlformats.org/officeDocument/2006/custom-properties" xmlns:vt="http://schemas.openxmlformats.org/officeDocument/2006/docPropsVTypes"/>
</file>