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63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ind w:hanging="6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 : V.Vanathi</w:t>
      </w:r>
    </w:p>
    <w:p w:rsidR="00000000" w:rsidDel="00000000" w:rsidP="00000000" w:rsidRDefault="00000000" w:rsidRPr="00000000" w14:paraId="00000004">
      <w:pPr>
        <w:ind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vvanathi02@gmail.com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6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63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Title : </w:t>
      </w:r>
      <w:r w:rsidDel="00000000" w:rsidR="00000000" w:rsidRPr="00000000">
        <w:rPr>
          <w:sz w:val="24"/>
          <w:szCs w:val="24"/>
          <w:rtl w:val="0"/>
        </w:rPr>
        <w:t xml:space="preserve">Responsive Company Member Team Page</w:t>
      </w:r>
    </w:p>
    <w:p w:rsidR="00000000" w:rsidDel="00000000" w:rsidP="00000000" w:rsidRDefault="00000000" w:rsidRPr="00000000" w14:paraId="00000007">
      <w:pPr>
        <w:ind w:hanging="63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Description 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ind w:hanging="63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Task is to develop a responsive web page for the Company Member Team Page. The design reference is provided in the attached file named "designed-1." Utilize HTML and CSS to bring this design to life, ensuring responsiveness across various devices.</w:t>
      </w:r>
    </w:p>
    <w:p w:rsidR="00000000" w:rsidDel="00000000" w:rsidP="00000000" w:rsidRDefault="00000000" w:rsidRPr="00000000" w14:paraId="00000009">
      <w:pPr>
        <w:ind w:hanging="63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Steps Taken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Analyzing the design reference.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Creating the HTML structure based on the design.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Writing CSS styles to achieve the desired layout and responsiveness.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Testing the web page across various devices and screen sizes.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Making adjustments and refinements based on testing results.</w:t>
      </w:r>
    </w:p>
    <w:p w:rsidR="00000000" w:rsidDel="00000000" w:rsidP="00000000" w:rsidRDefault="00000000" w:rsidRPr="00000000" w14:paraId="0000000F">
      <w:pPr>
        <w:ind w:hanging="63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Challenges Faced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Difficulty in achieving responsiveness on certain elements.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Compatibility issues with different browsers.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Challenges in implementing specific design features.</w:t>
      </w:r>
    </w:p>
    <w:p w:rsidR="00000000" w:rsidDel="00000000" w:rsidP="00000000" w:rsidRDefault="00000000" w:rsidRPr="00000000" w14:paraId="00000013">
      <w:pPr>
        <w:ind w:hanging="63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Solutions Implemented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Using CSS media queries to ensure responsiveness.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Researching and implementing cross-browser compatibility techniques.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Finding alternative approaches to achieve specific design elements.</w:t>
      </w:r>
    </w:p>
    <w:p w:rsidR="00000000" w:rsidDel="00000000" w:rsidP="00000000" w:rsidRDefault="00000000" w:rsidRPr="00000000" w14:paraId="00000017">
      <w:pPr>
        <w:ind w:hanging="63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Learnings: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Improving your understanding of responsive web design principles.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Learning new CSS techniques or tools for web development.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Gaining insights into troubleshooting and problem-solving in web development.</w:t>
      </w:r>
    </w:p>
    <w:p w:rsidR="00000000" w:rsidDel="00000000" w:rsidP="00000000" w:rsidRDefault="00000000" w:rsidRPr="00000000" w14:paraId="0000001B">
      <w:pPr>
        <w:ind w:hanging="63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Update 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ind w:hanging="63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completed of the responsive web page for the Company Member Team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vanathi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