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>NaGlasu</w:t>
      </w:r>
    </w:p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>Web Aplikacija Za Postavljanje Oglasa</w:t>
      </w:r>
    </w:p>
    <w:p w:rsidR="005960A2" w:rsidRDefault="005960A2">
      <w:pPr>
        <w:pStyle w:val="normal0"/>
        <w:tabs>
          <w:tab w:val="left" w:pos="2970"/>
          <w:tab w:val="left" w:pos="3060"/>
        </w:tabs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 xml:space="preserve">Plan realizacije projekta </w:t>
      </w:r>
    </w:p>
    <w:p w:rsidR="005960A2" w:rsidRDefault="005960A2">
      <w:pPr>
        <w:pStyle w:val="normal0"/>
        <w:tabs>
          <w:tab w:val="left" w:pos="2970"/>
          <w:tab w:val="left" w:pos="3060"/>
        </w:tabs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960A2" w:rsidRDefault="00DF5792">
      <w:pPr>
        <w:pStyle w:val="Titl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Verzija 1.0</w:t>
      </w:r>
    </w:p>
    <w:p w:rsidR="005960A2" w:rsidRDefault="005960A2">
      <w:pPr>
        <w:pStyle w:val="normal0"/>
        <w:sectPr w:rsidR="005960A2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:rsidR="005960A2" w:rsidRDefault="00DF5792">
      <w:pPr>
        <w:pStyle w:val="Title"/>
      </w:pPr>
      <w:r>
        <w:lastRenderedPageBreak/>
        <w:t>Pregled izmena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5960A2">
        <w:trPr>
          <w:trHeight w:val="375"/>
        </w:trPr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2A7386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8.4.</w:t>
            </w:r>
            <w:r w:rsidR="00DF5792">
              <w:rPr>
                <w:color w:val="000000"/>
              </w:rPr>
              <w:t>2023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Uroš Marinković</w:t>
            </w:r>
          </w:p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Veljko Veljović</w:t>
            </w:r>
          </w:p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Vasilije Tomović</w:t>
            </w:r>
          </w:p>
        </w:tc>
      </w:tr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5960A2" w:rsidRDefault="005960A2">
      <w:pPr>
        <w:pStyle w:val="normal0"/>
      </w:pPr>
    </w:p>
    <w:p w:rsidR="005960A2" w:rsidRDefault="00DF5792">
      <w:pPr>
        <w:pStyle w:val="Title"/>
      </w:pPr>
      <w:r>
        <w:br w:type="page"/>
      </w:r>
      <w:r>
        <w:lastRenderedPageBreak/>
        <w:t>Sadržaj</w:t>
      </w:r>
    </w:p>
    <w:sdt>
      <w:sdtPr>
        <w:id w:val="386518641"/>
        <w:docPartObj>
          <w:docPartGallery w:val="Table of Contents"/>
          <w:docPartUnique/>
        </w:docPartObj>
      </w:sdtPr>
      <w:sdtContent>
        <w:p w:rsidR="005960A2" w:rsidRDefault="00423A4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 w:rsidR="00DF5792">
            <w:instrText xml:space="preserve"> TOC \h \u \z \t "Heading 1,1,Heading 2,2,Heading 3,3,"</w:instrText>
          </w:r>
          <w:r>
            <w:fldChar w:fldCharType="separate"/>
          </w:r>
          <w:r w:rsidR="00DF5792">
            <w:rPr>
              <w:color w:val="000000"/>
            </w:rPr>
            <w:t>1.</w:t>
          </w:r>
          <w:r w:rsidR="00DF5792">
            <w:rPr>
              <w:color w:val="000000"/>
            </w:rPr>
            <w:tab/>
            <w:t>Cilj dokumenta</w:t>
          </w:r>
          <w:r w:rsidR="00DF5792"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Opseg dokumenta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Reference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Pregled slučajeva korišćenja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Profili korisnika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</w:rPr>
            <w:tab/>
            <w:t>Posetilac sajta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</w:rPr>
            <w:tab/>
            <w:t>Korisnik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5.3</w:t>
          </w:r>
          <w:r>
            <w:rPr>
              <w:color w:val="000000"/>
            </w:rPr>
            <w:tab/>
            <w:t>Premium korisnik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5.4</w:t>
          </w:r>
          <w:r>
            <w:rPr>
              <w:color w:val="000000"/>
            </w:rPr>
            <w:tab/>
            <w:t>Moderator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5.5</w:t>
          </w:r>
          <w:r>
            <w:rPr>
              <w:color w:val="000000"/>
            </w:rPr>
            <w:tab/>
            <w:t>Administrator</w:t>
          </w:r>
          <w:r>
            <w:rPr>
              <w:color w:val="000000"/>
            </w:rPr>
            <w:tab/>
            <w:t>6</w:t>
          </w:r>
        </w:p>
        <w:p w:rsidR="005960A2" w:rsidRDefault="003939E1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Opis slučajeva korišćenja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</w:rPr>
            <w:tab/>
            <w:t>Pregled osnovnih podataka o sajtu.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</w:t>
          </w:r>
          <w:r>
            <w:rPr>
              <w:color w:val="000000"/>
            </w:rPr>
            <w:tab/>
            <w:t>Pregled podataka o određenom korisniku.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6.3</w:t>
          </w:r>
          <w:r>
            <w:rPr>
              <w:color w:val="000000"/>
            </w:rPr>
            <w:tab/>
            <w:t>Pregled ocena korisničkog profila.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6.4</w:t>
          </w:r>
          <w:r>
            <w:rPr>
              <w:color w:val="000000"/>
            </w:rPr>
            <w:tab/>
            <w:t>Pregled oglasa po korisniku.</w:t>
          </w:r>
          <w:r>
            <w:rPr>
              <w:color w:val="000000"/>
            </w:rPr>
            <w:tab/>
            <w:t>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6.5</w:t>
          </w:r>
          <w:r>
            <w:rPr>
              <w:color w:val="000000"/>
            </w:rPr>
            <w:tab/>
            <w:t>Pregled oglasa po kategoriji.</w:t>
          </w:r>
          <w:r>
            <w:rPr>
              <w:color w:val="000000"/>
            </w:rPr>
            <w:tab/>
            <w:t>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6.6</w:t>
          </w:r>
          <w:r>
            <w:rPr>
              <w:color w:val="000000"/>
            </w:rPr>
            <w:tab/>
            <w:t>Pregled oglasa po lokaciji.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6.7</w:t>
          </w:r>
          <w:r>
            <w:rPr>
              <w:color w:val="000000"/>
            </w:rPr>
            <w:tab/>
            <w:t>Pregled liste oglasa.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6.8</w:t>
          </w:r>
          <w:r>
            <w:rPr>
              <w:color w:val="000000"/>
            </w:rPr>
            <w:tab/>
            <w:t>Pregled informacija o određenom oglasu.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6.9</w:t>
          </w:r>
          <w:r>
            <w:rPr>
              <w:color w:val="000000"/>
            </w:rPr>
            <w:tab/>
            <w:t>Pregled komentara o određenom oglasu.</w:t>
          </w:r>
          <w:r>
            <w:rPr>
              <w:color w:val="000000"/>
            </w:rPr>
            <w:tab/>
            <w:t>10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6.10</w:t>
          </w:r>
          <w:r>
            <w:rPr>
              <w:color w:val="000000"/>
            </w:rPr>
            <w:tab/>
            <w:t>Filtriranje oglasa po lokaciji.</w:t>
          </w:r>
          <w:r>
            <w:rPr>
              <w:color w:val="000000"/>
            </w:rPr>
            <w:tab/>
            <w:t>10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6.11</w:t>
          </w:r>
          <w:r>
            <w:rPr>
              <w:color w:val="000000"/>
            </w:rPr>
            <w:tab/>
            <w:t>Filtriranje oglasa po datumu postavljanja.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6.12</w:t>
          </w:r>
          <w:r>
            <w:rPr>
              <w:color w:val="000000"/>
            </w:rPr>
            <w:tab/>
            <w:t>Filtriranje oglasa po ceni.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6.13</w:t>
          </w:r>
          <w:r>
            <w:rPr>
              <w:color w:val="000000"/>
            </w:rPr>
            <w:tab/>
            <w:t>Filtriranje oglasa po kategoriji.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6.14</w:t>
          </w:r>
          <w:r>
            <w:rPr>
              <w:color w:val="000000"/>
            </w:rPr>
            <w:tab/>
            <w:t>Pretraga oglasa</w:t>
          </w:r>
          <w:r>
            <w:rPr>
              <w:color w:val="000000"/>
            </w:rPr>
            <w:tab/>
            <w:t>13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6.15</w:t>
          </w:r>
          <w:r>
            <w:rPr>
              <w:color w:val="000000"/>
            </w:rPr>
            <w:tab/>
            <w:t>Prijavljivanje</w:t>
          </w:r>
          <w:r>
            <w:rPr>
              <w:color w:val="000000"/>
            </w:rPr>
            <w:tab/>
            <w:t>13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6.16</w:t>
          </w:r>
          <w:r>
            <w:rPr>
              <w:color w:val="000000"/>
            </w:rPr>
            <w:tab/>
            <w:t>Ažuriranje sopstvenih podataka</w:t>
          </w:r>
          <w:r>
            <w:rPr>
              <w:color w:val="000000"/>
            </w:rPr>
            <w:tab/>
            <w:t>14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6.17</w:t>
          </w:r>
          <w:r>
            <w:rPr>
              <w:color w:val="000000"/>
            </w:rPr>
            <w:tab/>
            <w:t>Postavljanje oglasa</w:t>
          </w:r>
          <w:r>
            <w:rPr>
              <w:color w:val="000000"/>
            </w:rPr>
            <w:tab/>
            <w:t>15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6.18</w:t>
          </w:r>
          <w:r>
            <w:rPr>
              <w:color w:val="000000"/>
            </w:rPr>
            <w:tab/>
            <w:t>Ažuriranje podataka o oglasu</w:t>
          </w:r>
          <w:r>
            <w:rPr>
              <w:color w:val="000000"/>
            </w:rPr>
            <w:tab/>
            <w:t>16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6.19</w:t>
          </w:r>
          <w:r>
            <w:rPr>
              <w:color w:val="000000"/>
            </w:rPr>
            <w:tab/>
            <w:t>Promocija oglasa</w:t>
          </w:r>
          <w:r>
            <w:rPr>
              <w:color w:val="000000"/>
            </w:rPr>
            <w:tab/>
            <w:t>17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6.20</w:t>
          </w:r>
          <w:r>
            <w:rPr>
              <w:color w:val="000000"/>
            </w:rPr>
            <w:tab/>
            <w:t>Brisanje oglasa</w:t>
          </w:r>
          <w:r>
            <w:rPr>
              <w:color w:val="000000"/>
            </w:rPr>
            <w:tab/>
            <w:t>17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6.21</w:t>
          </w:r>
          <w:r>
            <w:rPr>
              <w:color w:val="000000"/>
            </w:rPr>
            <w:tab/>
            <w:t>Brisanje korisnika</w:t>
          </w:r>
          <w:r>
            <w:rPr>
              <w:color w:val="000000"/>
            </w:rPr>
            <w:tab/>
            <w:t>18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6.22</w:t>
          </w:r>
          <w:r>
            <w:rPr>
              <w:color w:val="000000"/>
            </w:rPr>
            <w:tab/>
            <w:t>Suspendovanje korisnika</w:t>
          </w:r>
          <w:r>
            <w:rPr>
              <w:color w:val="000000"/>
            </w:rPr>
            <w:tab/>
            <w:t>18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6.23</w:t>
          </w:r>
          <w:r>
            <w:rPr>
              <w:color w:val="000000"/>
            </w:rPr>
            <w:tab/>
            <w:t>Postavljanje moderatora</w:t>
          </w:r>
          <w:r>
            <w:rPr>
              <w:color w:val="000000"/>
            </w:rPr>
            <w:tab/>
            <w:t>19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6.24</w:t>
          </w:r>
          <w:r>
            <w:rPr>
              <w:color w:val="000000"/>
            </w:rPr>
            <w:tab/>
            <w:t>Definisanje kategorija za oglase</w:t>
          </w:r>
          <w:r>
            <w:rPr>
              <w:color w:val="000000"/>
            </w:rPr>
            <w:tab/>
            <w:t>19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Dodatni zahtevi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</w:t>
          </w:r>
          <w:r>
            <w:rPr>
              <w:color w:val="000000"/>
            </w:rPr>
            <w:tab/>
            <w:t>Funkcionalnost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7.2</w:t>
          </w:r>
          <w:r>
            <w:rPr>
              <w:color w:val="000000"/>
            </w:rPr>
            <w:tab/>
            <w:t>Upotrebivost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7.3</w:t>
          </w:r>
          <w:r>
            <w:rPr>
              <w:color w:val="000000"/>
            </w:rPr>
            <w:tab/>
            <w:t>Pouzdanost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7.4</w:t>
          </w:r>
          <w:r>
            <w:rPr>
              <w:color w:val="000000"/>
            </w:rPr>
            <w:tab/>
            <w:t>Performanse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7.5</w:t>
          </w:r>
          <w:r>
            <w:rPr>
              <w:color w:val="000000"/>
            </w:rPr>
            <w:tab/>
            <w:t>Podrška i održavanje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7.6</w:t>
          </w:r>
          <w:r>
            <w:rPr>
              <w:color w:val="000000"/>
            </w:rPr>
            <w:tab/>
            <w:t>Ograničenja</w:t>
          </w:r>
          <w:r>
            <w:rPr>
              <w:color w:val="000000"/>
            </w:rPr>
            <w:tab/>
            <w:t>2</w:t>
          </w:r>
          <w:r w:rsidR="00423A44">
            <w:fldChar w:fldCharType="end"/>
          </w:r>
          <w:r w:rsidR="003939E1">
            <w:t>0</w:t>
          </w:r>
        </w:p>
      </w:sdtContent>
    </w:sdt>
    <w:p w:rsidR="005960A2" w:rsidRDefault="00DF5792">
      <w:pPr>
        <w:pStyle w:val="Title"/>
        <w:tabs>
          <w:tab w:val="left" w:pos="540"/>
        </w:tabs>
      </w:pPr>
      <w:r>
        <w:br w:type="page"/>
      </w:r>
      <w:r>
        <w:lastRenderedPageBreak/>
        <w:t>Specifikacija zahteva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0" w:name="_gjdgxs" w:colFirst="0" w:colLast="0"/>
      <w:bookmarkEnd w:id="0"/>
      <w:r>
        <w:t>Cilj dokumenta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Cilj ovog dokumenta je specifikacija zahteva u pogledu detaljnog opisa slučajeva korišćenja NaGlasu web </w:t>
      </w:r>
      <w:r w:rsidR="00262564">
        <w:rPr>
          <w:color w:val="000000"/>
        </w:rPr>
        <w:t>aplikacije</w:t>
      </w:r>
      <w:r>
        <w:rPr>
          <w:color w:val="000000"/>
        </w:rPr>
        <w:t xml:space="preserve">. 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1" w:name="_30j0zll" w:colFirst="0" w:colLast="0"/>
      <w:bookmarkEnd w:id="1"/>
      <w:r>
        <w:t>Opseg dokumenta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Dokument se odnosi na NaGlasu web </w:t>
      </w:r>
      <w:r w:rsidR="00BF142B">
        <w:rPr>
          <w:color w:val="000000"/>
        </w:rPr>
        <w:t>aplikacij</w:t>
      </w:r>
      <w:r w:rsidR="001E5812">
        <w:rPr>
          <w:color w:val="000000"/>
        </w:rPr>
        <w:t>u koja</w:t>
      </w:r>
      <w:r>
        <w:rPr>
          <w:color w:val="000000"/>
        </w:rPr>
        <w:t xml:space="preserve"> će biti razvijena od strane GarbageCollectors</w:t>
      </w:r>
      <w:r w:rsidR="00F37C28">
        <w:rPr>
          <w:color w:val="000000"/>
        </w:rPr>
        <w:t xml:space="preserve"> tima</w:t>
      </w:r>
      <w:r>
        <w:rPr>
          <w:color w:val="000000"/>
        </w:rPr>
        <w:t xml:space="preserve">. Namena aplikacije je efikasno prezentovanje, kreiranje i održavanje oglasa vezanih za usluge i proizvode koje pružaju korisnici.   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2" w:name="_1fob9te" w:colFirst="0" w:colLast="0"/>
      <w:bookmarkEnd w:id="2"/>
      <w:r>
        <w:t>Reference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Predlog projekta, SWE-NaGlasu-01, V1.0, 2023, GarbageCollectors.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– Planirani raspored aktivnosti na projektu, V1.0, 2023, GarbageCollectors.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Plan realizacije projekta, V1.0, 2023, GarbageCollectors</w:t>
      </w:r>
      <w:r w:rsidR="006621EB">
        <w:rPr>
          <w:color w:val="000000"/>
        </w:rPr>
        <w:t>.</w:t>
      </w:r>
    </w:p>
    <w:p w:rsidR="005960A2" w:rsidRDefault="006621EB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Vizija sistema</w:t>
      </w:r>
      <w:r w:rsidR="00DF5792">
        <w:rPr>
          <w:color w:val="000000"/>
        </w:rPr>
        <w:t>, V1.0, 2023, GarbageCollectors</w:t>
      </w:r>
      <w:r>
        <w:rPr>
          <w:color w:val="000000"/>
        </w:rPr>
        <w:t>.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3" w:name="_3znysh7" w:colFirst="0" w:colLast="0"/>
      <w:bookmarkEnd w:id="3"/>
      <w:r>
        <w:t>Pregled slučajeva korišćenja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Osnovni UML dijagram koji prikazuje korisnike i slučajeve korišćenja NaGlasu </w:t>
      </w:r>
      <w:r w:rsidR="00772009">
        <w:rPr>
          <w:color w:val="000000"/>
        </w:rPr>
        <w:t>aplikacije</w:t>
      </w:r>
      <w:r>
        <w:rPr>
          <w:color w:val="000000"/>
        </w:rPr>
        <w:t xml:space="preserve"> prikazan je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5915025" cy="34099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Slučajevi korišćenja </w:t>
      </w:r>
      <w:r>
        <w:rPr>
          <w:i/>
          <w:color w:val="000000"/>
        </w:rPr>
        <w:t>pregled informacija</w:t>
      </w:r>
      <w:r>
        <w:rPr>
          <w:color w:val="000000"/>
        </w:rPr>
        <w:t xml:space="preserve"> i</w:t>
      </w:r>
      <w:r>
        <w:rPr>
          <w:i/>
          <w:color w:val="000000"/>
        </w:rPr>
        <w:t xml:space="preserve"> brisanje i suspendovanje korisnika </w:t>
      </w:r>
      <w:r>
        <w:rPr>
          <w:color w:val="000000"/>
        </w:rPr>
        <w:t xml:space="preserve">i </w:t>
      </w:r>
      <w:r>
        <w:rPr>
          <w:i/>
          <w:color w:val="000000"/>
        </w:rPr>
        <w:t>pretraga i filtriranje oglasa</w:t>
      </w:r>
      <w:r>
        <w:rPr>
          <w:color w:val="000000"/>
        </w:rPr>
        <w:t xml:space="preserve"> obuhvataju složenije radnje koje se mogu razložiti dalje na pojedinačne slučajeve korišćenja.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>pregled informacija</w:t>
      </w:r>
      <w:r>
        <w:rPr>
          <w:color w:val="000000"/>
        </w:rPr>
        <w:t xml:space="preserve"> je prikazan na sledećoj slici: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114300" distR="114300">
            <wp:extent cx="5553075" cy="3352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 xml:space="preserve"> brisanje i suspendovanje korisnika </w:t>
      </w:r>
      <w:r>
        <w:rPr>
          <w:color w:val="000000"/>
        </w:rPr>
        <w:t>je prikazan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5010150" cy="20669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 xml:space="preserve"> pretraga i filtriranje oglasa </w:t>
      </w:r>
      <w:r>
        <w:rPr>
          <w:color w:val="000000"/>
        </w:rPr>
        <w:t xml:space="preserve"> je prikazan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114300" distR="114300">
            <wp:extent cx="4572000" cy="23717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Heading1"/>
        <w:numPr>
          <w:ilvl w:val="0"/>
          <w:numId w:val="24"/>
        </w:numPr>
      </w:pPr>
      <w:bookmarkStart w:id="4" w:name="_2et92p0" w:colFirst="0" w:colLast="0"/>
      <w:bookmarkEnd w:id="4"/>
      <w:r>
        <w:t>Profili korisnika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Identifikovani su sledeći profili korisnika portala NaGlasu: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5" w:name="_tyjcwt" w:colFirst="0" w:colLast="0"/>
      <w:bookmarkEnd w:id="5"/>
      <w:r>
        <w:t>Posetilac sajta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 je osnovni profil korisnika sa najmanjim skupom funkcionalnosti na raspolaganju. Posetioci pristupaju portalu radi pretrage i pregleda oglasa. Korisnici ovog tipa pristupaju portalu u cilju pregleda informacija koje su na njemu prezentovane. Pristup portalu u ulozi posetioca je slobodan, tj. ne zahteva prethodno prijavljivanje na sajt.</w:t>
      </w:r>
    </w:p>
    <w:p w:rsidR="005960A2" w:rsidRDefault="00DF5792">
      <w:pPr>
        <w:pStyle w:val="Heading2"/>
        <w:numPr>
          <w:ilvl w:val="1"/>
          <w:numId w:val="24"/>
        </w:numPr>
      </w:pPr>
      <w:r>
        <w:t>Korisnik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Korisnik je profil korisnika koji obuhvata osnovne funkcionalnosti, svih osoba koje su izvršile registraciju. Veza generalizacije između korisnika i posetioca sajta je uvedena da ukaže na mogućnost pristupa svim osnovnim funkcionalnostima portala vezanim za pregled informacija. Da bi korisnik mogao da ažurira podatke o sebi i o oglasima koje je objavio potrebna je prethodno prijavljivanje korisnika. </w:t>
      </w:r>
    </w:p>
    <w:p w:rsidR="005960A2" w:rsidRDefault="00DF5792">
      <w:pPr>
        <w:pStyle w:val="Heading2"/>
        <w:numPr>
          <w:ilvl w:val="1"/>
          <w:numId w:val="24"/>
        </w:numPr>
      </w:pPr>
      <w:r>
        <w:t>Premium korisnik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Premium korisnik  je profil korisnika sa privilegovanim funkcijama koje nisu dostupne Korisniku i Posetiocu sajta. Shodno vezi generalizacije, premium korisnik ima pristup svim funkcionalnostima definisanim za korisnika, a posredno i posetioca sajta. Premium korisnik ima dodatnu mogućnost promocije oglasa plaćanjem.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6" w:name="_3dy6vkm" w:colFirst="0" w:colLast="0"/>
      <w:bookmarkEnd w:id="6"/>
      <w:r>
        <w:t>Moderator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 je specijalni profil korisnika zadužen za kontrolu sadržaja korisničkih profila na sajtu. Kao i u slučaju premium korisnika, moderator ima pristup svim funkcionalnostima definisanim za korisnika i posetioca sajta. Dodatno zaduženja moderatora su ažuriranje osnovnih podataka o sajtu, suspendovanje i brisanje korisničkih naloga koji krše pravila sajta, kao i brisanje oglasa koji krše smernice zajednice ili zakon Republike Srbije.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7" w:name="_1t3h5sf" w:colFirst="0" w:colLast="0"/>
      <w:bookmarkEnd w:id="7"/>
      <w:r>
        <w:t>Administrator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 Administrator je takođe odgovoran za dodeljivanje i uklanjanje statusa moderatora korisnicima.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8" w:name="_4d34og8" w:colFirst="0" w:colLast="0"/>
      <w:bookmarkEnd w:id="8"/>
      <w:r>
        <w:lastRenderedPageBreak/>
        <w:t>Opis slučajeva korišćenja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9" w:name="_2s8eyo1" w:colFirst="0" w:colLast="0"/>
      <w:bookmarkEnd w:id="9"/>
      <w:r>
        <w:t>Pregled osnovnih informacija o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osnovnim informacijama o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osnovne stranice sajta.</w:t>
      </w:r>
    </w:p>
    <w:p w:rsidR="005960A2" w:rsidRDefault="00DF5792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osnovna stranica sajta.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osnovna stranica sajta.</w:t>
      </w:r>
    </w:p>
    <w:p w:rsidR="005960A2" w:rsidRDefault="00DF5792">
      <w:pPr>
        <w:pStyle w:val="Heading2"/>
        <w:numPr>
          <w:ilvl w:val="1"/>
          <w:numId w:val="24"/>
        </w:numPr>
      </w:pPr>
      <w:r>
        <w:t>Pregled informacija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 oglas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informacija o određenom korisniku.</w:t>
      </w:r>
    </w:p>
    <w:p w:rsidR="005960A2" w:rsidRDefault="00DF5792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informacijama o tom korisniku.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podacima o korisniku.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0" w:name="_17dp8vu" w:colFirst="0" w:colLast="0"/>
      <w:bookmarkEnd w:id="10"/>
      <w:r>
        <w:t>Pregled ocena korisničkog profila.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ocenama određenog korisničkog profila.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 profil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Osnovni tok:</w:t>
      </w:r>
    </w:p>
    <w:p w:rsidR="005960A2" w:rsidRDefault="00DF5792">
      <w:pPr>
        <w:pStyle w:val="normal0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ocena o određenom korisniku.</w:t>
      </w:r>
    </w:p>
    <w:p w:rsidR="005960A2" w:rsidRDefault="00DF5792">
      <w:pPr>
        <w:pStyle w:val="normal0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ocenama o tom korisniku.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ocenama o korisniku.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1" w:name="_3rdcrjn" w:colFirst="0" w:colLast="0"/>
      <w:bookmarkEnd w:id="11"/>
      <w:r>
        <w:t>Pregled oglasa po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listom oglasa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sa informacijama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 u koje je objavio specifični korisnik.</w:t>
      </w:r>
    </w:p>
    <w:p w:rsidR="005960A2" w:rsidRDefault="00DF5792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odgovarajućim oglasima korisnika.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spiskom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2" w:name="_26in1rg" w:colFirst="0" w:colLast="0"/>
      <w:bookmarkEnd w:id="12"/>
      <w:r>
        <w:t>Pregled oglasa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oglasima razvrstanim po kategorijama.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prozor za izbor kategorije i prikaz spiska oglasa.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bira koju kategoriju oglasa želi da vidi i aktivira komandu </w:t>
      </w:r>
      <w:r>
        <w:rPr>
          <w:i/>
          <w:color w:val="000000"/>
        </w:rPr>
        <w:t>Prikaži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Stranica prikazuje spisak oglasa odgovarajuće kategorije.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spiskom publikacija.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3" w:name="_lnxbz9" w:colFirst="0" w:colLast="0"/>
      <w:bookmarkEnd w:id="13"/>
      <w:r>
        <w:t>Pregled oglasa po lokaciji.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oglasima razvrstanim po tipu za određenu lokaciju.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informacija o oglasima.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prozor za definisanje kriterijuma i prikaz spiska oglasa.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unosi lokaciju za koju želi da vidi oglase i aktivira komandu </w:t>
      </w:r>
      <w:r>
        <w:rPr>
          <w:i/>
          <w:color w:val="000000"/>
        </w:rPr>
        <w:t>Prikaži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Stranica prikazuje spisak oglasa razvrstanih po tipu za zadatu lokaciju.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spiskom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4" w:name="_35nkun2" w:colFirst="0" w:colLast="0"/>
      <w:bookmarkEnd w:id="14"/>
      <w:r>
        <w:t>Pregled liste oglasa.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stranica sa listom oglasa koji su trenutno aktivni na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oglasa.</w:t>
      </w:r>
    </w:p>
    <w:p w:rsidR="005960A2" w:rsidRDefault="00DF5792">
      <w:pPr>
        <w:pStyle w:val="normal0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listom svih oglasa koji su trenutno aktivni na sajtu s tim što se na vrhu stranice nalaze oglasi Premium korisnika.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listom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5" w:name="_1ksv4uv" w:colFirst="0" w:colLast="0"/>
      <w:bookmarkEnd w:id="15"/>
      <w:r>
        <w:t>Pregled informacija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sa listom oglasa.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informacija o određenom oglasu sa liste.</w:t>
      </w:r>
    </w:p>
    <w:p w:rsidR="005960A2" w:rsidRDefault="00DF5792">
      <w:pPr>
        <w:pStyle w:val="normal0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informacijama o tom oglasu.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informacijama o izabranom oglasu.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Pregled komentara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oglasa čije komentare korisnik želi da pogleda.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komentara oglasa.</w:t>
      </w:r>
    </w:p>
    <w:p w:rsidR="005960A2" w:rsidRDefault="00DF5792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lista svih komentara o oglasu.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informacijama o određenom oglasu i komentarima vezanim za njega.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lokaciji.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lokaciji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lokaciju.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Unosi željene lokacije.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DF5792">
      <w:pPr>
        <w:pStyle w:val="normal0"/>
      </w:pPr>
      <w:r>
        <w:br w:type="page"/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datumu postavljanja.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datumu postavljanja oglasa.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datum.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željeni raspon datuma.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</w:t>
      </w:r>
      <w:r w:rsidR="004C0554">
        <w:rPr>
          <w:b/>
          <w:color w:val="000000"/>
        </w:rPr>
        <w:t>ec</w:t>
      </w:r>
      <w:r>
        <w:rPr>
          <w:b/>
          <w:color w:val="000000"/>
        </w:rPr>
        <w:t>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ceni.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color w:val="000000"/>
        </w:rPr>
        <w:t>Filtriranje rezultata pretrage po ceni.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cenu.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željeni raspon cena.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kategoriju.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željene kategorije.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Pretraga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Pretraga oglasa po nazivu.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unosi naziv.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pretraži.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bookmarkStart w:id="16" w:name="_44sinio" w:colFirst="0" w:colLast="0"/>
      <w:bookmarkEnd w:id="16"/>
      <w:r>
        <w:t>Prijavljivanje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Prijavljivanje korisnika na sajt u cilju pristupa specifičnim funkcijama koje zahtevaju autorizaciju.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nije trenutno prijavljen.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prijavljivanje sa bilo koje stranice portala.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forma za prijavljivanje.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unosi korisničko ime i lozinku, te nakon toga aktivira komandu </w:t>
      </w:r>
      <w:r>
        <w:rPr>
          <w:i/>
          <w:color w:val="000000"/>
        </w:rPr>
        <w:t>Prijavi se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Uneti podaci se proveravaju [izuzetak: pogrešno korisničko ime i/ili lozinka].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Generiše se jedinstveni identifikator sesije (SID).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Osvežava se polazna stranica sa SID-om kao parametrom.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Pogrešno korisničko ime i/ili lozinka</w:t>
      </w:r>
      <w:r>
        <w:rPr>
          <w:color w:val="000000"/>
        </w:rPr>
        <w:t>] Prikazuje se obaveštenje na stranici za prijavljivanje.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sajt i ima pristup specifičnim opcijama u skladu sa svojim privilegijama.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Dijagram sekvence: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4572000" cy="3143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Ažuriranje sopstvenih podataka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Ažuriranje ličnih podataka na sopstvenom profilu.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Akteri: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Korisnik, Premijum korisnik, Moderator, Administrator.</w:t>
      </w:r>
    </w:p>
    <w:p w:rsidR="005960A2" w:rsidRDefault="005960A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trenutno prijavljen.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Korisnik bira opciju da poseti svoj profil na navigacionom meniju.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Korisnik bira opciju izmeni.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Unos podataka koji se ažuriraju.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Izbor opcije prihvati promene ili odbaci promene.</w:t>
      </w:r>
      <w:r>
        <w:rPr>
          <w:color w:val="000000"/>
        </w:rPr>
        <w:tab/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Korisnik je uneo neprihvatljive vrednosti</w:t>
      </w:r>
      <w:r>
        <w:rPr>
          <w:color w:val="000000"/>
        </w:rPr>
        <w:t>] Prikazuje se upozorenje u realnom vremenu i onemogućava se opcija prihvati promene dok se vrednosti pogrešnih polja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ažurirao lične podatke.</w:t>
      </w:r>
    </w:p>
    <w:p w:rsidR="005960A2" w:rsidRDefault="005960A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Postavljanje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Postavljanje oglasa od strane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Korisnik, 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postavljanje oglasa na navigacionom meniju.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potrebne podatke o oglasu (naziv, kategoriju, kratak opis, slike, kategorijski specifična polja..)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postavi oglas.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Oglas je postavljen i prikazuje se na stranici.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Podaci o oglasu nisu ispravni</w:t>
      </w:r>
      <w:r>
        <w:rPr>
          <w:color w:val="000000"/>
        </w:rPr>
        <w:t>] Prikazuje se upozorenje o greškama u realnom vremenu i onemogućuje se postavljanje oglasa dok se greške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Nova oglas je postavljen.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Dijagram sekvence: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Heading2"/>
        <w:numPr>
          <w:ilvl w:val="1"/>
          <w:numId w:val="24"/>
        </w:numPr>
      </w:pPr>
      <w:r>
        <w:t>Ažuriranje podataka o oglasu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Biranje postojećeg oglasa od strane korisnika koji taj oglas postavio.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Korisnik, 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sopstvenih oglasa.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oglasima.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izmenu oglasa.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izmenjena stranica za kreiranje oglasa sa već popunjenim poljima.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Korisnikmenja podatke koje želi.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sačuvaj promene ili odbaci promene.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Podaci o oglasu nisu ispravni</w:t>
      </w:r>
      <w:r>
        <w:rPr>
          <w:color w:val="000000"/>
        </w:rPr>
        <w:t>] Prikazuje se upozorenje o greškama u realnom vremenu i onemogućuje se postavljanje oglasa dok se greške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Posledice: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Izabrani oglas je ažuriran aktulenim podacima.</w:t>
      </w:r>
    </w:p>
    <w:p w:rsidR="005960A2" w:rsidRDefault="00DF5792">
      <w:pPr>
        <w:pStyle w:val="Heading2"/>
        <w:numPr>
          <w:ilvl w:val="1"/>
          <w:numId w:val="24"/>
        </w:numPr>
      </w:pPr>
      <w:r>
        <w:t>Promocija oglasa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Promocija sopstvenog oglasa u odnosu na ostale u istoj kategoriji, sa sličnim nazivom, itd.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premijum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sopstvenih oglasa.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oglasima.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željeni oglas.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promocija oglasa.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za uplatu proizvoljnu sumu novca koja i smernicama o konverziji količine novca i rezultujuće promocije.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Vrši se uplata.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Oglas dobija privilegovan status na određeno vreme u zavisnosti od sume novca i biva favoritizovan u pretragam i prikazima.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Oglas ima veći domet.</w:t>
      </w:r>
    </w:p>
    <w:p w:rsidR="005960A2" w:rsidRDefault="00DF5792">
      <w:pPr>
        <w:pStyle w:val="Heading2"/>
        <w:numPr>
          <w:ilvl w:val="1"/>
          <w:numId w:val="24"/>
        </w:numPr>
      </w:pPr>
      <w:r>
        <w:t>Brisanje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Brisanje oglasa koji krše smernice zajednice i/ili zakon Republike Srbije.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pristupa oglasu koji želi da obriše.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obriši.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poruku obrazloženja za korisnika čiji će oglas biti obrisan.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obriši.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Oglas je obrisan, a korisniku čiji je oglas stiže poruka obrazloženja.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7" w:name="_2jxsxqh" w:colFirst="0" w:colLast="0"/>
      <w:bookmarkEnd w:id="17"/>
      <w:r>
        <w:t>Brisanje korisnika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color w:val="000000"/>
        </w:rPr>
        <w:t>Brisanje korisničkog naloga.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profil na osnovu postavljenog oglasa.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profil izabranog korisnika.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opciju obriši profil.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poruka obrazloženja korisniku čiji će profil biti obrisan.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potvrđuje svoju odluku.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biva vraćen na naslovnu stranu.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nalog i podaci o svim oglasima su obrisani. Dati korisnik dobija poruku obaveštenja svaki put kada želi da se prijavi na obrisan nalog.</w:t>
      </w:r>
    </w:p>
    <w:p w:rsidR="005960A2" w:rsidRDefault="00DF5792">
      <w:pPr>
        <w:pStyle w:val="Heading2"/>
        <w:numPr>
          <w:ilvl w:val="1"/>
          <w:numId w:val="24"/>
        </w:numPr>
      </w:pPr>
      <w:r>
        <w:t>Suspendovanje korisnika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Suspendovanje korisnika na određeno vreme.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profil na osnovu postavljenog oglasa.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profil izabranog korisnika.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opciju suspenduj profil.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poruka obrazloženja korisniku čiji će profil biti suspendovan.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trajanje suspenzije.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Moderator potvrđuje svoju odluku.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biva vraćen na naslovnu stranu.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nalog i podaci o svim oglasima su obrisani. Dati korisnik dobija poruku obaveštenja svaki put kada želi da se prijavi na obrisan nalog.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Postavljanje moderatora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Dodeljivanje statusa moderatora korisnicima.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kao administrator..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pristupa profilu korisnika kome želi da dodeli ulogu moderatora.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njegov profil.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bira opciju dodeli moderatora.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Potvrđuje svoj izbor.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biva vraćen na naslovnu stranu.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Izabrani korisnik će dobiti poruku nakon svog sledećeg prijavljivanja o svom novom statusu i na dalje će imati pristup svim funkcionalnostima moderatora.</w:t>
      </w:r>
    </w:p>
    <w:p w:rsidR="005960A2" w:rsidRDefault="00DF5792">
      <w:pPr>
        <w:pStyle w:val="Heading2"/>
        <w:numPr>
          <w:ilvl w:val="1"/>
          <w:numId w:val="24"/>
        </w:numPr>
      </w:pPr>
      <w:r>
        <w:t>Definisanje kategorija za oglase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Kreiranje novih kategorija sa specifičnim poljima za unos i prikaz.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bira opciju za kreiranje kategorija iz navigacionog menija.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za kreiranje kategorija.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Administratora definiše sva potrebna polja unosa, njihove nazive, tipove, kao i njihov redosled.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Bira opciju kreiraj kategoriju.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Kategorija je kreirana.</w:t>
      </w:r>
    </w:p>
    <w:p w:rsidR="005960A2" w:rsidRDefault="004C0554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36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Naziv kategorije nije validan</w:t>
      </w:r>
      <w:r>
        <w:rPr>
          <w:color w:val="000000"/>
        </w:rPr>
        <w:t>] Prikazuje se odgovarajuća poruka o greški na stranici za kreiranje kategorija u realnom vremenu i onesposobljuje se opcija kreiraj kategoriju dok se ne ispravi greška-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Kreirana je nova kategorija.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18" w:name="_z337ya" w:colFirst="0" w:colLast="0"/>
      <w:bookmarkEnd w:id="18"/>
      <w:r>
        <w:t>Dodatni zahtevi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9" w:name="_3j2qqm3" w:colFirst="0" w:colLast="0"/>
      <w:bookmarkEnd w:id="19"/>
      <w:r>
        <w:t>Funkcionalnost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funkcionalni zahtevi koji su zajednički za više slučajeva korišćenja.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web aplikacija ne zahteva nikakve dodatne funkcionalnosti.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0" w:name="_1y810tw" w:colFirst="0" w:colLast="0"/>
      <w:bookmarkEnd w:id="20"/>
      <w:r>
        <w:t>Upotrebivost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su vezani za, ili utiču na upotrebivosti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Korisnički interfejs prilagođen korisniku: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interfejs NaGlasu web aplikacije će biti dizajniran tako da bude omogućeno jednostavno i intuitivno korišćenje za korisnike svih nivoa spoznaja rada na računaru.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1" w:name="_4i7ojhp" w:colFirst="0" w:colLast="0"/>
      <w:bookmarkEnd w:id="21"/>
      <w:r>
        <w:t>Pouzdanost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u pogledu pouzdanosti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Dostupnost: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web aplikacija će biti dostupna 24 časa dnevno, 7 dana u nedelji. Vreme kada portal nije dostupan ne sme da pređe 10%.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Srednje vreme između otkaza: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Srednje vreme između dva sukcesivna otkaza ne sme da padne ispod 120 sati.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2" w:name="_2xcytpi" w:colFirst="0" w:colLast="0"/>
      <w:bookmarkEnd w:id="22"/>
      <w:r>
        <w:t>Performanse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definišu željene performanse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Broj korisnika koji simultano pristupaju: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Sistem će da podrži do 1000 simultanih pristupa korisnika web aplikaciji. 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Vreme odziva za pristup bazi podataka: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Vreme potrebno za pristupanje bazi podataka u cilju izvršenje nekog upita ne sme da veće od 10 sekundi.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3" w:name="_1ci93xb" w:colFirst="0" w:colLast="0"/>
      <w:bookmarkEnd w:id="23"/>
      <w:r>
        <w:t>Podrška i održavanje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treba da poboljšaju stepen podrške i mogućnost održavanja sistema koji se razvija.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portal ne zahteva posebnu podršku i održavanje.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4" w:name="_3whwml4" w:colFirst="0" w:colLast="0"/>
      <w:bookmarkEnd w:id="24"/>
      <w:r>
        <w:t>Ograničenja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specificirana ograničenja kojih se treba pridržavati pri projektovanju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Hardverska platforma: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Klijentski deo sistema treba da ima mogućnost izvršavanja na bilo kom PC računaru sa minimum Pentium II procesorom i 128 MB RAM memorije. 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Serverski deo sistema će raditi na PC računaru sa procesorom Pentium IV i 1GB RAM memorije.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Tipovi Web čitača: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Klijentski deo NaGlasu web stranice će biti optimizovan za sledeće Web čitače: Opera 90.0 i noviji,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Firefox (Mozilla), i Google Chrome.</w:t>
      </w:r>
    </w:p>
    <w:sectPr w:rsidR="005960A2" w:rsidSect="005960A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902" w:rsidRDefault="00476902" w:rsidP="005960A2">
      <w:r>
        <w:separator/>
      </w:r>
    </w:p>
  </w:endnote>
  <w:endnote w:type="continuationSeparator" w:id="0">
    <w:p w:rsidR="00476902" w:rsidRDefault="00476902" w:rsidP="00596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5960A2" w:rsidRDefault="00423A4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 w:rsidR="00DF5792"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808"/>
      <w:gridCol w:w="4050"/>
      <w:gridCol w:w="2628"/>
    </w:tblGrid>
    <w:tr w:rsidR="005960A2"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 w:rsidP="002A7386">
          <w:pPr>
            <w:pStyle w:val="normal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2A7386">
            <w:t>GarbageCollectors,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jc w:val="right"/>
          </w:pPr>
          <w:r>
            <w:t xml:space="preserve">Strana </w:t>
          </w:r>
          <w:r w:rsidR="00423A44">
            <w:fldChar w:fldCharType="begin"/>
          </w:r>
          <w:r>
            <w:instrText>PAGE</w:instrText>
          </w:r>
          <w:r w:rsidR="00423A44">
            <w:fldChar w:fldCharType="separate"/>
          </w:r>
          <w:r w:rsidR="006C3AC6">
            <w:rPr>
              <w:noProof/>
            </w:rPr>
            <w:t>21</w:t>
          </w:r>
          <w:r w:rsidR="00423A44">
            <w:fldChar w:fldCharType="end"/>
          </w:r>
          <w:r>
            <w:t xml:space="preserve"> od </w:t>
          </w:r>
          <w:r w:rsidR="00423A44">
            <w:fldChar w:fldCharType="begin"/>
          </w:r>
          <w:r>
            <w:instrText>NUMPAGES</w:instrText>
          </w:r>
          <w:r w:rsidR="00423A44">
            <w:fldChar w:fldCharType="separate"/>
          </w:r>
          <w:r w:rsidR="006C3AC6">
            <w:rPr>
              <w:noProof/>
            </w:rPr>
            <w:t>21</w:t>
          </w:r>
          <w:r w:rsidR="00423A44">
            <w:fldChar w:fldCharType="end"/>
          </w:r>
        </w:p>
      </w:tc>
    </w:tr>
  </w:tbl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902" w:rsidRDefault="00476902" w:rsidP="005960A2">
      <w:r>
        <w:separator/>
      </w:r>
    </w:p>
  </w:footnote>
  <w:footnote w:type="continuationSeparator" w:id="0">
    <w:p w:rsidR="00476902" w:rsidRDefault="00476902" w:rsidP="005960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rPr>
        <w:sz w:val="24"/>
        <w:szCs w:val="24"/>
      </w:rPr>
    </w:pPr>
  </w:p>
  <w:p w:rsidR="005960A2" w:rsidRDefault="005960A2">
    <w:pPr>
      <w:pStyle w:val="normal0"/>
      <w:pBdr>
        <w:top w:val="single" w:sz="6" w:space="1" w:color="000000"/>
      </w:pBdr>
      <w:rPr>
        <w:sz w:val="24"/>
        <w:szCs w:val="24"/>
      </w:rPr>
    </w:pPr>
  </w:p>
  <w:p w:rsidR="005960A2" w:rsidRDefault="002A7386">
    <w:pPr>
      <w:pStyle w:val="normal0"/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GarbageCollectors</w:t>
    </w:r>
  </w:p>
  <w:p w:rsidR="005960A2" w:rsidRDefault="005960A2">
    <w:pPr>
      <w:pStyle w:val="normal0"/>
      <w:pBdr>
        <w:bottom w:val="single" w:sz="6" w:space="1" w:color="000000"/>
      </w:pBdr>
      <w:jc w:val="right"/>
      <w:rPr>
        <w:sz w:val="24"/>
        <w:szCs w:val="24"/>
      </w:rPr>
    </w:pPr>
  </w:p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5960A2">
      <w:trPr>
        <w:trHeight w:val="254"/>
      </w:trPr>
      <w:tc>
        <w:tcPr>
          <w:tcW w:w="63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>NaGlasu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t>Verzija:           1.0</w:t>
          </w:r>
        </w:p>
      </w:tc>
    </w:tr>
    <w:tr w:rsidR="005960A2">
      <w:tc>
        <w:tcPr>
          <w:tcW w:w="63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>Specifikacija zahteva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 xml:space="preserve">  Datum:  8.4.2023.</w:t>
          </w:r>
        </w:p>
      </w:tc>
    </w:tr>
    <w:tr w:rsidR="005960A2">
      <w:tc>
        <w:tcPr>
          <w:tcW w:w="9558" w:type="dxa"/>
          <w:gridSpan w:val="2"/>
          <w:tcMar>
            <w:top w:w="0" w:type="dxa"/>
            <w:bottom w:w="0" w:type="dxa"/>
          </w:tcMar>
        </w:tcPr>
        <w:p w:rsidR="005960A2" w:rsidRDefault="002A7386">
          <w:pPr>
            <w:pStyle w:val="normal0"/>
          </w:pPr>
          <w:r>
            <w:t>SWE</w:t>
          </w:r>
          <w:r w:rsidR="00DF5792">
            <w:t>-NaGlasu</w:t>
          </w:r>
          <w:r>
            <w:t>-04</w:t>
          </w:r>
        </w:p>
      </w:tc>
    </w:tr>
  </w:tbl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6E7"/>
    <w:multiLevelType w:val="multilevel"/>
    <w:tmpl w:val="ED7074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C1455D"/>
    <w:multiLevelType w:val="multilevel"/>
    <w:tmpl w:val="737CD9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A4443"/>
    <w:multiLevelType w:val="multilevel"/>
    <w:tmpl w:val="23F0279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1B1B1EA4"/>
    <w:multiLevelType w:val="multilevel"/>
    <w:tmpl w:val="4CD88A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7E3B9E"/>
    <w:multiLevelType w:val="multilevel"/>
    <w:tmpl w:val="D158A9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A960D6"/>
    <w:multiLevelType w:val="multilevel"/>
    <w:tmpl w:val="52D656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7A0C4F"/>
    <w:multiLevelType w:val="multilevel"/>
    <w:tmpl w:val="E68E98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962AC5"/>
    <w:multiLevelType w:val="multilevel"/>
    <w:tmpl w:val="17CE9F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D37B9B"/>
    <w:multiLevelType w:val="multilevel"/>
    <w:tmpl w:val="607E42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F50522"/>
    <w:multiLevelType w:val="multilevel"/>
    <w:tmpl w:val="25D6D3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8255D9"/>
    <w:multiLevelType w:val="multilevel"/>
    <w:tmpl w:val="6F242B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8D53D2"/>
    <w:multiLevelType w:val="multilevel"/>
    <w:tmpl w:val="D1D6AB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50585A"/>
    <w:multiLevelType w:val="multilevel"/>
    <w:tmpl w:val="5B02B1D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EF76BF"/>
    <w:multiLevelType w:val="multilevel"/>
    <w:tmpl w:val="C09CC1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0F32FE"/>
    <w:multiLevelType w:val="multilevel"/>
    <w:tmpl w:val="0ED0A7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693598"/>
    <w:multiLevelType w:val="multilevel"/>
    <w:tmpl w:val="B2B8EE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2B4DD6"/>
    <w:multiLevelType w:val="multilevel"/>
    <w:tmpl w:val="AAFE3E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5E6321"/>
    <w:multiLevelType w:val="multilevel"/>
    <w:tmpl w:val="57F276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901B39"/>
    <w:multiLevelType w:val="multilevel"/>
    <w:tmpl w:val="36C8F7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E363F2"/>
    <w:multiLevelType w:val="multilevel"/>
    <w:tmpl w:val="FD22B0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B24771"/>
    <w:multiLevelType w:val="multilevel"/>
    <w:tmpl w:val="1E04CA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58116B"/>
    <w:multiLevelType w:val="multilevel"/>
    <w:tmpl w:val="E14EEE3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164990"/>
    <w:multiLevelType w:val="multilevel"/>
    <w:tmpl w:val="A38CD75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1C6EA7"/>
    <w:multiLevelType w:val="multilevel"/>
    <w:tmpl w:val="7A7A03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8E57277"/>
    <w:multiLevelType w:val="multilevel"/>
    <w:tmpl w:val="172EC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D2B78"/>
    <w:multiLevelType w:val="multilevel"/>
    <w:tmpl w:val="8D6A7F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2"/>
  </w:num>
  <w:num w:numId="5">
    <w:abstractNumId w:val="9"/>
  </w:num>
  <w:num w:numId="6">
    <w:abstractNumId w:val="16"/>
  </w:num>
  <w:num w:numId="7">
    <w:abstractNumId w:val="21"/>
  </w:num>
  <w:num w:numId="8">
    <w:abstractNumId w:val="4"/>
  </w:num>
  <w:num w:numId="9">
    <w:abstractNumId w:val="17"/>
  </w:num>
  <w:num w:numId="10">
    <w:abstractNumId w:val="3"/>
  </w:num>
  <w:num w:numId="11">
    <w:abstractNumId w:val="19"/>
  </w:num>
  <w:num w:numId="12">
    <w:abstractNumId w:val="25"/>
  </w:num>
  <w:num w:numId="13">
    <w:abstractNumId w:val="0"/>
  </w:num>
  <w:num w:numId="14">
    <w:abstractNumId w:val="1"/>
  </w:num>
  <w:num w:numId="15">
    <w:abstractNumId w:val="11"/>
  </w:num>
  <w:num w:numId="16">
    <w:abstractNumId w:val="23"/>
  </w:num>
  <w:num w:numId="17">
    <w:abstractNumId w:val="8"/>
  </w:num>
  <w:num w:numId="18">
    <w:abstractNumId w:val="13"/>
  </w:num>
  <w:num w:numId="19">
    <w:abstractNumId w:val="20"/>
  </w:num>
  <w:num w:numId="20">
    <w:abstractNumId w:val="6"/>
  </w:num>
  <w:num w:numId="21">
    <w:abstractNumId w:val="15"/>
  </w:num>
  <w:num w:numId="22">
    <w:abstractNumId w:val="18"/>
  </w:num>
  <w:num w:numId="23">
    <w:abstractNumId w:val="24"/>
  </w:num>
  <w:num w:numId="24">
    <w:abstractNumId w:val="2"/>
  </w:num>
  <w:num w:numId="25">
    <w:abstractNumId w:val="12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0A2"/>
    <w:rsid w:val="00013883"/>
    <w:rsid w:val="001E5812"/>
    <w:rsid w:val="00256411"/>
    <w:rsid w:val="00262564"/>
    <w:rsid w:val="002A7386"/>
    <w:rsid w:val="003939E1"/>
    <w:rsid w:val="00423A44"/>
    <w:rsid w:val="00476902"/>
    <w:rsid w:val="00481461"/>
    <w:rsid w:val="004C0554"/>
    <w:rsid w:val="0050543C"/>
    <w:rsid w:val="005960A2"/>
    <w:rsid w:val="006621EB"/>
    <w:rsid w:val="006C3AC6"/>
    <w:rsid w:val="00772009"/>
    <w:rsid w:val="00AA0B9F"/>
    <w:rsid w:val="00BF142B"/>
    <w:rsid w:val="00DC3D09"/>
    <w:rsid w:val="00DF5792"/>
    <w:rsid w:val="00F3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C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11"/>
  </w:style>
  <w:style w:type="paragraph" w:styleId="Heading1">
    <w:name w:val="heading 1"/>
    <w:basedOn w:val="normal0"/>
    <w:next w:val="normal0"/>
    <w:rsid w:val="005960A2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5960A2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rsid w:val="005960A2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rsid w:val="005960A2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rsid w:val="005960A2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5960A2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60A2"/>
  </w:style>
  <w:style w:type="paragraph" w:styleId="Title">
    <w:name w:val="Title"/>
    <w:basedOn w:val="normal0"/>
    <w:next w:val="normal0"/>
    <w:rsid w:val="005960A2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0"/>
    <w:next w:val="normal0"/>
    <w:rsid w:val="005960A2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73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386"/>
  </w:style>
  <w:style w:type="paragraph" w:styleId="Footer">
    <w:name w:val="footer"/>
    <w:basedOn w:val="Normal"/>
    <w:link w:val="FooterChar"/>
    <w:uiPriority w:val="99"/>
    <w:semiHidden/>
    <w:unhideWhenUsed/>
    <w:rsid w:val="002A73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3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2785</Words>
  <Characters>17439</Characters>
  <Application>Microsoft Office Word</Application>
  <DocSecurity>0</DocSecurity>
  <Lines>447</Lines>
  <Paragraphs>337</Paragraphs>
  <ScaleCrop>false</ScaleCrop>
  <Company/>
  <LinksUpToDate>false</LinksUpToDate>
  <CharactersWithSpaces>19887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</cp:lastModifiedBy>
  <cp:revision>11</cp:revision>
  <dcterms:created xsi:type="dcterms:W3CDTF">2023-04-18T22:16:00Z</dcterms:created>
  <dcterms:modified xsi:type="dcterms:W3CDTF">2023-04-19T15:20:00Z</dcterms:modified>
</cp:coreProperties>
</file>