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0A2" w:rsidRDefault="00DF5792">
      <w:pPr>
        <w:pStyle w:val="Title"/>
        <w:tabs>
          <w:tab w:val="left" w:pos="2970"/>
          <w:tab w:val="left" w:pos="3060"/>
        </w:tabs>
        <w:jc w:val="right"/>
        <w:rPr>
          <w:color w:val="000000"/>
        </w:rPr>
      </w:pPr>
      <w:r>
        <w:rPr>
          <w:color w:val="000000"/>
        </w:rPr>
        <w:t>NaGlasu</w:t>
      </w:r>
    </w:p>
    <w:p w:rsidR="005960A2" w:rsidRDefault="00DF5792">
      <w:pPr>
        <w:pStyle w:val="Title"/>
        <w:tabs>
          <w:tab w:val="left" w:pos="2970"/>
          <w:tab w:val="left" w:pos="3060"/>
        </w:tabs>
        <w:jc w:val="right"/>
        <w:rPr>
          <w:color w:val="000000"/>
        </w:rPr>
      </w:pPr>
      <w:r>
        <w:rPr>
          <w:color w:val="000000"/>
        </w:rPr>
        <w:t>Web Aplikacija Za Postavljanje Oglasa</w:t>
      </w:r>
    </w:p>
    <w:p w:rsidR="005960A2" w:rsidRDefault="005960A2">
      <w:pPr>
        <w:pStyle w:val="normal0"/>
        <w:tabs>
          <w:tab w:val="left" w:pos="2970"/>
          <w:tab w:val="left" w:pos="3060"/>
        </w:tabs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5960A2" w:rsidRDefault="00DF5792">
      <w:pPr>
        <w:pStyle w:val="Title"/>
        <w:tabs>
          <w:tab w:val="left" w:pos="2970"/>
          <w:tab w:val="left" w:pos="3060"/>
        </w:tabs>
        <w:jc w:val="right"/>
        <w:rPr>
          <w:color w:val="000000"/>
        </w:rPr>
      </w:pPr>
      <w:r>
        <w:rPr>
          <w:color w:val="000000"/>
        </w:rPr>
        <w:t xml:space="preserve">Plan realizacije projekta </w:t>
      </w:r>
    </w:p>
    <w:p w:rsidR="005960A2" w:rsidRDefault="005960A2">
      <w:pPr>
        <w:pStyle w:val="normal0"/>
        <w:tabs>
          <w:tab w:val="left" w:pos="2970"/>
          <w:tab w:val="left" w:pos="3060"/>
        </w:tabs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5960A2" w:rsidRDefault="00DF5792">
      <w:pPr>
        <w:pStyle w:val="Title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Verzija 1.0</w:t>
      </w:r>
    </w:p>
    <w:p w:rsidR="005960A2" w:rsidRDefault="005960A2">
      <w:pPr>
        <w:pStyle w:val="normal0"/>
        <w:sectPr w:rsidR="005960A2">
          <w:headerReference w:type="default" r:id="rId7"/>
          <w:footerReference w:type="even" r:id="rId8"/>
          <w:pgSz w:w="12240" w:h="15840"/>
          <w:pgMar w:top="1440" w:right="1440" w:bottom="1440" w:left="1440" w:header="708" w:footer="708" w:gutter="0"/>
          <w:pgNumType w:start="1"/>
          <w:cols w:space="720"/>
        </w:sectPr>
      </w:pPr>
    </w:p>
    <w:p w:rsidR="005960A2" w:rsidRDefault="00DF5792">
      <w:pPr>
        <w:pStyle w:val="Title"/>
      </w:pPr>
      <w:r>
        <w:lastRenderedPageBreak/>
        <w:t>Pregled izmena</w:t>
      </w:r>
    </w:p>
    <w:tbl>
      <w:tblPr>
        <w:tblStyle w:val="a"/>
        <w:tblW w:w="9504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5960A2">
        <w:tc>
          <w:tcPr>
            <w:tcW w:w="2304" w:type="dxa"/>
            <w:tcMar>
              <w:top w:w="0" w:type="dxa"/>
              <w:bottom w:w="0" w:type="dxa"/>
            </w:tcMar>
          </w:tcPr>
          <w:p w:rsidR="005960A2" w:rsidRDefault="00DF579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Datum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:rsidR="005960A2" w:rsidRDefault="00DF579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Verzija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:rsidR="005960A2" w:rsidRDefault="00DF579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Opis</w:t>
            </w: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:rsidR="005960A2" w:rsidRDefault="00DF579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5960A2">
        <w:trPr>
          <w:trHeight w:val="375"/>
        </w:trPr>
        <w:tc>
          <w:tcPr>
            <w:tcW w:w="2304" w:type="dxa"/>
            <w:tcMar>
              <w:top w:w="0" w:type="dxa"/>
              <w:bottom w:w="0" w:type="dxa"/>
            </w:tcMar>
          </w:tcPr>
          <w:p w:rsidR="005960A2" w:rsidRDefault="002A7386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8.4.</w:t>
            </w:r>
            <w:r w:rsidR="00DF5792">
              <w:rPr>
                <w:color w:val="000000"/>
              </w:rPr>
              <w:t>2023</w:t>
            </w:r>
            <w:r>
              <w:rPr>
                <w:color w:val="000000"/>
              </w:rPr>
              <w:t>.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:rsidR="005960A2" w:rsidRDefault="00DF579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:rsidR="005960A2" w:rsidRDefault="00DF579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Inicijalna verzija</w:t>
            </w: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:rsidR="005960A2" w:rsidRDefault="00DF579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Uroš Marinković</w:t>
            </w:r>
          </w:p>
          <w:p w:rsidR="005960A2" w:rsidRDefault="00DF579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Veljko Veljović</w:t>
            </w:r>
          </w:p>
          <w:p w:rsidR="005960A2" w:rsidRDefault="00DF579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Vasilije Tomović</w:t>
            </w:r>
          </w:p>
        </w:tc>
      </w:tr>
      <w:tr w:rsidR="005960A2">
        <w:tc>
          <w:tcPr>
            <w:tcW w:w="2304" w:type="dxa"/>
            <w:tcMar>
              <w:top w:w="0" w:type="dxa"/>
              <w:bottom w:w="0" w:type="dxa"/>
            </w:tcMar>
          </w:tcPr>
          <w:p w:rsidR="005960A2" w:rsidRDefault="005960A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:rsidR="005960A2" w:rsidRDefault="005960A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:rsidR="005960A2" w:rsidRDefault="005960A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:rsidR="005960A2" w:rsidRDefault="005960A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5960A2">
        <w:tc>
          <w:tcPr>
            <w:tcW w:w="2304" w:type="dxa"/>
            <w:tcMar>
              <w:top w:w="0" w:type="dxa"/>
              <w:bottom w:w="0" w:type="dxa"/>
            </w:tcMar>
          </w:tcPr>
          <w:p w:rsidR="005960A2" w:rsidRDefault="005960A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:rsidR="005960A2" w:rsidRDefault="005960A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:rsidR="005960A2" w:rsidRDefault="005960A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:rsidR="005960A2" w:rsidRDefault="005960A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:rsidR="005960A2" w:rsidRDefault="005960A2">
      <w:pPr>
        <w:pStyle w:val="normal0"/>
      </w:pPr>
    </w:p>
    <w:p w:rsidR="005960A2" w:rsidRDefault="00DF5792">
      <w:pPr>
        <w:pStyle w:val="Title"/>
      </w:pPr>
      <w:r>
        <w:br w:type="page"/>
      </w:r>
      <w:r>
        <w:lastRenderedPageBreak/>
        <w:t>Sadržaj</w:t>
      </w:r>
    </w:p>
    <w:sdt>
      <w:sdtPr>
        <w:id w:val="386518641"/>
        <w:docPartObj>
          <w:docPartGallery w:val="Table of Contents"/>
          <w:docPartUnique/>
        </w:docPartObj>
      </w:sdtPr>
      <w:sdtContent>
        <w:p w:rsidR="005960A2" w:rsidRDefault="005960A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390"/>
              <w:tab w:val="right" w:leader="dot" w:pos="9360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fldChar w:fldCharType="begin"/>
          </w:r>
          <w:r w:rsidR="00DF5792">
            <w:instrText xml:space="preserve"> TOC \h \u \z \t "Heading 1,1,Heading 2,2,Heading 3,3,"</w:instrText>
          </w:r>
          <w:r>
            <w:fldChar w:fldCharType="separate"/>
          </w:r>
          <w:r w:rsidR="00DF5792">
            <w:rPr>
              <w:color w:val="000000"/>
            </w:rPr>
            <w:t>1.</w:t>
          </w:r>
          <w:r w:rsidR="00DF5792">
            <w:rPr>
              <w:color w:val="000000"/>
            </w:rPr>
            <w:tab/>
            <w:t>Cilj dokumenta</w:t>
          </w:r>
          <w:r w:rsidR="00DF5792">
            <w:rPr>
              <w:color w:val="000000"/>
            </w:rPr>
            <w:tab/>
            <w:t>4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390"/>
              <w:tab w:val="right" w:leader="dot" w:pos="9360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</w:t>
          </w:r>
          <w:r>
            <w:rPr>
              <w:color w:val="000000"/>
            </w:rPr>
            <w:tab/>
            <w:t>Opseg dokumenta</w:t>
          </w:r>
          <w:r>
            <w:rPr>
              <w:color w:val="000000"/>
            </w:rPr>
            <w:tab/>
            <w:t>4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390"/>
              <w:tab w:val="right" w:leader="dot" w:pos="9360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</w:t>
          </w:r>
          <w:r>
            <w:rPr>
              <w:color w:val="000000"/>
            </w:rPr>
            <w:tab/>
            <w:t>Reference</w:t>
          </w:r>
          <w:r>
            <w:rPr>
              <w:color w:val="000000"/>
            </w:rPr>
            <w:tab/>
            <w:t>4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390"/>
              <w:tab w:val="right" w:leader="dot" w:pos="9360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4.</w:t>
          </w:r>
          <w:r>
            <w:rPr>
              <w:color w:val="000000"/>
            </w:rPr>
            <w:tab/>
            <w:t>Pregled slučajeva korišćenja</w:t>
          </w:r>
          <w:r>
            <w:rPr>
              <w:color w:val="000000"/>
            </w:rPr>
            <w:tab/>
            <w:t>4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390"/>
              <w:tab w:val="right" w:leader="dot" w:pos="9360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</w:t>
          </w:r>
          <w:r>
            <w:rPr>
              <w:color w:val="000000"/>
            </w:rPr>
            <w:tab/>
            <w:t>Profili korisnika</w:t>
          </w:r>
          <w:r>
            <w:rPr>
              <w:color w:val="000000"/>
            </w:rPr>
            <w:tab/>
            <w:t>6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5.1</w:t>
          </w:r>
          <w:r>
            <w:rPr>
              <w:color w:val="000000"/>
            </w:rPr>
            <w:tab/>
            <w:t>Posetilac sajta</w:t>
          </w:r>
          <w:r>
            <w:rPr>
              <w:color w:val="000000"/>
            </w:rPr>
            <w:tab/>
            <w:t>6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5.2</w:t>
          </w:r>
          <w:r>
            <w:rPr>
              <w:color w:val="000000"/>
            </w:rPr>
            <w:tab/>
            <w:t>Korisnik</w:t>
          </w:r>
          <w:r>
            <w:rPr>
              <w:color w:val="000000"/>
            </w:rPr>
            <w:tab/>
            <w:t>6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5.3</w:t>
          </w:r>
          <w:r>
            <w:rPr>
              <w:color w:val="000000"/>
            </w:rPr>
            <w:tab/>
            <w:t>Premium korisnik</w:t>
          </w:r>
          <w:r>
            <w:rPr>
              <w:color w:val="000000"/>
            </w:rPr>
            <w:tab/>
            <w:t>6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5.4</w:t>
          </w:r>
          <w:r>
            <w:rPr>
              <w:color w:val="000000"/>
            </w:rPr>
            <w:tab/>
            <w:t>Moderator</w:t>
          </w:r>
          <w:r>
            <w:rPr>
              <w:color w:val="000000"/>
            </w:rPr>
            <w:tab/>
            <w:t>6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5.5</w:t>
          </w:r>
          <w:r>
            <w:rPr>
              <w:color w:val="000000"/>
            </w:rPr>
            <w:tab/>
            <w:t>Administrator</w:t>
          </w:r>
          <w:r>
            <w:rPr>
              <w:color w:val="000000"/>
            </w:rPr>
            <w:tab/>
            <w:t>6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390"/>
              <w:tab w:val="right" w:leader="dot" w:pos="9360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</w:t>
          </w:r>
          <w:r>
            <w:rPr>
              <w:color w:val="000000"/>
            </w:rPr>
            <w:tab/>
            <w:t>Opis slučajeva korišćenja</w:t>
          </w:r>
          <w:r>
            <w:rPr>
              <w:color w:val="000000"/>
            </w:rPr>
            <w:tab/>
            <w:t>6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6.1</w:t>
          </w:r>
          <w:r>
            <w:rPr>
              <w:color w:val="000000"/>
            </w:rPr>
            <w:tab/>
            <w:t>Pregled osnovnih podataka o sajtu.</w:t>
          </w:r>
          <w:r>
            <w:rPr>
              <w:color w:val="000000"/>
            </w:rPr>
            <w:tab/>
            <w:t>7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6.2</w:t>
          </w:r>
          <w:r>
            <w:rPr>
              <w:color w:val="000000"/>
            </w:rPr>
            <w:tab/>
            <w:t>Pregled podataka o određenom korisniku.</w:t>
          </w:r>
          <w:r>
            <w:rPr>
              <w:color w:val="000000"/>
            </w:rPr>
            <w:tab/>
            <w:t>7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6.3</w:t>
          </w:r>
          <w:r>
            <w:rPr>
              <w:color w:val="000000"/>
            </w:rPr>
            <w:tab/>
            <w:t>Pregled ocena korisničkog profila.</w:t>
          </w:r>
          <w:r>
            <w:rPr>
              <w:color w:val="000000"/>
            </w:rPr>
            <w:tab/>
            <w:t>7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6.4</w:t>
          </w:r>
          <w:r>
            <w:rPr>
              <w:color w:val="000000"/>
            </w:rPr>
            <w:tab/>
            <w:t>Pregled oglasa po korisniku.</w:t>
          </w:r>
          <w:r>
            <w:rPr>
              <w:color w:val="000000"/>
            </w:rPr>
            <w:tab/>
            <w:t>8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6.5</w:t>
          </w:r>
          <w:r>
            <w:rPr>
              <w:color w:val="000000"/>
            </w:rPr>
            <w:tab/>
            <w:t>Pregled oglasa po kategoriji.</w:t>
          </w:r>
          <w:r>
            <w:rPr>
              <w:color w:val="000000"/>
            </w:rPr>
            <w:tab/>
            <w:t>8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6.6</w:t>
          </w:r>
          <w:r>
            <w:rPr>
              <w:color w:val="000000"/>
            </w:rPr>
            <w:tab/>
            <w:t>Pregled oglasa po lokaciji.</w:t>
          </w:r>
          <w:r>
            <w:rPr>
              <w:color w:val="000000"/>
            </w:rPr>
            <w:tab/>
            <w:t>9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6.7</w:t>
          </w:r>
          <w:r>
            <w:rPr>
              <w:color w:val="000000"/>
            </w:rPr>
            <w:tab/>
            <w:t>Pregled liste oglasa.</w:t>
          </w:r>
          <w:r>
            <w:rPr>
              <w:color w:val="000000"/>
            </w:rPr>
            <w:tab/>
            <w:t>9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6.8</w:t>
          </w:r>
          <w:r>
            <w:rPr>
              <w:color w:val="000000"/>
            </w:rPr>
            <w:tab/>
            <w:t>Pregled informacija o određenom oglasu.</w:t>
          </w:r>
          <w:r>
            <w:rPr>
              <w:color w:val="000000"/>
            </w:rPr>
            <w:tab/>
            <w:t>9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6.9</w:t>
          </w:r>
          <w:r>
            <w:rPr>
              <w:color w:val="000000"/>
            </w:rPr>
            <w:tab/>
            <w:t>Pregled komentara o određenom oglasu.</w:t>
          </w:r>
          <w:r>
            <w:rPr>
              <w:color w:val="000000"/>
            </w:rPr>
            <w:tab/>
            <w:t>10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6.10</w:t>
          </w:r>
          <w:r>
            <w:rPr>
              <w:color w:val="000000"/>
            </w:rPr>
            <w:tab/>
          </w:r>
          <w:r>
            <w:rPr>
              <w:color w:val="000000"/>
            </w:rPr>
            <w:t>Filtriranje oglasa po lokaciji.</w:t>
          </w:r>
          <w:r>
            <w:rPr>
              <w:color w:val="000000"/>
            </w:rPr>
            <w:tab/>
            <w:t>10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6.11</w:t>
          </w:r>
          <w:r>
            <w:rPr>
              <w:color w:val="000000"/>
            </w:rPr>
            <w:tab/>
            <w:t>Filtriranje oglasa po datumu postavljanja.</w:t>
          </w:r>
          <w:r>
            <w:rPr>
              <w:color w:val="000000"/>
            </w:rPr>
            <w:tab/>
            <w:t>12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6.12</w:t>
          </w:r>
          <w:r>
            <w:rPr>
              <w:color w:val="000000"/>
            </w:rPr>
            <w:tab/>
            <w:t>Filtriranje oglasa po ceni.</w:t>
          </w:r>
          <w:r>
            <w:rPr>
              <w:color w:val="000000"/>
            </w:rPr>
            <w:tab/>
            <w:t>12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6.13</w:t>
          </w:r>
          <w:r>
            <w:rPr>
              <w:color w:val="000000"/>
            </w:rPr>
            <w:tab/>
            <w:t>Filtriranje oglasa po kategoriji.</w:t>
          </w:r>
          <w:r>
            <w:rPr>
              <w:color w:val="000000"/>
            </w:rPr>
            <w:tab/>
            <w:t>12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6.14</w:t>
          </w:r>
          <w:r>
            <w:rPr>
              <w:color w:val="000000"/>
            </w:rPr>
            <w:tab/>
            <w:t>Pretraga oglasa</w:t>
          </w:r>
          <w:r>
            <w:rPr>
              <w:color w:val="000000"/>
            </w:rPr>
            <w:tab/>
            <w:t>13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6.15</w:t>
          </w:r>
          <w:r>
            <w:rPr>
              <w:color w:val="000000"/>
            </w:rPr>
            <w:tab/>
            <w:t>Prijavljivanje</w:t>
          </w:r>
          <w:r>
            <w:rPr>
              <w:color w:val="000000"/>
            </w:rPr>
            <w:tab/>
            <w:t>13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6.16</w:t>
          </w:r>
          <w:r>
            <w:rPr>
              <w:color w:val="000000"/>
            </w:rPr>
            <w:tab/>
            <w:t>Ažuriranje sopstvenih podataka</w:t>
          </w:r>
          <w:r>
            <w:rPr>
              <w:color w:val="000000"/>
            </w:rPr>
            <w:tab/>
            <w:t>14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6.17</w:t>
          </w:r>
          <w:r>
            <w:rPr>
              <w:color w:val="000000"/>
            </w:rPr>
            <w:tab/>
            <w:t>P</w:t>
          </w:r>
          <w:r>
            <w:rPr>
              <w:color w:val="000000"/>
            </w:rPr>
            <w:t>ostavljanje oglasa</w:t>
          </w:r>
          <w:r>
            <w:rPr>
              <w:color w:val="000000"/>
            </w:rPr>
            <w:tab/>
            <w:t>15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6.18</w:t>
          </w:r>
          <w:r>
            <w:rPr>
              <w:color w:val="000000"/>
            </w:rPr>
            <w:tab/>
            <w:t>Ažuriranje podataka o oglasu</w:t>
          </w:r>
          <w:r>
            <w:rPr>
              <w:color w:val="000000"/>
            </w:rPr>
            <w:tab/>
            <w:t>16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6.19</w:t>
          </w:r>
          <w:r>
            <w:rPr>
              <w:color w:val="000000"/>
            </w:rPr>
            <w:tab/>
            <w:t>Promocija oglasa</w:t>
          </w:r>
          <w:r>
            <w:rPr>
              <w:color w:val="000000"/>
            </w:rPr>
            <w:tab/>
            <w:t>17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6.20</w:t>
          </w:r>
          <w:r>
            <w:rPr>
              <w:color w:val="000000"/>
            </w:rPr>
            <w:tab/>
            <w:t>Brisanje oglasa</w:t>
          </w:r>
          <w:r>
            <w:rPr>
              <w:color w:val="000000"/>
            </w:rPr>
            <w:tab/>
            <w:t>17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6.21</w:t>
          </w:r>
          <w:r>
            <w:rPr>
              <w:color w:val="000000"/>
            </w:rPr>
            <w:tab/>
            <w:t>Brisanje korisnika</w:t>
          </w:r>
          <w:r>
            <w:rPr>
              <w:color w:val="000000"/>
            </w:rPr>
            <w:tab/>
            <w:t>18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6.22</w:t>
          </w:r>
          <w:r>
            <w:rPr>
              <w:color w:val="000000"/>
            </w:rPr>
            <w:tab/>
            <w:t>Suspendovanje korisnika</w:t>
          </w:r>
          <w:r>
            <w:rPr>
              <w:color w:val="000000"/>
            </w:rPr>
            <w:tab/>
            <w:t>18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6.23</w:t>
          </w:r>
          <w:r>
            <w:rPr>
              <w:color w:val="000000"/>
            </w:rPr>
            <w:tab/>
            <w:t>Postavljanje moderatora</w:t>
          </w:r>
          <w:r>
            <w:rPr>
              <w:color w:val="000000"/>
            </w:rPr>
            <w:tab/>
            <w:t>19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6.24</w:t>
          </w:r>
          <w:r>
            <w:rPr>
              <w:color w:val="000000"/>
            </w:rPr>
            <w:tab/>
            <w:t>Definisanje kategorija za oglase</w:t>
          </w:r>
          <w:r>
            <w:rPr>
              <w:color w:val="000000"/>
            </w:rPr>
            <w:tab/>
            <w:t>19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390"/>
              <w:tab w:val="right" w:leader="dot" w:pos="9360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7.</w:t>
          </w:r>
          <w:r>
            <w:rPr>
              <w:color w:val="000000"/>
            </w:rPr>
            <w:tab/>
          </w:r>
          <w:r>
            <w:rPr>
              <w:color w:val="000000"/>
            </w:rPr>
            <w:t>Dodatni zahtevi</w:t>
          </w:r>
          <w:r>
            <w:rPr>
              <w:color w:val="000000"/>
            </w:rPr>
            <w:tab/>
            <w:t>20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7.1</w:t>
          </w:r>
          <w:r>
            <w:rPr>
              <w:color w:val="000000"/>
            </w:rPr>
            <w:tab/>
            <w:t>Funkcionalnost</w:t>
          </w:r>
          <w:r>
            <w:rPr>
              <w:color w:val="000000"/>
            </w:rPr>
            <w:tab/>
            <w:t>20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</w:rPr>
          </w:pPr>
          <w:r>
            <w:rPr>
              <w:color w:val="000000"/>
            </w:rPr>
            <w:t>7.2</w:t>
          </w:r>
          <w:r>
            <w:rPr>
              <w:color w:val="000000"/>
            </w:rPr>
            <w:tab/>
            <w:t>Upotrebivost</w:t>
          </w:r>
          <w:r>
            <w:rPr>
              <w:color w:val="000000"/>
            </w:rPr>
            <w:tab/>
            <w:t>20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</w:rPr>
          </w:pPr>
          <w:r>
            <w:rPr>
              <w:color w:val="000000"/>
            </w:rPr>
            <w:t>7.3</w:t>
          </w:r>
          <w:r>
            <w:rPr>
              <w:color w:val="000000"/>
            </w:rPr>
            <w:tab/>
            <w:t>Pouzdanost</w:t>
          </w:r>
          <w:r>
            <w:rPr>
              <w:color w:val="000000"/>
            </w:rPr>
            <w:tab/>
            <w:t>20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</w:rPr>
          </w:pPr>
          <w:r>
            <w:rPr>
              <w:color w:val="000000"/>
            </w:rPr>
            <w:t>7.4</w:t>
          </w:r>
          <w:r>
            <w:rPr>
              <w:color w:val="000000"/>
            </w:rPr>
            <w:tab/>
            <w:t>Performanse</w:t>
          </w:r>
          <w:r>
            <w:rPr>
              <w:color w:val="000000"/>
            </w:rPr>
            <w:tab/>
            <w:t>20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</w:rPr>
          </w:pPr>
          <w:r>
            <w:rPr>
              <w:color w:val="000000"/>
            </w:rPr>
            <w:t>7.5</w:t>
          </w:r>
          <w:r>
            <w:rPr>
              <w:color w:val="000000"/>
            </w:rPr>
            <w:tab/>
            <w:t>Podrška i održavanje</w:t>
          </w:r>
          <w:r>
            <w:rPr>
              <w:color w:val="000000"/>
            </w:rPr>
            <w:tab/>
            <w:t>20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</w:rPr>
          </w:pPr>
          <w:r>
            <w:rPr>
              <w:color w:val="000000"/>
            </w:rPr>
            <w:t>7.6</w:t>
          </w:r>
          <w:r>
            <w:rPr>
              <w:color w:val="000000"/>
            </w:rPr>
            <w:tab/>
            <w:t>Ograničenja</w:t>
          </w:r>
          <w:r>
            <w:rPr>
              <w:color w:val="000000"/>
            </w:rPr>
            <w:tab/>
            <w:t>21</w:t>
          </w:r>
          <w:r w:rsidR="005960A2">
            <w:fldChar w:fldCharType="end"/>
          </w:r>
        </w:p>
      </w:sdtContent>
    </w:sdt>
    <w:p w:rsidR="005960A2" w:rsidRDefault="00DF5792">
      <w:pPr>
        <w:pStyle w:val="Title"/>
        <w:tabs>
          <w:tab w:val="left" w:pos="540"/>
        </w:tabs>
      </w:pPr>
      <w:r>
        <w:br w:type="page"/>
      </w:r>
      <w:r>
        <w:lastRenderedPageBreak/>
        <w:t>Specifikacija zahteva</w:t>
      </w:r>
    </w:p>
    <w:p w:rsidR="005960A2" w:rsidRDefault="00DF5792">
      <w:pPr>
        <w:pStyle w:val="Heading1"/>
        <w:numPr>
          <w:ilvl w:val="0"/>
          <w:numId w:val="24"/>
        </w:numPr>
      </w:pPr>
      <w:bookmarkStart w:id="0" w:name="_gjdgxs" w:colFirst="0" w:colLast="0"/>
      <w:bookmarkEnd w:id="0"/>
      <w:r>
        <w:t>Cilj dokumenta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Cilj ovog dokumenta je specifikacija zahteva u pogledu detaljnog opisa slučajeva korišćenja NaGlasu web stranice. </w:t>
      </w:r>
    </w:p>
    <w:p w:rsidR="005960A2" w:rsidRDefault="00DF5792">
      <w:pPr>
        <w:pStyle w:val="Heading1"/>
        <w:numPr>
          <w:ilvl w:val="0"/>
          <w:numId w:val="24"/>
        </w:numPr>
      </w:pPr>
      <w:bookmarkStart w:id="1" w:name="_30j0zll" w:colFirst="0" w:colLast="0"/>
      <w:bookmarkEnd w:id="1"/>
      <w:r>
        <w:t>Opseg dokumenta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Dokument se odnosi na NaGlasu web stranicu koji će biti razvijena od strane GarbageCollectors. Namena aplikacije je efikasno </w:t>
      </w:r>
      <w:r>
        <w:rPr>
          <w:color w:val="000000"/>
        </w:rPr>
        <w:t xml:space="preserve">prezentovanje, kreiranje i održavanje oglasa vezanih za usluge i proizvode koje pružaju korisnici.   </w:t>
      </w:r>
    </w:p>
    <w:p w:rsidR="005960A2" w:rsidRDefault="00DF5792">
      <w:pPr>
        <w:pStyle w:val="Heading1"/>
        <w:numPr>
          <w:ilvl w:val="0"/>
          <w:numId w:val="24"/>
        </w:numPr>
      </w:pPr>
      <w:bookmarkStart w:id="2" w:name="_1fob9te" w:colFirst="0" w:colLast="0"/>
      <w:bookmarkEnd w:id="2"/>
      <w:r>
        <w:t>Reference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Spisak korišćene literature:</w:t>
      </w:r>
    </w:p>
    <w:p w:rsidR="005960A2" w:rsidRDefault="00DF5792">
      <w:pPr>
        <w:pStyle w:val="normal0"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rPr>
          <w:color w:val="000000"/>
        </w:rPr>
      </w:pPr>
      <w:r>
        <w:rPr>
          <w:color w:val="000000"/>
        </w:rPr>
        <w:t>NaGlasu  – Predlog projekta, SWE-NaGlasu-01, V1.0, 2023, GarbageCollectors.</w:t>
      </w:r>
    </w:p>
    <w:p w:rsidR="005960A2" w:rsidRDefault="00DF5792">
      <w:pPr>
        <w:pStyle w:val="normal0"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rPr>
          <w:color w:val="000000"/>
        </w:rPr>
      </w:pPr>
      <w:r>
        <w:rPr>
          <w:color w:val="000000"/>
        </w:rPr>
        <w:t>NaGlasu – Planirani raspored aktivnosti na projektu, SWE-NaGlasu-01, V1.0, 2023, GarbageCollectors.</w:t>
      </w:r>
    </w:p>
    <w:p w:rsidR="005960A2" w:rsidRDefault="00DF5792">
      <w:pPr>
        <w:pStyle w:val="normal0"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rPr>
          <w:color w:val="000000"/>
        </w:rPr>
      </w:pPr>
      <w:r>
        <w:rPr>
          <w:color w:val="000000"/>
        </w:rPr>
        <w:t>NaGlasu  – Plan realizacije projekta, SWE-NaGlasu-01, V1.0, 2023, GarbageCollectors</w:t>
      </w:r>
    </w:p>
    <w:p w:rsidR="005960A2" w:rsidRDefault="00DF5792">
      <w:pPr>
        <w:pStyle w:val="normal0"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rPr>
          <w:color w:val="000000"/>
        </w:rPr>
      </w:pPr>
      <w:r>
        <w:rPr>
          <w:color w:val="000000"/>
        </w:rPr>
        <w:t>NaGlasu  – Vizija sistema, SWE-NaGlasu-01, V1.0, 2023, GarbageCollectors</w:t>
      </w:r>
    </w:p>
    <w:p w:rsidR="005960A2" w:rsidRDefault="00DF5792">
      <w:pPr>
        <w:pStyle w:val="Heading1"/>
        <w:numPr>
          <w:ilvl w:val="0"/>
          <w:numId w:val="24"/>
        </w:numPr>
      </w:pPr>
      <w:bookmarkStart w:id="3" w:name="_3znysh7" w:colFirst="0" w:colLast="0"/>
      <w:bookmarkEnd w:id="3"/>
      <w:r>
        <w:t>Pregled slučajeva korišćenja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Osnovni UML dijagram koji prikazuje korisnike i slučajeve korišćenja NaGlasu portala prikazan je na sledećoj slici: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114300" distR="114300">
            <wp:extent cx="5915025" cy="340995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40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Slučajevi korišćenja </w:t>
      </w:r>
      <w:r>
        <w:rPr>
          <w:i/>
          <w:color w:val="000000"/>
        </w:rPr>
        <w:t>pregled informacija</w:t>
      </w:r>
      <w:r>
        <w:rPr>
          <w:color w:val="000000"/>
        </w:rPr>
        <w:t xml:space="preserve"> i</w:t>
      </w:r>
      <w:r>
        <w:rPr>
          <w:i/>
          <w:color w:val="000000"/>
        </w:rPr>
        <w:t xml:space="preserve"> brisanje i suspendovanje korisnika </w:t>
      </w:r>
      <w:r>
        <w:rPr>
          <w:color w:val="000000"/>
        </w:rPr>
        <w:t xml:space="preserve">i </w:t>
      </w:r>
      <w:r>
        <w:rPr>
          <w:i/>
          <w:color w:val="000000"/>
        </w:rPr>
        <w:t>pretraga i filtriranje oglas</w:t>
      </w:r>
      <w:r>
        <w:rPr>
          <w:i/>
          <w:color w:val="000000"/>
        </w:rPr>
        <w:t>a</w:t>
      </w:r>
      <w:r>
        <w:rPr>
          <w:color w:val="000000"/>
        </w:rPr>
        <w:t xml:space="preserve"> obuhvataju složenije radnje koje se mogu razložiti dalje na pojedinačne slučajeve korišćenja.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Detaljni UML dijagram za slučaj korišćenja </w:t>
      </w:r>
      <w:r>
        <w:rPr>
          <w:i/>
          <w:color w:val="000000"/>
        </w:rPr>
        <w:t>pregled informacija</w:t>
      </w:r>
      <w:r>
        <w:rPr>
          <w:color w:val="000000"/>
        </w:rPr>
        <w:t xml:space="preserve"> je prikazan na sledećoj slici:</w:t>
      </w:r>
    </w:p>
    <w:p w:rsidR="005960A2" w:rsidRDefault="005960A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114300" distR="114300">
            <wp:extent cx="5553075" cy="3352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Detaljni UML dijagram za slučaj korišćenja </w:t>
      </w:r>
      <w:r>
        <w:rPr>
          <w:i/>
          <w:color w:val="000000"/>
        </w:rPr>
        <w:t xml:space="preserve"> brisanje i suspendovanje korisnika </w:t>
      </w:r>
      <w:r>
        <w:rPr>
          <w:color w:val="000000"/>
        </w:rPr>
        <w:t>je prikazan na sledećoj slici: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114300" distR="114300">
            <wp:extent cx="5010150" cy="20669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Detaljni UML dijagram za slučaj korišćenja </w:t>
      </w:r>
      <w:r>
        <w:rPr>
          <w:i/>
          <w:color w:val="000000"/>
        </w:rPr>
        <w:t xml:space="preserve"> pretraga i filtriranje oglasa </w:t>
      </w:r>
      <w:r>
        <w:rPr>
          <w:color w:val="000000"/>
        </w:rPr>
        <w:t xml:space="preserve"> je prikazan na sledećoj slici: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noProof/>
          <w:color w:val="000000"/>
          <w:lang w:val="en-US"/>
        </w:rPr>
        <w:lastRenderedPageBreak/>
        <w:drawing>
          <wp:inline distT="0" distB="0" distL="114300" distR="114300">
            <wp:extent cx="4572000" cy="237172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60A2" w:rsidRDefault="00DF5792">
      <w:pPr>
        <w:pStyle w:val="Heading1"/>
        <w:numPr>
          <w:ilvl w:val="0"/>
          <w:numId w:val="24"/>
        </w:numPr>
      </w:pPr>
      <w:bookmarkStart w:id="4" w:name="_2et92p0" w:colFirst="0" w:colLast="0"/>
      <w:bookmarkEnd w:id="4"/>
      <w:r>
        <w:t>Profili korisnika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Identifikovani su sledeći profili korisnika portala NaGlasu: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5" w:name="_tyjcwt" w:colFirst="0" w:colLast="0"/>
      <w:bookmarkEnd w:id="5"/>
      <w:r>
        <w:t>Posetilac sajta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Posetilac sajta je osnovni profil korisnika sa najmanjim skupom funkcionalnosti na raspolaganju. Posetioci pristupaju portalu radi pretrage i pregleda oglasa. Korisnici ovog tipa pristupaju portalu u cilju pregleda informacija koje su na nj</w:t>
      </w:r>
      <w:r>
        <w:rPr>
          <w:color w:val="000000"/>
        </w:rPr>
        <w:t>emu prezentovane. Pristup portalu u ulozi posetioca je slobodan, tj. ne zahteva prethodno prijavljivanje na sajt.</w:t>
      </w:r>
    </w:p>
    <w:p w:rsidR="005960A2" w:rsidRDefault="00DF5792">
      <w:pPr>
        <w:pStyle w:val="Heading2"/>
        <w:numPr>
          <w:ilvl w:val="1"/>
          <w:numId w:val="24"/>
        </w:numPr>
      </w:pPr>
      <w:r>
        <w:t>Korisnik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Korisnik je profil korisnika koji obuhvata osnovne funkcionalnosti, svih osoba koje su izvršile registraciju. Veza generalizacije izm</w:t>
      </w:r>
      <w:r>
        <w:rPr>
          <w:color w:val="000000"/>
        </w:rPr>
        <w:t>eđu korisnika i posetioca sajta je uvedena da ukaže na mogućnost pristupa svim osnovnim funkcionalnostima portala vezanim za pregled informacija. Da bi korisnik mogao da ažurira podatke o sebi i o oglasima koje je objavio potrebna je prethodno prijavljivan</w:t>
      </w:r>
      <w:r>
        <w:rPr>
          <w:color w:val="000000"/>
        </w:rPr>
        <w:t xml:space="preserve">je korisnika. </w:t>
      </w:r>
    </w:p>
    <w:p w:rsidR="005960A2" w:rsidRDefault="00DF5792">
      <w:pPr>
        <w:pStyle w:val="Heading2"/>
        <w:numPr>
          <w:ilvl w:val="1"/>
          <w:numId w:val="24"/>
        </w:numPr>
      </w:pPr>
      <w:r>
        <w:t>Premium korisnik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Premium korisnik  je profil korisnika sa privilegovanim funkcijama koje nisu dostupne Korisniku i Posetiocu sajta. Shodno vezi generalizacije, premium korisnik ima pristup svim funkcionalnostima definisanim za korisnika, a p</w:t>
      </w:r>
      <w:r>
        <w:rPr>
          <w:color w:val="000000"/>
        </w:rPr>
        <w:t>osredno i posetioca sajta. Premium korisnik ima dodatnu mogućnost promocije oglasa plaćanjem.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6" w:name="_3dy6vkm" w:colFirst="0" w:colLast="0"/>
      <w:bookmarkEnd w:id="6"/>
      <w:r>
        <w:t>Moderator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Moderator je specijalni profil korisnika zadužen za kontrolu sadržaja korisničkih profila na sajtu. Kao i u slučaju premium korisnika, moderator ima pri</w:t>
      </w:r>
      <w:r>
        <w:rPr>
          <w:color w:val="000000"/>
        </w:rPr>
        <w:t>stup svim funkcionalnostima definisanim za korisnika i posetioca sajta. Dodatno zaduženja moderatora su ažuriranje osnovnih podataka o sajtu, suspendovanje i brisanje korisničkih naloga koji krše pravila sajta, kao i brisanje oglasa koji krše smernice zaje</w:t>
      </w:r>
      <w:r>
        <w:rPr>
          <w:color w:val="000000"/>
        </w:rPr>
        <w:t>dnice ili zakon Republike Srbije.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7" w:name="_1t3h5sf" w:colFirst="0" w:colLast="0"/>
      <w:bookmarkEnd w:id="7"/>
      <w:r>
        <w:t>Administrator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Administrator je specijalni profil korisnika koji ima pristup svim funkcionalnostima portala, tj. može se naći u ulozi bilo kog korisnika portala. Administratorski profil je uveden kako bi se obezbedila što veća fleksibilnost u pogledu mogućnosti ažuriranj</w:t>
      </w:r>
      <w:r>
        <w:rPr>
          <w:color w:val="000000"/>
        </w:rPr>
        <w:t>a sadržaja na portalu. Administrator je takođe odgovoran za dodeljivanje i uklanjanje statusa moderatora korisnicima.</w:t>
      </w:r>
    </w:p>
    <w:p w:rsidR="005960A2" w:rsidRDefault="00DF5792">
      <w:pPr>
        <w:pStyle w:val="Heading1"/>
        <w:numPr>
          <w:ilvl w:val="0"/>
          <w:numId w:val="24"/>
        </w:numPr>
      </w:pPr>
      <w:bookmarkStart w:id="8" w:name="_4d34og8" w:colFirst="0" w:colLast="0"/>
      <w:bookmarkEnd w:id="8"/>
      <w:r>
        <w:lastRenderedPageBreak/>
        <w:t>Opis slučajeva korišćenja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9" w:name="_2s8eyo1" w:colFirst="0" w:colLast="0"/>
      <w:bookmarkEnd w:id="9"/>
      <w:r>
        <w:t>Pregled osnovnih informacija o sajtu.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Prikaz stranice sa osnovnim informacijama o sajtu.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Posetilac sajta,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opciju za prikaz osnovne stranice sajta.</w:t>
      </w:r>
    </w:p>
    <w:p w:rsidR="005960A2" w:rsidRDefault="00DF5792">
      <w:pPr>
        <w:pStyle w:val="normal0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osnovna stranica sajta.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Izuzetci: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Tekuća stranica je osnovna stranica sajta.</w:t>
      </w:r>
    </w:p>
    <w:p w:rsidR="005960A2" w:rsidRDefault="00DF5792">
      <w:pPr>
        <w:pStyle w:val="Heading2"/>
        <w:numPr>
          <w:ilvl w:val="1"/>
          <w:numId w:val="24"/>
        </w:numPr>
      </w:pPr>
      <w:r>
        <w:t>Pregled informacija o određenom korisniku.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Prikaz stranice sa informacijama o određenom korisniku.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Posetilac sajta,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Trenutno j</w:t>
      </w:r>
      <w:r>
        <w:rPr>
          <w:color w:val="000000"/>
        </w:rPr>
        <w:t>e prikazan oglas određenog korisnika.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Izbor opcije za prikaz informacija o određenom korisniku.</w:t>
      </w:r>
    </w:p>
    <w:p w:rsidR="005960A2" w:rsidRDefault="00DF5792">
      <w:pPr>
        <w:pStyle w:val="normal0"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stranica sa informacijama o tom korisniku.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Izuzetci: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Tekuća stranica je stranica sa podacima o korisniku.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10" w:name="_17dp8vu" w:colFirst="0" w:colLast="0"/>
      <w:bookmarkEnd w:id="10"/>
      <w:r>
        <w:t>Pregled ocena korisničkog profila.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Prikaz stranice sa ocenama određenog korisničkog profila.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Posetilac sajta,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Trenutno je prikazan profil određenog korisnika.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Izbor opcije za prikaz ocena o određenom korisniku.</w:t>
      </w:r>
    </w:p>
    <w:p w:rsidR="005960A2" w:rsidRDefault="00DF5792">
      <w:pPr>
        <w:pStyle w:val="normal0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stranica sa ocenama o tom korisniku.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Izuzetci: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Tekuća stranica je stranica sa ocenama o korisniku.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11" w:name="_3rdcrjn" w:colFirst="0" w:colLast="0"/>
      <w:bookmarkEnd w:id="11"/>
      <w:r>
        <w:t>Pregled oglasa po korisniku.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Prikaz stranice sa listom oglasa određenog korisnika.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Posetilac sajta,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Trenutno je prikazana stranica sa informacijama o određenom korisniku.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opciju za pri</w:t>
      </w:r>
      <w:r>
        <w:rPr>
          <w:color w:val="000000"/>
        </w:rPr>
        <w:t>kaz oglasa u koje je objavio specifični korisnik.</w:t>
      </w:r>
    </w:p>
    <w:p w:rsidR="005960A2" w:rsidRDefault="00DF5792">
      <w:pPr>
        <w:pStyle w:val="normal0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stranica sa odgovarajućim oglasima korisnika.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Izuzetci: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Tekuća stranica je stranica sa spiskom oglasa.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12" w:name="_26in1rg" w:colFirst="0" w:colLast="0"/>
      <w:bookmarkEnd w:id="12"/>
      <w:r>
        <w:t>Pregled oglasa po kategoriji.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Prikaz stranice sa oglasima razvrstanim po kategorijama.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 Posetilac sajta,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opciju za prikaz oglasa.</w:t>
      </w:r>
    </w:p>
    <w:p w:rsidR="005960A2" w:rsidRDefault="00DF5792">
      <w:pPr>
        <w:pStyle w:val="normal0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prozor za izbor kategorije i prikaz spiska oglasa.</w:t>
      </w:r>
    </w:p>
    <w:p w:rsidR="005960A2" w:rsidRDefault="00DF5792">
      <w:pPr>
        <w:pStyle w:val="normal0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Korisnik bira koju kategoriju oglasa želi da vidi i aktivira komandu </w:t>
      </w:r>
      <w:r>
        <w:rPr>
          <w:i/>
          <w:color w:val="000000"/>
        </w:rPr>
        <w:t>Prikaži</w:t>
      </w:r>
      <w:r>
        <w:rPr>
          <w:color w:val="000000"/>
        </w:rPr>
        <w:t>.</w:t>
      </w:r>
    </w:p>
    <w:p w:rsidR="005960A2" w:rsidRDefault="00DF5792">
      <w:pPr>
        <w:pStyle w:val="normal0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Stranica prikazuje spisak oglasa odgovarajuće kategorije.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Izuzetci: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Tekuća stranica je stranica s</w:t>
      </w:r>
      <w:r>
        <w:rPr>
          <w:color w:val="000000"/>
        </w:rPr>
        <w:t>a spiskom publikacija.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13" w:name="_lnxbz9" w:colFirst="0" w:colLast="0"/>
      <w:bookmarkEnd w:id="13"/>
      <w:r>
        <w:t>Pregled oglasa po lokaciji.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Prikaz stranice sa oglasima razvrstanim po tipu za određenu lokaciju.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Posetilac sajta,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opciju za prikaz informacija o oglasima.</w:t>
      </w:r>
    </w:p>
    <w:p w:rsidR="005960A2" w:rsidRDefault="00DF5792">
      <w:pPr>
        <w:pStyle w:val="normal0"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prozor za definisanje kriterijuma i prikaz spiska oglasa.</w:t>
      </w:r>
    </w:p>
    <w:p w:rsidR="005960A2" w:rsidRDefault="00DF5792">
      <w:pPr>
        <w:pStyle w:val="normal0"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Korisnik unosi lokaciju za koju želi da vidi oglase i aktivira komandu </w:t>
      </w:r>
      <w:r>
        <w:rPr>
          <w:i/>
          <w:color w:val="000000"/>
        </w:rPr>
        <w:t>Prikaži</w:t>
      </w:r>
      <w:r>
        <w:rPr>
          <w:color w:val="000000"/>
        </w:rPr>
        <w:t>.</w:t>
      </w:r>
    </w:p>
    <w:p w:rsidR="005960A2" w:rsidRDefault="00DF5792">
      <w:pPr>
        <w:pStyle w:val="normal0"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Stranica prikazuje spisak oglasa razvrstanih po ti</w:t>
      </w:r>
      <w:r>
        <w:rPr>
          <w:color w:val="000000"/>
        </w:rPr>
        <w:t>pu za zadatu lokaciju.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Izuzetci: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Tekuća stranica je stranica sa spiskom oglasa.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14" w:name="_35nkun2" w:colFirst="0" w:colLast="0"/>
      <w:bookmarkEnd w:id="14"/>
      <w:r>
        <w:t>Pregled liste oglasa.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Prikaz stranica sa listom oglasa koji su trenutno aktivni na sajtu.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Posetilac sajta,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opciju za prikaz oglasa.</w:t>
      </w:r>
    </w:p>
    <w:p w:rsidR="005960A2" w:rsidRDefault="00DF5792">
      <w:pPr>
        <w:pStyle w:val="normal0"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stranica sa listom svih oglasa koji su trenutno aktivni na sajtu s tim što se na vrhu stranice nalaze oglasi Premium korisnika.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Izuzetci: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Tekuća stranica je stranica sa listom oglasa.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15" w:name="_1ksv4uv" w:colFirst="0" w:colLast="0"/>
      <w:bookmarkEnd w:id="15"/>
      <w:r>
        <w:lastRenderedPageBreak/>
        <w:t>Pregled informacija o određenom oglasu.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</w:t>
      </w:r>
      <w:r>
        <w:rPr>
          <w:b/>
          <w:color w:val="000000"/>
        </w:rPr>
        <w:t>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Prikaz stranice sa informacijama o određenom oglasu.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 Posetilac sajta,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Trenutno je prikazana stranica sa listom oglasa.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Izbor opcije za prikaz informacija o određenom oglasu sa liste.</w:t>
      </w:r>
    </w:p>
    <w:p w:rsidR="005960A2" w:rsidRDefault="00DF5792">
      <w:pPr>
        <w:pStyle w:val="normal0"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stranica sa informacijama o tom oglasu.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Izuzetci: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Tekuća stranica je stranica sa informacijama o izabranom oglasu.</w:t>
      </w:r>
    </w:p>
    <w:p w:rsidR="005960A2" w:rsidRDefault="005960A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5960A2" w:rsidRDefault="00DF5792">
      <w:pPr>
        <w:pStyle w:val="Heading2"/>
        <w:numPr>
          <w:ilvl w:val="1"/>
          <w:numId w:val="24"/>
        </w:numPr>
      </w:pPr>
      <w:r>
        <w:t>Pregled komentara o određenom oglasu.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Prikaz stranice sa informacijama o određenom oglasu.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 Posetilac sajta,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Trenutno je prikazana stranica oglasa čije komentare korisnik želi da pogleda.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Izbor </w:t>
      </w:r>
      <w:r>
        <w:rPr>
          <w:color w:val="000000"/>
        </w:rPr>
        <w:t>opcije za prikaz komentara oglasa.</w:t>
      </w:r>
    </w:p>
    <w:p w:rsidR="005960A2" w:rsidRDefault="00DF5792">
      <w:pPr>
        <w:pStyle w:val="normal0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lista svih komentara o oglasu.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Izuzetci: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Tekuća stranica je stranica sa informacijama o određenom oglasu i komentarima vezanim za njega.</w:t>
      </w:r>
    </w:p>
    <w:p w:rsidR="005960A2" w:rsidRDefault="005960A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5960A2" w:rsidRDefault="00DF5792">
      <w:pPr>
        <w:pStyle w:val="Heading2"/>
        <w:numPr>
          <w:ilvl w:val="1"/>
          <w:numId w:val="24"/>
        </w:numPr>
      </w:pPr>
      <w:r>
        <w:t>Filtriranje oglasa po lokaciji.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Filtriranje rezultata pretrage po lokaciji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Posetilac sajta,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filter za lokaciju.</w:t>
      </w:r>
    </w:p>
    <w:p w:rsidR="005960A2" w:rsidRDefault="00DF5792">
      <w:pPr>
        <w:pStyle w:val="normal0"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Unosi željene lokacije.</w:t>
      </w:r>
    </w:p>
    <w:p w:rsidR="005960A2" w:rsidRDefault="00DF5792">
      <w:pPr>
        <w:pStyle w:val="normal0"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odgovarajuća stranica sa oglasima koji odgovaraju specifičnim kriterijumima.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Izuzetci: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Tekuća stranica sadrži samo oglase koji ispunjavaju kriterijume .</w:t>
      </w:r>
    </w:p>
    <w:p w:rsidR="005960A2" w:rsidRDefault="00DF5792">
      <w:pPr>
        <w:pStyle w:val="normal0"/>
      </w:pPr>
      <w:r>
        <w:br w:type="page"/>
      </w:r>
    </w:p>
    <w:p w:rsidR="005960A2" w:rsidRDefault="005960A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5960A2" w:rsidRDefault="00DF5792">
      <w:pPr>
        <w:pStyle w:val="Heading2"/>
        <w:numPr>
          <w:ilvl w:val="1"/>
          <w:numId w:val="24"/>
        </w:numPr>
      </w:pPr>
      <w:r>
        <w:t>Filtriranje oglasa po datumu postavljanja.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Filtriranje rezultata pretrage po datumu postavljanja oglasa.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Posetilac sajta,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filter za datum.</w:t>
      </w:r>
    </w:p>
    <w:p w:rsidR="005960A2" w:rsidRDefault="00DF5792">
      <w:pPr>
        <w:pStyle w:val="normal0"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Unosi željeni raspon datuma.</w:t>
      </w:r>
    </w:p>
    <w:p w:rsidR="005960A2" w:rsidRDefault="00DF5792">
      <w:pPr>
        <w:pStyle w:val="normal0"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odgovarajuć</w:t>
      </w:r>
      <w:r>
        <w:rPr>
          <w:color w:val="000000"/>
        </w:rPr>
        <w:t>a stranica sa oglasima koji odgovaraju specifičnim kriterijumima.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Izuzetci: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Tekuća stranica sadrži samo oglase koji ispunjavaju kriterijume .</w:t>
      </w:r>
    </w:p>
    <w:p w:rsidR="005960A2" w:rsidRDefault="005960A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5960A2" w:rsidRDefault="00DF5792">
      <w:pPr>
        <w:pStyle w:val="Heading2"/>
        <w:numPr>
          <w:ilvl w:val="1"/>
          <w:numId w:val="24"/>
        </w:numPr>
      </w:pPr>
      <w:r>
        <w:t>Filtriranje oglasa po ceni.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color w:val="000000"/>
        </w:rPr>
        <w:t>Filtriranje rezultata pretrage po ceni.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Posetilac sajta,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filter za cenu.</w:t>
      </w:r>
    </w:p>
    <w:p w:rsidR="005960A2" w:rsidRDefault="00DF5792">
      <w:pPr>
        <w:pStyle w:val="normal0"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Unosi željeni raspon cena.</w:t>
      </w:r>
    </w:p>
    <w:p w:rsidR="005960A2" w:rsidRDefault="00DF5792">
      <w:pPr>
        <w:pStyle w:val="normal0"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odgovarajuća stranica sa oglasima koji odgovaraju specifičnim kriterijumima.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Izuzetci: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Tekuća stranica sadrži samo oglase koji ispunjavaju kriterijume .</w:t>
      </w:r>
    </w:p>
    <w:p w:rsidR="005960A2" w:rsidRDefault="005960A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5960A2" w:rsidRDefault="00DF5792">
      <w:pPr>
        <w:pStyle w:val="Heading2"/>
        <w:numPr>
          <w:ilvl w:val="1"/>
          <w:numId w:val="24"/>
        </w:numPr>
      </w:pPr>
      <w:r>
        <w:lastRenderedPageBreak/>
        <w:t>Filtriranje oglasa po kategoriji.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Filtriranje rezultata pretrage po kategoriji.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Posetilac sajta,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filter za kategoriju.</w:t>
      </w:r>
    </w:p>
    <w:p w:rsidR="005960A2" w:rsidRDefault="00DF5792">
      <w:pPr>
        <w:pStyle w:val="normal0"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Bira željene kategorije.</w:t>
      </w:r>
    </w:p>
    <w:p w:rsidR="005960A2" w:rsidRDefault="00DF5792">
      <w:pPr>
        <w:pStyle w:val="normal0"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odgovarajuća stranica sa oglasima koji odgovaraju specifičnim kriterijumima.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</w:t>
      </w:r>
      <w:r>
        <w:rPr>
          <w:b/>
          <w:color w:val="000000"/>
        </w:rPr>
        <w:t>zetci: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Tekuća stranica sadrži samo oglase koji ispunjavaju kriterijume .</w:t>
      </w:r>
    </w:p>
    <w:p w:rsidR="005960A2" w:rsidRDefault="005960A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5960A2" w:rsidRDefault="00DF5792">
      <w:pPr>
        <w:pStyle w:val="Heading2"/>
        <w:numPr>
          <w:ilvl w:val="1"/>
          <w:numId w:val="24"/>
        </w:numPr>
      </w:pPr>
      <w:r>
        <w:t>Pretraga oglasa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Pretraga oglasa po nazivu.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Posetilac sajta,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unosi naziv.</w:t>
      </w:r>
    </w:p>
    <w:p w:rsidR="005960A2" w:rsidRDefault="00DF5792">
      <w:pPr>
        <w:pStyle w:val="normal0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Bira opciju pretraži.</w:t>
      </w:r>
    </w:p>
    <w:p w:rsidR="005960A2" w:rsidRDefault="00DF5792">
      <w:pPr>
        <w:pStyle w:val="normal0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odgovarajuća stranica sa oglasima koji odgovaraju specifičnim kriterijumima.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Izuzetci: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Tekuća stranica sadrži samo oglase koji ispunjavaju kriterijume .</w:t>
      </w:r>
    </w:p>
    <w:p w:rsidR="005960A2" w:rsidRDefault="005960A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5960A2" w:rsidRDefault="005960A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5960A2" w:rsidRDefault="00DF5792">
      <w:pPr>
        <w:pStyle w:val="Heading2"/>
        <w:numPr>
          <w:ilvl w:val="1"/>
          <w:numId w:val="24"/>
        </w:numPr>
      </w:pPr>
      <w:bookmarkStart w:id="16" w:name="_44sinio" w:colFirst="0" w:colLast="0"/>
      <w:bookmarkEnd w:id="16"/>
      <w:r>
        <w:lastRenderedPageBreak/>
        <w:t>Prijavljivanje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Prijavljivanje korisnika na sajt u cilju pristupa specifičnim funkcijama koje zahtevaju autorizaciju.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Korisnik nije trenutno prijavljen.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opciju prijavljivanje sa bilo koje stranice portala.</w:t>
      </w:r>
    </w:p>
    <w:p w:rsidR="005960A2" w:rsidRDefault="00DF5792">
      <w:pPr>
        <w:pStyle w:val="normal0"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forma za prijavljivanje.</w:t>
      </w:r>
    </w:p>
    <w:p w:rsidR="005960A2" w:rsidRDefault="00DF5792">
      <w:pPr>
        <w:pStyle w:val="normal0"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Korisnik unosi korisničko ime i lozinku, te nakon toga aktivira komandu </w:t>
      </w:r>
      <w:r>
        <w:rPr>
          <w:i/>
          <w:color w:val="000000"/>
        </w:rPr>
        <w:t>Prijavi se</w:t>
      </w:r>
      <w:r>
        <w:rPr>
          <w:color w:val="000000"/>
        </w:rPr>
        <w:t>.</w:t>
      </w:r>
    </w:p>
    <w:p w:rsidR="005960A2" w:rsidRDefault="00DF5792">
      <w:pPr>
        <w:pStyle w:val="normal0"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Uneti podaci se proveravaju [izuzetak: pogrešno korisničko ime i/il</w:t>
      </w:r>
      <w:r>
        <w:rPr>
          <w:color w:val="000000"/>
        </w:rPr>
        <w:t>i lozinka].</w:t>
      </w:r>
    </w:p>
    <w:p w:rsidR="005960A2" w:rsidRDefault="00DF5792">
      <w:pPr>
        <w:pStyle w:val="normal0"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Generiše se jedinstveni identifikator sesije (SID).</w:t>
      </w:r>
    </w:p>
    <w:p w:rsidR="005960A2" w:rsidRDefault="00DF5792">
      <w:pPr>
        <w:pStyle w:val="normal0"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Osvežava se polazna stranica sa SID-om kao parametrom.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Izuzetci: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[</w:t>
      </w:r>
      <w:r>
        <w:rPr>
          <w:i/>
          <w:color w:val="000000"/>
        </w:rPr>
        <w:t>Pogrešno korisničko ime i/ili lozinka</w:t>
      </w:r>
      <w:r>
        <w:rPr>
          <w:color w:val="000000"/>
        </w:rPr>
        <w:t>] Prikazuje se obaveštenje na stranici za prijavljivanje.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Korisnik je prijavljen na sajt i ima pristup specifičnim opcijama u skladu sa svojim privilegijama.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Dijagram sekvence: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114300" distR="114300">
            <wp:extent cx="4572000" cy="31432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60A2" w:rsidRDefault="005960A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5960A2" w:rsidRDefault="00DF5792">
      <w:pPr>
        <w:pStyle w:val="Heading2"/>
        <w:numPr>
          <w:ilvl w:val="1"/>
          <w:numId w:val="24"/>
        </w:numPr>
      </w:pPr>
      <w:r>
        <w:lastRenderedPageBreak/>
        <w:t>Ažuriranje sopstvenih podataka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Ažuriranje ličnih podataka na sopstvenom profilu.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 Korisnik, Premijum korisnik, Moderator, Administrator.</w:t>
      </w:r>
    </w:p>
    <w:p w:rsidR="005960A2" w:rsidRDefault="005960A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Korisnik je trenutno prijavljen.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  <w:r>
        <w:rPr>
          <w:color w:val="000000"/>
        </w:rPr>
        <w:t>Korisnik bira opciju da poseti svoj profil na navigacionom meniju.</w:t>
      </w:r>
    </w:p>
    <w:p w:rsidR="005960A2" w:rsidRDefault="00DF5792">
      <w:pPr>
        <w:pStyle w:val="normal0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  <w:r>
        <w:rPr>
          <w:color w:val="000000"/>
        </w:rPr>
        <w:t>Korisnik bira opciju izmeni.</w:t>
      </w:r>
    </w:p>
    <w:p w:rsidR="005960A2" w:rsidRDefault="00DF5792">
      <w:pPr>
        <w:pStyle w:val="normal0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  <w:r>
        <w:rPr>
          <w:color w:val="000000"/>
        </w:rPr>
        <w:t>Unos podataka koji se ažuriraju.</w:t>
      </w:r>
    </w:p>
    <w:p w:rsidR="005960A2" w:rsidRDefault="00DF5792">
      <w:pPr>
        <w:pStyle w:val="normal0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  <w:r>
        <w:rPr>
          <w:color w:val="000000"/>
        </w:rPr>
        <w:t>Izbor opcije prihvati promene ili odbaci promene.</w:t>
      </w:r>
      <w:r>
        <w:rPr>
          <w:color w:val="000000"/>
        </w:rPr>
        <w:tab/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Izuzetci: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[</w:t>
      </w:r>
      <w:r>
        <w:rPr>
          <w:i/>
          <w:color w:val="000000"/>
        </w:rPr>
        <w:t>Korisnik je uneo neprihvatljive vrednosti</w:t>
      </w:r>
      <w:r>
        <w:rPr>
          <w:color w:val="000000"/>
        </w:rPr>
        <w:t>] Prikazuje se upozorenje u realnom vremenu i onemogućava se opcija prihvati promene dok se vrednosti pogrešnih polja ne isprave.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Korisnik je </w:t>
      </w:r>
      <w:r>
        <w:rPr>
          <w:color w:val="000000"/>
        </w:rPr>
        <w:t>ažurirao lične podatke.</w:t>
      </w:r>
    </w:p>
    <w:p w:rsidR="005960A2" w:rsidRDefault="005960A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5960A2" w:rsidRDefault="005960A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5960A2" w:rsidRDefault="00DF5792">
      <w:pPr>
        <w:pStyle w:val="Heading2"/>
        <w:numPr>
          <w:ilvl w:val="1"/>
          <w:numId w:val="24"/>
        </w:numPr>
      </w:pPr>
      <w:r>
        <w:t>Postavljanje oglasa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Postavljanje oglasa od strane korisnika.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Korisnik, Premijum Korisnik, Moderator, Administrator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Korisnik je prijavljen na portal.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opciju za postavljanje oglasa na navigacionom meniju.</w:t>
      </w:r>
    </w:p>
    <w:p w:rsidR="005960A2" w:rsidRDefault="00DF5792">
      <w:pPr>
        <w:pStyle w:val="normal0"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Unosi potrebne podatke o oglasu (naziv, kategoriju, kratak opis, slike, kategorijski specifična polja..)</w:t>
      </w:r>
    </w:p>
    <w:p w:rsidR="005960A2" w:rsidRDefault="00DF5792">
      <w:pPr>
        <w:pStyle w:val="normal0"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Bira opciju postavi oglas.</w:t>
      </w:r>
    </w:p>
    <w:p w:rsidR="005960A2" w:rsidRDefault="00DF5792">
      <w:pPr>
        <w:pStyle w:val="normal0"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Oglas je postavljen i prikazuje se na stranici.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Izuzetci: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[</w:t>
      </w:r>
      <w:r>
        <w:rPr>
          <w:i/>
          <w:color w:val="000000"/>
        </w:rPr>
        <w:t>Podaci o oglasu nisu ispravni</w:t>
      </w:r>
      <w:r>
        <w:rPr>
          <w:color w:val="000000"/>
        </w:rPr>
        <w:t>] Prikazuje se upozorenje o greškama u realnom vremenu i onemogućuje se postavljanje oglasa dok se greške ne isprave.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Nova oglas je postavljen.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Dijagram sekvence: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noProof/>
          <w:color w:val="000000"/>
          <w:lang w:val="en-US"/>
        </w:rPr>
        <w:drawing>
          <wp:inline distT="0" distB="0" distL="114300" distR="114300">
            <wp:extent cx="4572000" cy="34290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60A2" w:rsidRDefault="00DF5792">
      <w:pPr>
        <w:pStyle w:val="Heading2"/>
        <w:numPr>
          <w:ilvl w:val="1"/>
          <w:numId w:val="24"/>
        </w:numPr>
      </w:pPr>
      <w:r>
        <w:t>Ažuriranje podataka o oglasu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Biranje postojećeg oglasa od strane korisnika koji taj oglas postavio.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Korisnik, Premijum Korisnik, Moderator, Administrator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Korisnik je prijavljen na portal.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opciju za prikaz sopstvenih oglasa.</w:t>
      </w:r>
    </w:p>
    <w:p w:rsidR="005960A2" w:rsidRDefault="00DF5792">
      <w:pPr>
        <w:pStyle w:val="normal0"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stranica sa oglasima.</w:t>
      </w:r>
    </w:p>
    <w:p w:rsidR="005960A2" w:rsidRDefault="00DF5792">
      <w:pPr>
        <w:pStyle w:val="normal0"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opciju za izmenu oglasa.</w:t>
      </w:r>
    </w:p>
    <w:p w:rsidR="005960A2" w:rsidRDefault="00DF5792">
      <w:pPr>
        <w:pStyle w:val="normal0"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izmenjena stranica za kreiranje oglasa sa već popunjenim poljima.</w:t>
      </w:r>
    </w:p>
    <w:p w:rsidR="005960A2" w:rsidRDefault="00DF5792">
      <w:pPr>
        <w:pStyle w:val="normal0"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Korisnikmenja podatke koje želi.</w:t>
      </w:r>
    </w:p>
    <w:p w:rsidR="005960A2" w:rsidRDefault="00DF5792">
      <w:pPr>
        <w:pStyle w:val="normal0"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opciju sačuvaj promene ili odbaci promene.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Izuzetci: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[</w:t>
      </w:r>
      <w:r>
        <w:rPr>
          <w:i/>
          <w:color w:val="000000"/>
        </w:rPr>
        <w:t>Podaci o oglasu nisu ispravni</w:t>
      </w:r>
      <w:r>
        <w:rPr>
          <w:color w:val="000000"/>
        </w:rPr>
        <w:t>] Prikazuje se upozorenje o greškama u realnom vremenu i onemogućuje se postavljanje oglasa dok se greške ne isprave.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lastRenderedPageBreak/>
        <w:t>Posledice: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Izabrani oglas je ažuriran aktulenim podacima.</w:t>
      </w:r>
    </w:p>
    <w:p w:rsidR="005960A2" w:rsidRDefault="00DF5792">
      <w:pPr>
        <w:pStyle w:val="Heading2"/>
        <w:numPr>
          <w:ilvl w:val="1"/>
          <w:numId w:val="24"/>
        </w:numPr>
      </w:pPr>
      <w:r>
        <w:t>Promocija oglasa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Promocija sopstvenog oglasa u odnosu na ostale u istoj kategoriji, sa sličnim nazivom, itd.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Premijum Korisnik, Moderator, Administrator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Korisnik je prijavljen na portal i ima status premijum korisnika.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Korisnik bira opciju </w:t>
      </w:r>
      <w:r>
        <w:rPr>
          <w:color w:val="000000"/>
        </w:rPr>
        <w:t>za prikaz sopstvenih oglasa.</w:t>
      </w:r>
    </w:p>
    <w:p w:rsidR="005960A2" w:rsidRDefault="00DF5792">
      <w:pPr>
        <w:pStyle w:val="normal0"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stranica sa oglasima.</w:t>
      </w:r>
    </w:p>
    <w:p w:rsidR="005960A2" w:rsidRDefault="00DF5792">
      <w:pPr>
        <w:pStyle w:val="normal0"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željeni oglas.</w:t>
      </w:r>
    </w:p>
    <w:p w:rsidR="005960A2" w:rsidRDefault="00DF5792">
      <w:pPr>
        <w:pStyle w:val="normal0"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Bira opciju promocija oglasa.</w:t>
      </w:r>
    </w:p>
    <w:p w:rsidR="005960A2" w:rsidRDefault="00DF5792">
      <w:pPr>
        <w:pStyle w:val="normal0"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stranica za uplatu proizvoljnu sumu novca koja i smernicama o konverziji količine novca i rezultujuće promocije.</w:t>
      </w:r>
    </w:p>
    <w:p w:rsidR="005960A2" w:rsidRDefault="00DF5792">
      <w:pPr>
        <w:pStyle w:val="normal0"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Vrši se uplata.</w:t>
      </w:r>
    </w:p>
    <w:p w:rsidR="005960A2" w:rsidRDefault="00DF5792">
      <w:pPr>
        <w:pStyle w:val="normal0"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Oglas dobija privilegovan status na određeno vreme u zavisnosti od sume novca i biva favoritizovan u pretragam i prikazima.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Izuzetci: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Oglas ima veći domet.</w:t>
      </w:r>
    </w:p>
    <w:p w:rsidR="005960A2" w:rsidRDefault="00DF5792">
      <w:pPr>
        <w:pStyle w:val="Heading2"/>
        <w:numPr>
          <w:ilvl w:val="1"/>
          <w:numId w:val="24"/>
        </w:numPr>
      </w:pPr>
      <w:r>
        <w:t>Brisanje oglasa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Brisanje oglasa koji krše smernice zajednice i/ili zakon Republike Srbije.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Korisnik je prijavljen na portal i ima status moderatora ili administratora.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pristupa oglasu koji želi da obriše.</w:t>
      </w:r>
    </w:p>
    <w:p w:rsidR="005960A2" w:rsidRDefault="00DF5792">
      <w:pPr>
        <w:pStyle w:val="normal0"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Bira opciju obriši.</w:t>
      </w:r>
    </w:p>
    <w:p w:rsidR="005960A2" w:rsidRDefault="00DF5792">
      <w:pPr>
        <w:pStyle w:val="normal0"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Unosi poruku obrazloženja za korisnika čiji će oglas biti obrisan.</w:t>
      </w:r>
    </w:p>
    <w:p w:rsidR="005960A2" w:rsidRDefault="00DF5792">
      <w:pPr>
        <w:pStyle w:val="normal0"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Bira opciju obriši.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Izuzetci: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Oglas je obrisan, a korisniku čiji je oglas stiže poruka obrazloženja.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17" w:name="_2jxsxqh" w:colFirst="0" w:colLast="0"/>
      <w:bookmarkEnd w:id="17"/>
      <w:r>
        <w:t>Brisanje korisnika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color w:val="000000"/>
        </w:rPr>
        <w:t>Brisanje korisničkog naloga.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Moderator, Administrator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Korisnik je prijavljen na portal i ima status moderatora ili administratora.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Moderator bira profil na osnovu postavljenog oglasa.</w:t>
      </w:r>
    </w:p>
    <w:p w:rsidR="005960A2" w:rsidRDefault="00DF5792">
      <w:pPr>
        <w:pStyle w:val="normal0"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profil izabranog korisnika.</w:t>
      </w:r>
    </w:p>
    <w:p w:rsidR="005960A2" w:rsidRDefault="00DF5792">
      <w:pPr>
        <w:pStyle w:val="normal0"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Moderator bira opciju obriši profil.</w:t>
      </w:r>
    </w:p>
    <w:p w:rsidR="005960A2" w:rsidRDefault="00DF5792">
      <w:pPr>
        <w:pStyle w:val="normal0"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Unosi se poruka obrazloženja korisniku čiji će profil biti obrisan.</w:t>
      </w:r>
    </w:p>
    <w:p w:rsidR="005960A2" w:rsidRDefault="00DF5792">
      <w:pPr>
        <w:pStyle w:val="normal0"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Moderator potvrđuje svoju odluku.</w:t>
      </w:r>
    </w:p>
    <w:p w:rsidR="005960A2" w:rsidRDefault="00DF5792">
      <w:pPr>
        <w:pStyle w:val="normal0"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Moderator biva vraćen na naslovnu stranu.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Izuzetci: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Korisnički nalog i podaci o svim oglasima su obrisani. Dati korisnik dobija poruku obaveštenja svaki put kada želi da se prijavi na obrisan nalog.</w:t>
      </w:r>
    </w:p>
    <w:p w:rsidR="005960A2" w:rsidRDefault="00DF5792">
      <w:pPr>
        <w:pStyle w:val="Heading2"/>
        <w:numPr>
          <w:ilvl w:val="1"/>
          <w:numId w:val="24"/>
        </w:numPr>
      </w:pPr>
      <w:r>
        <w:t>Suspendovanje korisnika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Suspendovanje korisnika na određeno vreme.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Moderator, Administrator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Korisnik je prijavljen na portal i ima status moderatora ili administratora.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Moderator bira profil na osnovu postavljenog oglasa.</w:t>
      </w:r>
    </w:p>
    <w:p w:rsidR="005960A2" w:rsidRDefault="00DF5792">
      <w:pPr>
        <w:pStyle w:val="normal0"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profil izabranog korisnika.</w:t>
      </w:r>
    </w:p>
    <w:p w:rsidR="005960A2" w:rsidRDefault="00DF5792">
      <w:pPr>
        <w:pStyle w:val="normal0"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Moderator bira opciju suspenduj profil.</w:t>
      </w:r>
    </w:p>
    <w:p w:rsidR="005960A2" w:rsidRDefault="00DF5792">
      <w:pPr>
        <w:pStyle w:val="normal0"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Unosi se poruka obrazloženja korisniku čiji će profil biti suspendovan.</w:t>
      </w:r>
    </w:p>
    <w:p w:rsidR="005960A2" w:rsidRDefault="00DF5792">
      <w:pPr>
        <w:pStyle w:val="normal0"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lastRenderedPageBreak/>
        <w:t>Unosi se trajanje suspenzije.</w:t>
      </w:r>
    </w:p>
    <w:p w:rsidR="005960A2" w:rsidRDefault="00DF5792">
      <w:pPr>
        <w:pStyle w:val="normal0"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Moderator potvrđuje svoju odluku.</w:t>
      </w:r>
    </w:p>
    <w:p w:rsidR="005960A2" w:rsidRDefault="00DF5792">
      <w:pPr>
        <w:pStyle w:val="normal0"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Moderator biva vraćen na naslovnu stranu.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Izuzetci: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Korisnički n</w:t>
      </w:r>
      <w:r>
        <w:rPr>
          <w:color w:val="000000"/>
        </w:rPr>
        <w:t>alog i podaci o svim oglasima su obrisani. Dati korisnik dobija poruku obaveštenja svaki put kada želi da se prijavi na obrisan nalog.</w:t>
      </w:r>
    </w:p>
    <w:p w:rsidR="005960A2" w:rsidRDefault="005960A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5960A2" w:rsidRDefault="00DF5792">
      <w:pPr>
        <w:pStyle w:val="Heading2"/>
        <w:numPr>
          <w:ilvl w:val="1"/>
          <w:numId w:val="24"/>
        </w:numPr>
      </w:pPr>
      <w:r>
        <w:t>Postavljanje moderatora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Dodeljivanje statusa moderatora korisnicima.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Korisnik je prijavljen na kao administrator..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Administrator pristupa profilu korisnika kome želi da dodeli ulogu moderatora.</w:t>
      </w:r>
    </w:p>
    <w:p w:rsidR="005960A2" w:rsidRDefault="00DF5792">
      <w:pPr>
        <w:pStyle w:val="normal0"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njegov profil.</w:t>
      </w:r>
    </w:p>
    <w:p w:rsidR="005960A2" w:rsidRDefault="00DF5792">
      <w:pPr>
        <w:pStyle w:val="normal0"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Administrator bira opciju dodeli moderatora.</w:t>
      </w:r>
    </w:p>
    <w:p w:rsidR="005960A2" w:rsidRDefault="00DF5792">
      <w:pPr>
        <w:pStyle w:val="normal0"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Potvrđuje svoj izbor.</w:t>
      </w:r>
    </w:p>
    <w:p w:rsidR="005960A2" w:rsidRDefault="00DF5792">
      <w:pPr>
        <w:pStyle w:val="normal0"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Administrator biva vraćen na naslovnu stranu.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Izuzetci: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Izabrani korisnik će dobiti poruku nakon svog sledećeg prijavljivanja o svom novom statusu i na dalje će imati pristup svim funkcionalnostima moderatora.</w:t>
      </w:r>
    </w:p>
    <w:p w:rsidR="005960A2" w:rsidRDefault="00DF5792">
      <w:pPr>
        <w:pStyle w:val="Heading2"/>
        <w:numPr>
          <w:ilvl w:val="1"/>
          <w:numId w:val="24"/>
        </w:numPr>
      </w:pPr>
      <w:r>
        <w:t>Definisanje kategorija za ogla</w:t>
      </w:r>
      <w:r>
        <w:t>se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Kreiranje novih kategorija sa specifičnim poljima za unos i prikaz.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Korisnik je prijavljen na portal i ima status administratora.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Administrator bira opciju za kreiranje kategorija iz navigacionog menija.</w:t>
      </w:r>
    </w:p>
    <w:p w:rsidR="005960A2" w:rsidRDefault="00DF5792">
      <w:pPr>
        <w:pStyle w:val="normal0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lastRenderedPageBreak/>
        <w:t>Prikazuje se stranica za kreiranje kategorija.</w:t>
      </w:r>
    </w:p>
    <w:p w:rsidR="005960A2" w:rsidRDefault="00DF5792">
      <w:pPr>
        <w:pStyle w:val="normal0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Administratora definiše sva potrebna polja unosa, njihove nazive, tipove, kao i njihov redosled.</w:t>
      </w:r>
    </w:p>
    <w:p w:rsidR="005960A2" w:rsidRDefault="00DF5792">
      <w:pPr>
        <w:pStyle w:val="normal0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  <w:r>
        <w:rPr>
          <w:color w:val="000000"/>
        </w:rPr>
        <w:t>Bira opciju kreiraj kategoriju.</w:t>
      </w:r>
    </w:p>
    <w:p w:rsidR="005960A2" w:rsidRDefault="00DF5792">
      <w:pPr>
        <w:pStyle w:val="normal0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  <w:r>
        <w:rPr>
          <w:color w:val="000000"/>
        </w:rPr>
        <w:t>Katego</w:t>
      </w:r>
      <w:r>
        <w:rPr>
          <w:color w:val="000000"/>
        </w:rPr>
        <w:t>rija je kreirana.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 w:firstLine="360"/>
        <w:rPr>
          <w:b/>
          <w:color w:val="000000"/>
        </w:rPr>
      </w:pPr>
      <w:r>
        <w:rPr>
          <w:b/>
          <w:color w:val="000000"/>
        </w:rPr>
        <w:t>Izuzetci: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[</w:t>
      </w:r>
      <w:r>
        <w:rPr>
          <w:i/>
          <w:color w:val="000000"/>
        </w:rPr>
        <w:t>Naziv kategorije nije validan</w:t>
      </w:r>
      <w:r>
        <w:rPr>
          <w:color w:val="000000"/>
        </w:rPr>
        <w:t>] Prikazuje se odgovarajuća poruka o greški na stranici za kreiranje kategorija u realnom vremenu i onesposobljuje se opcija kreiraj kategoriju dok se ne ispravi greška-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Kreirana je nova kategorija.</w:t>
      </w:r>
    </w:p>
    <w:p w:rsidR="005960A2" w:rsidRDefault="00DF5792">
      <w:pPr>
        <w:pStyle w:val="Heading1"/>
        <w:numPr>
          <w:ilvl w:val="0"/>
          <w:numId w:val="24"/>
        </w:numPr>
      </w:pPr>
      <w:bookmarkStart w:id="18" w:name="_z337ya" w:colFirst="0" w:colLast="0"/>
      <w:bookmarkEnd w:id="18"/>
      <w:r>
        <w:t>Dodatni zahtevi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19" w:name="_3j2qqm3" w:colFirst="0" w:colLast="0"/>
      <w:bookmarkEnd w:id="19"/>
      <w:r>
        <w:t>Funkcionalnost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U ovom odeljku su specificirani funkcionalni zahtevi koji su zajednički za više slučajeva korišćenja.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NaGlasu web aplikacija ne zahteva nikakve dodatne funkcionalnosti.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20" w:name="_1y810tw" w:colFirst="0" w:colLast="0"/>
      <w:bookmarkEnd w:id="20"/>
      <w:r>
        <w:t>Upotrebivost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U ovom odeljku su specificirani zahtevi koji su vezani za, ili utiču na upotrebivosti sistema koji se razvija.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Korisnički interfejs prilagođen korisniku: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Korisnički interfejs NaGlasu web aplikacije će biti dizajniran tako da bude omogućeno jednostavno i in</w:t>
      </w:r>
      <w:r>
        <w:rPr>
          <w:color w:val="000000"/>
        </w:rPr>
        <w:t>tuitivno korišćenje za korisnike svih nivoa spoznaja rada na računaru.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21" w:name="_4i7ojhp" w:colFirst="0" w:colLast="0"/>
      <w:bookmarkEnd w:id="21"/>
      <w:r>
        <w:t>Pouzdanost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U ovom odeljku su specificirani zahtevi u pogledu pouzdanosti sistema koji se razvija.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Dostupnost: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NaGlasu web aplikacija će biti dostupna 24 časa dnevno, 7 dana u nedelji. V</w:t>
      </w:r>
      <w:r>
        <w:rPr>
          <w:color w:val="000000"/>
        </w:rPr>
        <w:t>reme kada portal nije dostupan ne sme da pređe 10%.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Srednje vreme između otkaza: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Srednje vreme između dva sukcesivna otkaza ne sme da padne ispod 120 sati.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22" w:name="_2xcytpi" w:colFirst="0" w:colLast="0"/>
      <w:bookmarkEnd w:id="22"/>
      <w:r>
        <w:t>Performanse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U ovom odeljku su specificirani zahtevi koji definišu željene performanse sistema koji s</w:t>
      </w:r>
      <w:r>
        <w:rPr>
          <w:color w:val="000000"/>
        </w:rPr>
        <w:t>e razvija.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Broj korisnika koji simultano pristupaju: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Sistem će da podrži do 1000 simultanih pristupa korisnika web aplikaciji. 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Vreme odziva za pristup bazi podataka: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Vreme potrebno za pristupanje bazi podataka u cilju izvršenje nekog upita ne sme da veće </w:t>
      </w:r>
      <w:r>
        <w:rPr>
          <w:color w:val="000000"/>
        </w:rPr>
        <w:t>od 10 sekundi.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23" w:name="_1ci93xb" w:colFirst="0" w:colLast="0"/>
      <w:bookmarkEnd w:id="23"/>
      <w:r>
        <w:t>Podrška i održavanje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U ovom odeljku su specificirani zahtevi koji treba da poboljšaju stepen podrške i mogućnost održavanja sistema koji se razvija.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NaGlasu portal ne zahteva posebnu podršku i održavanje.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24" w:name="_3whwml4" w:colFirst="0" w:colLast="0"/>
      <w:bookmarkEnd w:id="24"/>
      <w:r>
        <w:lastRenderedPageBreak/>
        <w:t>Ograničenja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U ovom odeljku su specificirana ograničenja kojih se treba pridržavati pri projektovanju sistema koji se razvija.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Hardverska platforma: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Klijentski deo sistema treba da ima mogućnost izvršavanja na bilo kom PC računaru sa minimum Pentium II procesorom i 128</w:t>
      </w:r>
      <w:r>
        <w:rPr>
          <w:color w:val="000000"/>
        </w:rPr>
        <w:t xml:space="preserve"> MB RAM memorije. 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Serverski deo sistema će raditi na PC računaru sa procesorom Pentium IV i 1GB RAM memorije.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Tipovi Web čitača: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Klijentski deo NaGlasu web stranice će biti optimizovan za sledeće Web čitače: Opera 90.0 i noviji,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Firefox (Mozilla), i Googl</w:t>
      </w:r>
      <w:r>
        <w:rPr>
          <w:color w:val="000000"/>
        </w:rPr>
        <w:t>e Chrome.</w:t>
      </w:r>
    </w:p>
    <w:sectPr w:rsidR="005960A2" w:rsidSect="005960A2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5792" w:rsidRDefault="00DF5792" w:rsidP="005960A2">
      <w:r>
        <w:separator/>
      </w:r>
    </w:p>
  </w:endnote>
  <w:endnote w:type="continuationSeparator" w:id="0">
    <w:p w:rsidR="00DF5792" w:rsidRDefault="00DF5792" w:rsidP="005960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0A2" w:rsidRDefault="005960A2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:rsidR="005960A2" w:rsidRDefault="005960A2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 w:rsidR="00DF5792"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0A2" w:rsidRDefault="005960A2">
    <w:pPr>
      <w:pStyle w:val="normal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/>
    </w:tblPr>
    <w:tblGrid>
      <w:gridCol w:w="2808"/>
      <w:gridCol w:w="4050"/>
      <w:gridCol w:w="2628"/>
    </w:tblGrid>
    <w:tr w:rsidR="005960A2">
      <w:tc>
        <w:tcPr>
          <w:tcW w:w="2808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:rsidR="005960A2" w:rsidRDefault="00DF5792">
          <w:pPr>
            <w:pStyle w:val="normal0"/>
            <w:ind w:right="360"/>
          </w:pPr>
          <w: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:rsidR="005960A2" w:rsidRDefault="00DF5792" w:rsidP="002A7386">
          <w:pPr>
            <w:pStyle w:val="normal0"/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 w:rsidR="002A7386">
            <w:t>GarbageCollectors, 2023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:rsidR="005960A2" w:rsidRDefault="00DF5792">
          <w:pPr>
            <w:pStyle w:val="normal0"/>
            <w:jc w:val="right"/>
          </w:pPr>
          <w:r>
            <w:t xml:space="preserve">Strana </w:t>
          </w:r>
          <w:r w:rsidR="005960A2">
            <w:fldChar w:fldCharType="begin"/>
          </w:r>
          <w:r>
            <w:instrText>PAGE</w:instrText>
          </w:r>
          <w:r w:rsidR="002A7386">
            <w:fldChar w:fldCharType="separate"/>
          </w:r>
          <w:r w:rsidR="002A7386">
            <w:rPr>
              <w:noProof/>
            </w:rPr>
            <w:t>3</w:t>
          </w:r>
          <w:r w:rsidR="005960A2">
            <w:fldChar w:fldCharType="end"/>
          </w:r>
          <w:r>
            <w:t xml:space="preserve"> od </w:t>
          </w:r>
          <w:r w:rsidR="005960A2">
            <w:fldChar w:fldCharType="begin"/>
          </w:r>
          <w:r>
            <w:instrText>NUMPAGES</w:instrText>
          </w:r>
          <w:r w:rsidR="002A7386">
            <w:fldChar w:fldCharType="separate"/>
          </w:r>
          <w:r w:rsidR="002A7386">
            <w:rPr>
              <w:noProof/>
            </w:rPr>
            <w:t>21</w:t>
          </w:r>
          <w:r w:rsidR="005960A2">
            <w:fldChar w:fldCharType="end"/>
          </w:r>
        </w:p>
      </w:tc>
    </w:tr>
  </w:tbl>
  <w:p w:rsidR="005960A2" w:rsidRDefault="005960A2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0A2" w:rsidRDefault="005960A2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5792" w:rsidRDefault="00DF5792" w:rsidP="005960A2">
      <w:r>
        <w:separator/>
      </w:r>
    </w:p>
  </w:footnote>
  <w:footnote w:type="continuationSeparator" w:id="0">
    <w:p w:rsidR="00DF5792" w:rsidRDefault="00DF5792" w:rsidP="005960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0A2" w:rsidRDefault="005960A2">
    <w:pPr>
      <w:pStyle w:val="normal0"/>
      <w:rPr>
        <w:sz w:val="24"/>
        <w:szCs w:val="24"/>
      </w:rPr>
    </w:pPr>
  </w:p>
  <w:p w:rsidR="005960A2" w:rsidRDefault="005960A2">
    <w:pPr>
      <w:pStyle w:val="normal0"/>
      <w:pBdr>
        <w:top w:val="single" w:sz="6" w:space="1" w:color="000000"/>
      </w:pBdr>
      <w:rPr>
        <w:sz w:val="24"/>
        <w:szCs w:val="24"/>
      </w:rPr>
    </w:pPr>
  </w:p>
  <w:p w:rsidR="005960A2" w:rsidRDefault="002A7386">
    <w:pPr>
      <w:pStyle w:val="normal0"/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GarbageCollectors</w:t>
    </w:r>
  </w:p>
  <w:p w:rsidR="005960A2" w:rsidRDefault="005960A2">
    <w:pPr>
      <w:pStyle w:val="normal0"/>
      <w:pBdr>
        <w:bottom w:val="single" w:sz="6" w:space="1" w:color="000000"/>
      </w:pBdr>
      <w:jc w:val="right"/>
      <w:rPr>
        <w:sz w:val="24"/>
        <w:szCs w:val="24"/>
      </w:rPr>
    </w:pPr>
  </w:p>
  <w:p w:rsidR="005960A2" w:rsidRDefault="005960A2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0A2" w:rsidRDefault="005960A2">
    <w:pPr>
      <w:pStyle w:val="normal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558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/>
    </w:tblPr>
    <w:tblGrid>
      <w:gridCol w:w="6379"/>
      <w:gridCol w:w="3179"/>
    </w:tblGrid>
    <w:tr w:rsidR="005960A2">
      <w:trPr>
        <w:trHeight w:val="254"/>
      </w:trPr>
      <w:tc>
        <w:tcPr>
          <w:tcW w:w="6379" w:type="dxa"/>
          <w:tcMar>
            <w:top w:w="0" w:type="dxa"/>
            <w:bottom w:w="0" w:type="dxa"/>
          </w:tcMar>
        </w:tcPr>
        <w:p w:rsidR="005960A2" w:rsidRDefault="00DF5792">
          <w:pPr>
            <w:pStyle w:val="normal0"/>
          </w:pPr>
          <w:r>
            <w:t>NaGlasu</w:t>
          </w:r>
        </w:p>
      </w:tc>
      <w:tc>
        <w:tcPr>
          <w:tcW w:w="3179" w:type="dxa"/>
          <w:tcMar>
            <w:top w:w="0" w:type="dxa"/>
            <w:bottom w:w="0" w:type="dxa"/>
          </w:tcMar>
        </w:tcPr>
        <w:p w:rsidR="005960A2" w:rsidRDefault="00DF5792">
          <w:pPr>
            <w:pStyle w:val="normal0"/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5960A2">
      <w:tc>
        <w:tcPr>
          <w:tcW w:w="6379" w:type="dxa"/>
          <w:tcMar>
            <w:top w:w="0" w:type="dxa"/>
            <w:bottom w:w="0" w:type="dxa"/>
          </w:tcMar>
        </w:tcPr>
        <w:p w:rsidR="005960A2" w:rsidRDefault="00DF5792">
          <w:pPr>
            <w:pStyle w:val="normal0"/>
          </w:pPr>
          <w:r>
            <w:t>Specifikacija zahteva</w:t>
          </w:r>
        </w:p>
      </w:tc>
      <w:tc>
        <w:tcPr>
          <w:tcW w:w="3179" w:type="dxa"/>
          <w:tcMar>
            <w:top w:w="0" w:type="dxa"/>
            <w:bottom w:w="0" w:type="dxa"/>
          </w:tcMar>
        </w:tcPr>
        <w:p w:rsidR="005960A2" w:rsidRDefault="00DF5792">
          <w:pPr>
            <w:pStyle w:val="normal0"/>
          </w:pPr>
          <w:r>
            <w:t xml:space="preserve">  Datum:  8.4.2023.</w:t>
          </w:r>
        </w:p>
      </w:tc>
    </w:tr>
    <w:tr w:rsidR="005960A2">
      <w:tc>
        <w:tcPr>
          <w:tcW w:w="9558" w:type="dxa"/>
          <w:gridSpan w:val="2"/>
          <w:tcMar>
            <w:top w:w="0" w:type="dxa"/>
            <w:bottom w:w="0" w:type="dxa"/>
          </w:tcMar>
        </w:tcPr>
        <w:p w:rsidR="005960A2" w:rsidRDefault="002A7386">
          <w:pPr>
            <w:pStyle w:val="normal0"/>
          </w:pPr>
          <w:r>
            <w:t>SWE</w:t>
          </w:r>
          <w:r w:rsidR="00DF5792">
            <w:t>-NaGlasu</w:t>
          </w:r>
          <w:r>
            <w:t>-04</w:t>
          </w:r>
        </w:p>
      </w:tc>
    </w:tr>
  </w:tbl>
  <w:p w:rsidR="005960A2" w:rsidRDefault="005960A2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0A2" w:rsidRDefault="005960A2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606E7"/>
    <w:multiLevelType w:val="multilevel"/>
    <w:tmpl w:val="ED70745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C1455D"/>
    <w:multiLevelType w:val="multilevel"/>
    <w:tmpl w:val="737CD9A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AA4443"/>
    <w:multiLevelType w:val="multilevel"/>
    <w:tmpl w:val="23F02792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>
    <w:nsid w:val="1B1B1EA4"/>
    <w:multiLevelType w:val="multilevel"/>
    <w:tmpl w:val="4CD88A6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7E3B9E"/>
    <w:multiLevelType w:val="multilevel"/>
    <w:tmpl w:val="D158A98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2A960D6"/>
    <w:multiLevelType w:val="multilevel"/>
    <w:tmpl w:val="52D656B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47A0C4F"/>
    <w:multiLevelType w:val="multilevel"/>
    <w:tmpl w:val="E68E98C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5962AC5"/>
    <w:multiLevelType w:val="multilevel"/>
    <w:tmpl w:val="17CE9FD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7D37B9B"/>
    <w:multiLevelType w:val="multilevel"/>
    <w:tmpl w:val="607E421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BF50522"/>
    <w:multiLevelType w:val="multilevel"/>
    <w:tmpl w:val="25D6D33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F8255D9"/>
    <w:multiLevelType w:val="multilevel"/>
    <w:tmpl w:val="6F242B3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08D53D2"/>
    <w:multiLevelType w:val="multilevel"/>
    <w:tmpl w:val="D1D6AB0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A50585A"/>
    <w:multiLevelType w:val="multilevel"/>
    <w:tmpl w:val="5B02B1D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FEF76BF"/>
    <w:multiLevelType w:val="multilevel"/>
    <w:tmpl w:val="C09CC1C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00F32FE"/>
    <w:multiLevelType w:val="multilevel"/>
    <w:tmpl w:val="0ED0A72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0693598"/>
    <w:multiLevelType w:val="multilevel"/>
    <w:tmpl w:val="B2B8EE5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12B4DD6"/>
    <w:multiLevelType w:val="multilevel"/>
    <w:tmpl w:val="AAFE3E3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25E6321"/>
    <w:multiLevelType w:val="multilevel"/>
    <w:tmpl w:val="57F2761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3901B39"/>
    <w:multiLevelType w:val="multilevel"/>
    <w:tmpl w:val="36C8F7B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5E363F2"/>
    <w:multiLevelType w:val="multilevel"/>
    <w:tmpl w:val="FD22B0C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7B24771"/>
    <w:multiLevelType w:val="multilevel"/>
    <w:tmpl w:val="1E04CA7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058116B"/>
    <w:multiLevelType w:val="multilevel"/>
    <w:tmpl w:val="E14EEE3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A164990"/>
    <w:multiLevelType w:val="multilevel"/>
    <w:tmpl w:val="A38CD75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31C6EA7"/>
    <w:multiLevelType w:val="multilevel"/>
    <w:tmpl w:val="7A7A035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8E57277"/>
    <w:multiLevelType w:val="multilevel"/>
    <w:tmpl w:val="172EC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5D2B78"/>
    <w:multiLevelType w:val="multilevel"/>
    <w:tmpl w:val="8D6A7FD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22"/>
  </w:num>
  <w:num w:numId="5">
    <w:abstractNumId w:val="9"/>
  </w:num>
  <w:num w:numId="6">
    <w:abstractNumId w:val="16"/>
  </w:num>
  <w:num w:numId="7">
    <w:abstractNumId w:val="21"/>
  </w:num>
  <w:num w:numId="8">
    <w:abstractNumId w:val="4"/>
  </w:num>
  <w:num w:numId="9">
    <w:abstractNumId w:val="17"/>
  </w:num>
  <w:num w:numId="10">
    <w:abstractNumId w:val="3"/>
  </w:num>
  <w:num w:numId="11">
    <w:abstractNumId w:val="19"/>
  </w:num>
  <w:num w:numId="12">
    <w:abstractNumId w:val="25"/>
  </w:num>
  <w:num w:numId="13">
    <w:abstractNumId w:val="0"/>
  </w:num>
  <w:num w:numId="14">
    <w:abstractNumId w:val="1"/>
  </w:num>
  <w:num w:numId="15">
    <w:abstractNumId w:val="11"/>
  </w:num>
  <w:num w:numId="16">
    <w:abstractNumId w:val="23"/>
  </w:num>
  <w:num w:numId="17">
    <w:abstractNumId w:val="8"/>
  </w:num>
  <w:num w:numId="18">
    <w:abstractNumId w:val="13"/>
  </w:num>
  <w:num w:numId="19">
    <w:abstractNumId w:val="20"/>
  </w:num>
  <w:num w:numId="20">
    <w:abstractNumId w:val="6"/>
  </w:num>
  <w:num w:numId="21">
    <w:abstractNumId w:val="15"/>
  </w:num>
  <w:num w:numId="22">
    <w:abstractNumId w:val="18"/>
  </w:num>
  <w:num w:numId="23">
    <w:abstractNumId w:val="24"/>
  </w:num>
  <w:num w:numId="24">
    <w:abstractNumId w:val="2"/>
  </w:num>
  <w:num w:numId="25">
    <w:abstractNumId w:val="12"/>
  </w:num>
  <w:num w:numId="2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60A2"/>
    <w:rsid w:val="002A7386"/>
    <w:rsid w:val="005960A2"/>
    <w:rsid w:val="00DF5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r-Latn-C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960A2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0"/>
    <w:next w:val="normal0"/>
    <w:rsid w:val="005960A2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0"/>
    <w:next w:val="normal0"/>
    <w:rsid w:val="005960A2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0"/>
    <w:next w:val="normal0"/>
    <w:rsid w:val="005960A2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0"/>
    <w:next w:val="normal0"/>
    <w:rsid w:val="005960A2"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0"/>
    <w:next w:val="normal0"/>
    <w:rsid w:val="005960A2"/>
    <w:pPr>
      <w:spacing w:before="240" w:after="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960A2"/>
  </w:style>
  <w:style w:type="paragraph" w:styleId="Title">
    <w:name w:val="Title"/>
    <w:basedOn w:val="normal0"/>
    <w:next w:val="normal0"/>
    <w:rsid w:val="005960A2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0"/>
    <w:next w:val="normal0"/>
    <w:rsid w:val="005960A2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rsid w:val="005960A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5960A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5960A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73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3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A73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7386"/>
  </w:style>
  <w:style w:type="paragraph" w:styleId="Footer">
    <w:name w:val="footer"/>
    <w:basedOn w:val="Normal"/>
    <w:link w:val="FooterChar"/>
    <w:uiPriority w:val="99"/>
    <w:semiHidden/>
    <w:unhideWhenUsed/>
    <w:rsid w:val="002A73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738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3027</Words>
  <Characters>17255</Characters>
  <Application>Microsoft Office Word</Application>
  <DocSecurity>0</DocSecurity>
  <Lines>143</Lines>
  <Paragraphs>40</Paragraphs>
  <ScaleCrop>false</ScaleCrop>
  <Company/>
  <LinksUpToDate>false</LinksUpToDate>
  <CharactersWithSpaces>20242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Vasa</cp:lastModifiedBy>
  <cp:revision>2</cp:revision>
  <dcterms:created xsi:type="dcterms:W3CDTF">2023-04-18T22:16:00Z</dcterms:created>
  <dcterms:modified xsi:type="dcterms:W3CDTF">2023-04-18T22:17:00Z</dcterms:modified>
</cp:coreProperties>
</file>