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8798B" w14:textId="77777777" w:rsidR="00E6515A" w:rsidRPr="00CA117B" w:rsidRDefault="00E6515A" w:rsidP="00E651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ПАСПОРТ</w:t>
      </w:r>
      <w:r w:rsidRPr="00B577C7">
        <w:rPr>
          <w:rFonts w:ascii="Times New Roman" w:hAnsi="Times New Roman" w:cs="Times New Roman"/>
          <w:b/>
          <w:bCs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94B8AC2" w14:textId="77777777" w:rsidR="00E6515A" w:rsidRPr="00B10D2D" w:rsidRDefault="00E6515A" w:rsidP="00E6515A">
      <w:pPr>
        <w:pStyle w:val="a4"/>
        <w:rPr>
          <w:rFonts w:ascii="Times New Roman" w:hAnsi="Times New Roman" w:cs="Times New Roman"/>
          <w:bCs/>
          <w:i/>
          <w:sz w:val="22"/>
          <w:szCs w:val="28"/>
        </w:rPr>
      </w:pPr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519"/>
        <w:gridCol w:w="2378"/>
        <w:gridCol w:w="7877"/>
      </w:tblGrid>
      <w:tr w:rsidR="009A2F0F" w:rsidRPr="00D46AFC" w14:paraId="1D7850E1" w14:textId="77777777" w:rsidTr="009A2F0F">
        <w:tc>
          <w:tcPr>
            <w:tcW w:w="709" w:type="dxa"/>
            <w:shd w:val="clear" w:color="auto" w:fill="BDD6EE" w:themeFill="accent1" w:themeFillTint="66"/>
          </w:tcPr>
          <w:p w14:paraId="42171655" w14:textId="77777777" w:rsidR="00E6515A" w:rsidRPr="00D46AFC" w:rsidRDefault="00E6515A" w:rsidP="00044C73">
            <w:pPr>
              <w:pStyle w:val="a4"/>
              <w:ind w:left="108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88" w:type="dxa"/>
            <w:shd w:val="clear" w:color="auto" w:fill="BDD6EE" w:themeFill="accent1" w:themeFillTint="66"/>
          </w:tcPr>
          <w:p w14:paraId="0AC09D43" w14:textId="77777777" w:rsidR="00E6515A" w:rsidRPr="00D46AFC" w:rsidRDefault="00E6515A" w:rsidP="00044C73">
            <w:pPr>
              <w:ind w:left="26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AFC">
              <w:rPr>
                <w:rFonts w:ascii="Times New Roman" w:hAnsi="Times New Roman" w:cs="Times New Roman"/>
                <w:b/>
                <w:bCs/>
              </w:rPr>
              <w:t>Пункт проекта</w:t>
            </w:r>
          </w:p>
        </w:tc>
        <w:tc>
          <w:tcPr>
            <w:tcW w:w="7877" w:type="dxa"/>
            <w:shd w:val="clear" w:color="auto" w:fill="BDD6EE" w:themeFill="accent1" w:themeFillTint="66"/>
          </w:tcPr>
          <w:p w14:paraId="1A5DD9C6" w14:textId="77777777" w:rsidR="00E6515A" w:rsidRPr="00D46AFC" w:rsidRDefault="00E6515A" w:rsidP="00044C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AFC">
              <w:rPr>
                <w:rFonts w:ascii="Times New Roman" w:hAnsi="Times New Roman" w:cs="Times New Roman"/>
                <w:b/>
                <w:bCs/>
              </w:rPr>
              <w:t>Содержание раздела</w:t>
            </w:r>
          </w:p>
        </w:tc>
      </w:tr>
      <w:tr w:rsidR="009A2F0F" w:rsidRPr="00D46AFC" w14:paraId="644C9FD2" w14:textId="77777777" w:rsidTr="009A2F0F">
        <w:tc>
          <w:tcPr>
            <w:tcW w:w="709" w:type="dxa"/>
            <w:shd w:val="clear" w:color="auto" w:fill="BDD6EE" w:themeFill="accent1" w:themeFillTint="66"/>
          </w:tcPr>
          <w:p w14:paraId="2BC39A50" w14:textId="77777777" w:rsidR="00E6515A" w:rsidRPr="00D46AFC" w:rsidRDefault="00E6515A" w:rsidP="00E6515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</w:tcPr>
          <w:p w14:paraId="0A03A8FC" w14:textId="7777777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Название проекта</w:t>
            </w:r>
          </w:p>
        </w:tc>
        <w:tc>
          <w:tcPr>
            <w:tcW w:w="7877" w:type="dxa"/>
          </w:tcPr>
          <w:p w14:paraId="49768EAF" w14:textId="0584B95D" w:rsidR="00E6515A" w:rsidRPr="00D46AFC" w:rsidRDefault="005F5F0D" w:rsidP="005F5F0D">
            <w:pPr>
              <w:jc w:val="center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Приложение-помощник на кухне "</w:t>
            </w:r>
            <w:proofErr w:type="spellStart"/>
            <w:r w:rsidRPr="00D46AFC">
              <w:rPr>
                <w:rFonts w:ascii="Times New Roman" w:hAnsi="Times New Roman" w:cs="Times New Roman"/>
              </w:rPr>
              <w:t>CookCraft</w:t>
            </w:r>
            <w:proofErr w:type="spellEnd"/>
            <w:r w:rsidRPr="00D46AFC">
              <w:rPr>
                <w:rFonts w:ascii="Times New Roman" w:hAnsi="Times New Roman" w:cs="Times New Roman"/>
              </w:rPr>
              <w:t>"</w:t>
            </w:r>
          </w:p>
        </w:tc>
      </w:tr>
      <w:tr w:rsidR="009A2F0F" w:rsidRPr="00D46AFC" w14:paraId="5CE89501" w14:textId="77777777" w:rsidTr="009A2F0F">
        <w:tc>
          <w:tcPr>
            <w:tcW w:w="709" w:type="dxa"/>
            <w:shd w:val="clear" w:color="auto" w:fill="BDD6EE" w:themeFill="accent1" w:themeFillTint="66"/>
          </w:tcPr>
          <w:p w14:paraId="6A9C29BB" w14:textId="77777777" w:rsidR="00E6515A" w:rsidRPr="00D46AFC" w:rsidRDefault="00E6515A" w:rsidP="00E6515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</w:tcPr>
          <w:p w14:paraId="03F9E119" w14:textId="7777777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ПРОДУКТ/УСЛУГА</w:t>
            </w:r>
          </w:p>
        </w:tc>
        <w:tc>
          <w:tcPr>
            <w:tcW w:w="7877" w:type="dxa"/>
          </w:tcPr>
          <w:p w14:paraId="243D40B8" w14:textId="7C6B7637" w:rsidR="00E6515A" w:rsidRPr="00D46AFC" w:rsidRDefault="005F5F0D" w:rsidP="005F5F0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6AFC">
              <w:rPr>
                <w:rFonts w:ascii="Times New Roman" w:hAnsi="Times New Roman" w:cs="Times New Roman"/>
              </w:rPr>
              <w:t>Мобильное приложение</w:t>
            </w:r>
          </w:p>
        </w:tc>
      </w:tr>
      <w:tr w:rsidR="009A2F0F" w:rsidRPr="00D46AFC" w14:paraId="3E99D9F7" w14:textId="77777777" w:rsidTr="009A2F0F">
        <w:tc>
          <w:tcPr>
            <w:tcW w:w="709" w:type="dxa"/>
            <w:vMerge w:val="restart"/>
            <w:shd w:val="clear" w:color="auto" w:fill="BDD6EE" w:themeFill="accent1" w:themeFillTint="66"/>
          </w:tcPr>
          <w:p w14:paraId="61A9301C" w14:textId="77777777" w:rsidR="00E6515A" w:rsidRPr="00D46AFC" w:rsidRDefault="00E6515A" w:rsidP="00E6515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vMerge w:val="restart"/>
          </w:tcPr>
          <w:p w14:paraId="32A79FD4" w14:textId="7777777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Команда проекта</w:t>
            </w:r>
          </w:p>
        </w:tc>
        <w:tc>
          <w:tcPr>
            <w:tcW w:w="7877" w:type="dxa"/>
          </w:tcPr>
          <w:p w14:paraId="63AB52F1" w14:textId="130337EF" w:rsidR="00E6515A" w:rsidRPr="00D46AFC" w:rsidRDefault="005F5F0D" w:rsidP="005F5F0D">
            <w:pPr>
              <w:jc w:val="center"/>
              <w:rPr>
                <w:rFonts w:ascii="Times New Roman" w:hAnsi="Times New Roman" w:cs="Times New Roman"/>
                <w:iCs/>
                <w:highlight w:val="yellow"/>
              </w:rPr>
            </w:pPr>
            <w:proofErr w:type="spellStart"/>
            <w:r w:rsidRPr="00D46AFC">
              <w:rPr>
                <w:rFonts w:ascii="Times New Roman" w:hAnsi="Times New Roman" w:cs="Times New Roman"/>
                <w:iCs/>
              </w:rPr>
              <w:t>Мартынцева</w:t>
            </w:r>
            <w:proofErr w:type="spellEnd"/>
            <w:r w:rsidRPr="00D46AFC">
              <w:rPr>
                <w:rFonts w:ascii="Times New Roman" w:hAnsi="Times New Roman" w:cs="Times New Roman"/>
                <w:iCs/>
              </w:rPr>
              <w:t xml:space="preserve"> Екатерина Павловна</w:t>
            </w:r>
          </w:p>
        </w:tc>
      </w:tr>
      <w:tr w:rsidR="009A2F0F" w:rsidRPr="00D46AFC" w14:paraId="553E5E5E" w14:textId="77777777" w:rsidTr="009A2F0F">
        <w:tc>
          <w:tcPr>
            <w:tcW w:w="709" w:type="dxa"/>
            <w:vMerge/>
            <w:shd w:val="clear" w:color="auto" w:fill="BDD6EE" w:themeFill="accent1" w:themeFillTint="66"/>
          </w:tcPr>
          <w:p w14:paraId="2F4BC095" w14:textId="77777777" w:rsidR="00E6515A" w:rsidRPr="00D46AFC" w:rsidRDefault="00E6515A" w:rsidP="00E6515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vMerge/>
          </w:tcPr>
          <w:p w14:paraId="0827E488" w14:textId="7777777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877" w:type="dxa"/>
          </w:tcPr>
          <w:p w14:paraId="7D76E50F" w14:textId="64EE5ED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9A2F0F" w:rsidRPr="00D46AFC" w14:paraId="1A008235" w14:textId="77777777" w:rsidTr="009A2F0F">
        <w:tc>
          <w:tcPr>
            <w:tcW w:w="709" w:type="dxa"/>
            <w:shd w:val="clear" w:color="auto" w:fill="BDD6EE" w:themeFill="accent1" w:themeFillTint="66"/>
          </w:tcPr>
          <w:p w14:paraId="54B727F8" w14:textId="77777777" w:rsidR="00E6515A" w:rsidRPr="00D46AFC" w:rsidRDefault="00E6515A" w:rsidP="00E6515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14:paraId="11853D8C" w14:textId="7777777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География проекта</w:t>
            </w:r>
          </w:p>
        </w:tc>
        <w:tc>
          <w:tcPr>
            <w:tcW w:w="7877" w:type="dxa"/>
            <w:shd w:val="clear" w:color="auto" w:fill="FFFFFF" w:themeFill="background1"/>
          </w:tcPr>
          <w:p w14:paraId="3F96DF47" w14:textId="5C9451C3" w:rsidR="00E6515A" w:rsidRPr="00D46AFC" w:rsidRDefault="00F444A6" w:rsidP="005F5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Целый мир.</w:t>
            </w:r>
          </w:p>
        </w:tc>
      </w:tr>
      <w:tr w:rsidR="009A2F0F" w:rsidRPr="00D46AFC" w14:paraId="2EF02BB5" w14:textId="77777777" w:rsidTr="009A2F0F">
        <w:tc>
          <w:tcPr>
            <w:tcW w:w="709" w:type="dxa"/>
            <w:shd w:val="clear" w:color="auto" w:fill="BDD6EE" w:themeFill="accent1" w:themeFillTint="66"/>
          </w:tcPr>
          <w:p w14:paraId="208FF5CF" w14:textId="77777777" w:rsidR="00E6515A" w:rsidRPr="00D46AFC" w:rsidRDefault="00E6515A" w:rsidP="00E6515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14:paraId="4DD5D5C6" w14:textId="7777777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Сроки реализации:</w:t>
            </w:r>
          </w:p>
        </w:tc>
        <w:tc>
          <w:tcPr>
            <w:tcW w:w="7877" w:type="dxa"/>
            <w:shd w:val="clear" w:color="auto" w:fill="FFFFFF" w:themeFill="background1"/>
          </w:tcPr>
          <w:p w14:paraId="1F76E306" w14:textId="0C6CDD73" w:rsidR="00E6515A" w:rsidRPr="00D46AFC" w:rsidRDefault="005F5F0D" w:rsidP="005F5F0D">
            <w:pPr>
              <w:jc w:val="center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8 месяцев</w:t>
            </w:r>
          </w:p>
        </w:tc>
      </w:tr>
      <w:tr w:rsidR="009A2F0F" w:rsidRPr="00D46AFC" w14:paraId="0AD53411" w14:textId="77777777" w:rsidTr="009A2F0F">
        <w:tc>
          <w:tcPr>
            <w:tcW w:w="709" w:type="dxa"/>
            <w:shd w:val="clear" w:color="auto" w:fill="BDD6EE" w:themeFill="accent1" w:themeFillTint="66"/>
          </w:tcPr>
          <w:p w14:paraId="4EC98004" w14:textId="77777777" w:rsidR="00E6515A" w:rsidRPr="00D46AFC" w:rsidRDefault="00E6515A" w:rsidP="00E6515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14:paraId="2340FB50" w14:textId="7777777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Начало реализации</w:t>
            </w:r>
          </w:p>
        </w:tc>
        <w:tc>
          <w:tcPr>
            <w:tcW w:w="7877" w:type="dxa"/>
            <w:shd w:val="clear" w:color="auto" w:fill="FFFFFF" w:themeFill="background1"/>
          </w:tcPr>
          <w:p w14:paraId="0EF5E815" w14:textId="13A2B304" w:rsidR="00E6515A" w:rsidRPr="00D46AFC" w:rsidRDefault="005F5F0D" w:rsidP="005F5F0D">
            <w:pPr>
              <w:jc w:val="center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Сентябрь 2023 года</w:t>
            </w:r>
          </w:p>
        </w:tc>
      </w:tr>
      <w:tr w:rsidR="009A2F0F" w:rsidRPr="00D46AFC" w14:paraId="7E7B0B18" w14:textId="77777777" w:rsidTr="009A2F0F">
        <w:tc>
          <w:tcPr>
            <w:tcW w:w="709" w:type="dxa"/>
            <w:shd w:val="clear" w:color="auto" w:fill="BDD6EE" w:themeFill="accent1" w:themeFillTint="66"/>
          </w:tcPr>
          <w:p w14:paraId="303B19C3" w14:textId="77777777" w:rsidR="00E6515A" w:rsidRPr="00D46AFC" w:rsidRDefault="00E6515A" w:rsidP="00E6515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14:paraId="66582069" w14:textId="7777777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Окончание реализации</w:t>
            </w:r>
          </w:p>
        </w:tc>
        <w:tc>
          <w:tcPr>
            <w:tcW w:w="7877" w:type="dxa"/>
            <w:shd w:val="clear" w:color="auto" w:fill="FFFFFF" w:themeFill="background1"/>
          </w:tcPr>
          <w:p w14:paraId="5DE03C6D" w14:textId="212796FC" w:rsidR="00E6515A" w:rsidRPr="00D46AFC" w:rsidRDefault="005F5F0D" w:rsidP="005F5F0D">
            <w:pPr>
              <w:jc w:val="center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Апрель 2024 года</w:t>
            </w:r>
          </w:p>
        </w:tc>
      </w:tr>
      <w:tr w:rsidR="009A2F0F" w:rsidRPr="00D46AFC" w14:paraId="5B7BE325" w14:textId="77777777" w:rsidTr="009A2F0F">
        <w:tc>
          <w:tcPr>
            <w:tcW w:w="709" w:type="dxa"/>
            <w:shd w:val="clear" w:color="auto" w:fill="BDD6EE" w:themeFill="accent1" w:themeFillTint="66"/>
          </w:tcPr>
          <w:p w14:paraId="51658E54" w14:textId="77777777" w:rsidR="00E6515A" w:rsidRPr="00D46AFC" w:rsidRDefault="00E6515A" w:rsidP="00E6515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14:paraId="40121B09" w14:textId="7777777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Краткая аннотация</w:t>
            </w:r>
          </w:p>
        </w:tc>
        <w:tc>
          <w:tcPr>
            <w:tcW w:w="7877" w:type="dxa"/>
            <w:shd w:val="clear" w:color="auto" w:fill="FFFFFF" w:themeFill="background1"/>
          </w:tcPr>
          <w:p w14:paraId="11A3FF0A" w14:textId="78A7EA00" w:rsidR="00E6515A" w:rsidRPr="00D46AFC" w:rsidRDefault="00D57004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Кулинария — это важная часть жизни современного человека. Мобильное приложение «</w:t>
            </w:r>
            <w:proofErr w:type="spellStart"/>
            <w:r w:rsidRPr="00D46AFC">
              <w:rPr>
                <w:rFonts w:ascii="Times New Roman" w:hAnsi="Times New Roman" w:cs="Times New Roman"/>
                <w:lang w:val="en-GB"/>
              </w:rPr>
              <w:t>CookCraft</w:t>
            </w:r>
            <w:proofErr w:type="spellEnd"/>
            <w:r w:rsidRPr="00D46AFC">
              <w:rPr>
                <w:rFonts w:ascii="Times New Roman" w:hAnsi="Times New Roman" w:cs="Times New Roman"/>
              </w:rPr>
              <w:t>» представляет собой удобный инструмент для поиска</w:t>
            </w:r>
            <w:r w:rsidR="00E05E13" w:rsidRPr="00D46AFC">
              <w:rPr>
                <w:rFonts w:ascii="Times New Roman" w:hAnsi="Times New Roman" w:cs="Times New Roman"/>
              </w:rPr>
              <w:t xml:space="preserve"> блюд</w:t>
            </w:r>
            <w:r w:rsidRPr="00D46AFC">
              <w:rPr>
                <w:rFonts w:ascii="Times New Roman" w:hAnsi="Times New Roman" w:cs="Times New Roman"/>
              </w:rPr>
              <w:t>. Оно содержит более 100 блюд, отфильтрованных по различным критериям</w:t>
            </w:r>
            <w:r w:rsidR="00E05E13" w:rsidRPr="00D46AFC">
              <w:rPr>
                <w:rFonts w:ascii="Times New Roman" w:hAnsi="Times New Roman" w:cs="Times New Roman"/>
              </w:rPr>
              <w:t>:</w:t>
            </w:r>
            <w:r w:rsidRPr="00D46AFC">
              <w:rPr>
                <w:rFonts w:ascii="Times New Roman" w:hAnsi="Times New Roman" w:cs="Times New Roman"/>
              </w:rPr>
              <w:t xml:space="preserve"> </w:t>
            </w:r>
            <w:r w:rsidR="00E05E13" w:rsidRPr="00D46AFC">
              <w:rPr>
                <w:rFonts w:ascii="Times New Roman" w:hAnsi="Times New Roman" w:cs="Times New Roman"/>
              </w:rPr>
              <w:t xml:space="preserve">количество порций, позиция блюда в меню, сложность </w:t>
            </w:r>
            <w:r w:rsidRPr="00D46AFC">
              <w:rPr>
                <w:rFonts w:ascii="Times New Roman" w:hAnsi="Times New Roman" w:cs="Times New Roman"/>
              </w:rPr>
              <w:t>приготовления,</w:t>
            </w:r>
            <w:r w:rsidR="00E05E13" w:rsidRPr="00D46AFC">
              <w:rPr>
                <w:rFonts w:ascii="Times New Roman" w:hAnsi="Times New Roman" w:cs="Times New Roman"/>
              </w:rPr>
              <w:t xml:space="preserve"> тип блюда,</w:t>
            </w:r>
            <w:r w:rsidRPr="00D46AFC">
              <w:rPr>
                <w:rFonts w:ascii="Times New Roman" w:hAnsi="Times New Roman" w:cs="Times New Roman"/>
              </w:rPr>
              <w:t xml:space="preserve"> время приготовления</w:t>
            </w:r>
            <w:r w:rsidR="00E05E13" w:rsidRPr="00D46AFC">
              <w:rPr>
                <w:rFonts w:ascii="Times New Roman" w:hAnsi="Times New Roman" w:cs="Times New Roman"/>
              </w:rPr>
              <w:t xml:space="preserve">. Пользователи сами могут добавлять свои блюда, тем самым расширяя базу данных. </w:t>
            </w:r>
            <w:r w:rsidR="008040AA" w:rsidRPr="00D46AFC">
              <w:rPr>
                <w:rFonts w:ascii="Times New Roman" w:hAnsi="Times New Roman" w:cs="Times New Roman"/>
              </w:rPr>
              <w:t>При желании, рецептами можно поделиться с друзьями и всем сформированным обществом кулинарных энтузиастов.</w:t>
            </w:r>
          </w:p>
        </w:tc>
      </w:tr>
      <w:tr w:rsidR="009A2F0F" w:rsidRPr="00D46AFC" w14:paraId="6D884BDA" w14:textId="77777777" w:rsidTr="009A2F0F">
        <w:tc>
          <w:tcPr>
            <w:tcW w:w="709" w:type="dxa"/>
            <w:shd w:val="clear" w:color="auto" w:fill="BDD6EE" w:themeFill="accent1" w:themeFillTint="66"/>
          </w:tcPr>
          <w:p w14:paraId="3AC5EB57" w14:textId="77777777" w:rsidR="00E6515A" w:rsidRPr="00D46AFC" w:rsidRDefault="00E6515A" w:rsidP="00E6515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14:paraId="55E24DD5" w14:textId="7777777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 xml:space="preserve">Описание проблемы, решению/снижению остроты которой посвящен проект Актуальность проекта </w:t>
            </w:r>
          </w:p>
        </w:tc>
        <w:tc>
          <w:tcPr>
            <w:tcW w:w="7877" w:type="dxa"/>
            <w:shd w:val="clear" w:color="auto" w:fill="FFFFFF" w:themeFill="background1"/>
          </w:tcPr>
          <w:p w14:paraId="6B9E870F" w14:textId="26AB9E88" w:rsidR="00FF05C9" w:rsidRPr="00D46AFC" w:rsidRDefault="00FF05C9" w:rsidP="00FF05C9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 xml:space="preserve">Многие люди тратят огромное количество времени на поиск блюда, которое они хотят приготовить. </w:t>
            </w:r>
            <w:proofErr w:type="spellStart"/>
            <w:r w:rsidRPr="00D46AFC">
              <w:rPr>
                <w:rFonts w:ascii="Times New Roman" w:hAnsi="Times New Roman" w:cs="Times New Roman"/>
              </w:rPr>
              <w:t>CookCraft</w:t>
            </w:r>
            <w:proofErr w:type="spellEnd"/>
            <w:r w:rsidRPr="00D46AFC">
              <w:rPr>
                <w:rFonts w:ascii="Times New Roman" w:hAnsi="Times New Roman" w:cs="Times New Roman"/>
              </w:rPr>
              <w:t xml:space="preserve"> подскажет Вам какие именно блюда Вы сможете приготовить исходя из набора ингредиентов в домашнем холодильнике. Создание базы данных о продуктах «в наличии» позволяет быстро определиться с вопросом «Что же купить в магазине?»</w:t>
            </w:r>
            <w:r w:rsidR="008040AA" w:rsidRPr="00D46AFC">
              <w:rPr>
                <w:rFonts w:ascii="Times New Roman" w:hAnsi="Times New Roman" w:cs="Times New Roman"/>
              </w:rPr>
              <w:t xml:space="preserve">. </w:t>
            </w:r>
          </w:p>
          <w:p w14:paraId="194C460C" w14:textId="77777777" w:rsidR="008040AA" w:rsidRPr="00D46AFC" w:rsidRDefault="008040AA" w:rsidP="00FF05C9">
            <w:pPr>
              <w:jc w:val="both"/>
              <w:rPr>
                <w:rFonts w:ascii="Times New Roman" w:hAnsi="Times New Roman" w:cs="Times New Roman"/>
              </w:rPr>
            </w:pPr>
          </w:p>
          <w:p w14:paraId="49D13112" w14:textId="01FF794D" w:rsidR="00FF05C9" w:rsidRPr="00D46AFC" w:rsidRDefault="00FF05C9" w:rsidP="00FF05C9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 xml:space="preserve">Большинство людей обращают внимание на срок годности товара при его покупке, но следят ли они за ним, пока продукт лежит в холодильнике? </w:t>
            </w:r>
            <w:proofErr w:type="spellStart"/>
            <w:r w:rsidRPr="00D46AFC">
              <w:rPr>
                <w:rFonts w:ascii="Times New Roman" w:hAnsi="Times New Roman" w:cs="Times New Roman"/>
              </w:rPr>
              <w:t>CookCraft</w:t>
            </w:r>
            <w:proofErr w:type="spellEnd"/>
            <w:r w:rsidRPr="00D46AFC">
              <w:rPr>
                <w:rFonts w:ascii="Times New Roman" w:hAnsi="Times New Roman" w:cs="Times New Roman"/>
              </w:rPr>
              <w:t xml:space="preserve"> с легкостью отслеживает продукты с истекающим сроком годности</w:t>
            </w:r>
            <w:r w:rsidR="008040AA" w:rsidRPr="00D46AFC">
              <w:rPr>
                <w:rFonts w:ascii="Times New Roman" w:hAnsi="Times New Roman" w:cs="Times New Roman"/>
              </w:rPr>
              <w:t xml:space="preserve">. </w:t>
            </w:r>
          </w:p>
          <w:p w14:paraId="58C736A5" w14:textId="1F4E09D3" w:rsidR="00E6515A" w:rsidRPr="00D46AFC" w:rsidRDefault="00E6515A" w:rsidP="00FF05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A2F0F" w:rsidRPr="00D46AFC" w14:paraId="14BE032D" w14:textId="77777777" w:rsidTr="009A2F0F">
        <w:tc>
          <w:tcPr>
            <w:tcW w:w="709" w:type="dxa"/>
            <w:shd w:val="clear" w:color="auto" w:fill="BDD6EE" w:themeFill="accent1" w:themeFillTint="66"/>
          </w:tcPr>
          <w:p w14:paraId="20D2EA53" w14:textId="77777777" w:rsidR="00E6515A" w:rsidRPr="00D46AFC" w:rsidRDefault="00E6515A" w:rsidP="00E6515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14:paraId="56743D01" w14:textId="6A65359C" w:rsidR="00E6515A" w:rsidRPr="00D46AFC" w:rsidRDefault="00E6515A" w:rsidP="00044C73">
            <w:pPr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Основные целевые группы</w:t>
            </w:r>
            <w:r w:rsidR="00F444A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877" w:type="dxa"/>
            <w:shd w:val="clear" w:color="auto" w:fill="FFFFFF" w:themeFill="background1"/>
            <w:vAlign w:val="center"/>
          </w:tcPr>
          <w:p w14:paraId="44553ACF" w14:textId="21827E11" w:rsidR="00E6515A" w:rsidRPr="00D46AFC" w:rsidRDefault="00F444A6" w:rsidP="008919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люди.</w:t>
            </w:r>
          </w:p>
        </w:tc>
      </w:tr>
      <w:tr w:rsidR="009A2F0F" w:rsidRPr="00D46AFC" w14:paraId="50AFD2B7" w14:textId="77777777" w:rsidTr="009A2F0F">
        <w:tc>
          <w:tcPr>
            <w:tcW w:w="709" w:type="dxa"/>
            <w:shd w:val="clear" w:color="auto" w:fill="BDD6EE" w:themeFill="accent1" w:themeFillTint="66"/>
          </w:tcPr>
          <w:p w14:paraId="588C7F02" w14:textId="77777777" w:rsidR="00E6515A" w:rsidRPr="00D46AFC" w:rsidRDefault="00E6515A" w:rsidP="00E6515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14:paraId="20F14945" w14:textId="7777777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Анализ рынка и конкурентов.</w:t>
            </w:r>
          </w:p>
          <w:p w14:paraId="639491DD" w14:textId="7777777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Какие и где есть аналоги продукта/услуги.</w:t>
            </w:r>
          </w:p>
        </w:tc>
        <w:tc>
          <w:tcPr>
            <w:tcW w:w="7877" w:type="dxa"/>
            <w:shd w:val="clear" w:color="auto" w:fill="FFFFFF" w:themeFill="background1"/>
            <w:vAlign w:val="center"/>
          </w:tcPr>
          <w:tbl>
            <w:tblPr>
              <w:tblW w:w="6987" w:type="dxa"/>
              <w:tblInd w:w="108" w:type="dxa"/>
              <w:tblLook w:val="0000" w:firstRow="0" w:lastRow="0" w:firstColumn="0" w:lastColumn="0" w:noHBand="0" w:noVBand="0"/>
            </w:tblPr>
            <w:tblGrid>
              <w:gridCol w:w="1915"/>
              <w:gridCol w:w="1800"/>
              <w:gridCol w:w="1915"/>
              <w:gridCol w:w="1915"/>
            </w:tblGrid>
            <w:tr w:rsidR="009A2F0F" w:rsidRPr="009A2F0F" w14:paraId="58B0419B" w14:textId="77777777" w:rsidTr="009A2F0F">
              <w:trPr>
                <w:trHeight w:val="1"/>
              </w:trPr>
              <w:tc>
                <w:tcPr>
                  <w:tcW w:w="1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14:paraId="55ACB528" w14:textId="77777777" w:rsidR="00E6515A" w:rsidRPr="009A2F0F" w:rsidRDefault="00E6515A" w:rsidP="00D46AFC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F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Наименование продукта/услуги</w:t>
                  </w:r>
                </w:p>
              </w:tc>
              <w:tc>
                <w:tcPr>
                  <w:tcW w:w="106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14:paraId="5DAEB29F" w14:textId="77777777" w:rsidR="00E6515A" w:rsidRPr="009A2F0F" w:rsidRDefault="00E6515A" w:rsidP="00D46AFC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F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Организация, которая выпустила данный продукт/услугу</w:t>
                  </w:r>
                </w:p>
              </w:tc>
              <w:tc>
                <w:tcPr>
                  <w:tcW w:w="23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14:paraId="1207579B" w14:textId="77777777" w:rsidR="00E6515A" w:rsidRPr="009A2F0F" w:rsidRDefault="00E6515A" w:rsidP="00D46AFC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F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Конкурентные позиции</w:t>
                  </w:r>
                </w:p>
                <w:p w14:paraId="3EB8809E" w14:textId="77777777" w:rsidR="00E6515A" w:rsidRPr="009A2F0F" w:rsidRDefault="00E6515A" w:rsidP="00D46AFC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F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продукта/услуги</w:t>
                  </w:r>
                </w:p>
              </w:tc>
              <w:tc>
                <w:tcPr>
                  <w:tcW w:w="1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14:paraId="472B06CA" w14:textId="77777777" w:rsidR="00E6515A" w:rsidRPr="009A2F0F" w:rsidRDefault="00E6515A" w:rsidP="00D46AFC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F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Минусы продукта/услуги</w:t>
                  </w:r>
                </w:p>
              </w:tc>
            </w:tr>
            <w:tr w:rsidR="009A2F0F" w:rsidRPr="009A2F0F" w14:paraId="6DA9A00E" w14:textId="77777777" w:rsidTr="009A2F0F">
              <w:trPr>
                <w:trHeight w:val="1"/>
              </w:trPr>
              <w:tc>
                <w:tcPr>
                  <w:tcW w:w="1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  <w:vAlign w:val="center"/>
                </w:tcPr>
                <w:p w14:paraId="09C65DDD" w14:textId="77777777" w:rsidR="009A2F0F" w:rsidRPr="009A2F0F" w:rsidRDefault="009A2F0F" w:rsidP="009A2F0F">
                  <w:pPr>
                    <w:pStyle w:val="2"/>
                    <w:shd w:val="clear" w:color="auto" w:fill="FFFFFF"/>
                    <w:spacing w:before="0" w:beforeAutospacing="0" w:after="180" w:afterAutospacing="0" w:line="540" w:lineRule="atLeast"/>
                    <w:jc w:val="center"/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9A2F0F"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  <w:t>Kitchen</w:t>
                  </w:r>
                  <w:proofErr w:type="spellEnd"/>
                  <w:r w:rsidRPr="009A2F0F"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2F0F"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  <w:t>Stories</w:t>
                  </w:r>
                  <w:proofErr w:type="spellEnd"/>
                </w:p>
                <w:p w14:paraId="7CD1C96C" w14:textId="77777777" w:rsidR="00E6515A" w:rsidRPr="009A2F0F" w:rsidRDefault="00E6515A" w:rsidP="009A2F0F">
                  <w:pPr>
                    <w:autoSpaceDE w:val="0"/>
                    <w:autoSpaceDN w:val="0"/>
                    <w:adjustRightInd w:val="0"/>
                    <w:spacing w:line="240" w:lineRule="auto"/>
                    <w:ind w:firstLine="70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6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  <w:vAlign w:val="center"/>
                </w:tcPr>
                <w:p w14:paraId="2BF81FF5" w14:textId="77777777" w:rsidR="009A2F0F" w:rsidRPr="009A2F0F" w:rsidRDefault="009A2F0F" w:rsidP="009A2F0F">
                  <w:pPr>
                    <w:pStyle w:val="2"/>
                    <w:shd w:val="clear" w:color="auto" w:fill="FFFFFF"/>
                    <w:spacing w:before="0" w:beforeAutospacing="0" w:after="180" w:afterAutospacing="0" w:line="540" w:lineRule="atLeast"/>
                    <w:jc w:val="center"/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9A2F0F"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  <w:t>Kitchen</w:t>
                  </w:r>
                  <w:proofErr w:type="spellEnd"/>
                  <w:r w:rsidRPr="009A2F0F"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2F0F">
                    <w:rPr>
                      <w:b w:val="0"/>
                      <w:bCs w:val="0"/>
                      <w:color w:val="000000"/>
                      <w:sz w:val="24"/>
                      <w:szCs w:val="24"/>
                    </w:rPr>
                    <w:t>Stories</w:t>
                  </w:r>
                  <w:proofErr w:type="spellEnd"/>
                </w:p>
                <w:p w14:paraId="17292694" w14:textId="77777777" w:rsidR="00E6515A" w:rsidRPr="009A2F0F" w:rsidRDefault="00E6515A" w:rsidP="009A2F0F">
                  <w:pPr>
                    <w:autoSpaceDE w:val="0"/>
                    <w:autoSpaceDN w:val="0"/>
                    <w:adjustRightInd w:val="0"/>
                    <w:spacing w:line="240" w:lineRule="auto"/>
                    <w:ind w:firstLine="70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14:paraId="20B9B670" w14:textId="51C955A6" w:rsidR="00E6515A" w:rsidRPr="009A2F0F" w:rsidRDefault="009A2F0F" w:rsidP="009A2F0F">
                  <w:pPr>
                    <w:autoSpaceDE w:val="0"/>
                    <w:autoSpaceDN w:val="0"/>
                    <w:adjustRightInd w:val="0"/>
                    <w:spacing w:line="240" w:lineRule="auto"/>
                    <w:ind w:hanging="1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В</w:t>
                  </w:r>
                  <w:r w:rsidRPr="009A2F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9A2F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Kitchen</w:t>
                  </w:r>
                  <w:proofErr w:type="spellEnd"/>
                  <w:r w:rsidRPr="009A2F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9A2F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Stories</w:t>
                  </w:r>
                  <w:proofErr w:type="spellEnd"/>
                  <w:r w:rsidRPr="009A2F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есть поиск и фильтрация записей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, возможность </w:t>
                  </w:r>
                  <w:r w:rsidRPr="009A2F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быстро формировать список покупок из ингредиентов для выбранных блюд.</w:t>
                  </w:r>
                </w:p>
              </w:tc>
              <w:tc>
                <w:tcPr>
                  <w:tcW w:w="1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  <w:vAlign w:val="center"/>
                </w:tcPr>
                <w:p w14:paraId="0F98A2C9" w14:textId="0F2B827C" w:rsidR="00E6515A" w:rsidRPr="009A2F0F" w:rsidRDefault="009A2F0F" w:rsidP="00D46AFC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F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Со</w:t>
                  </w:r>
                  <w:r w:rsidRPr="009A2F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бственные блюда в приложение добавлять нельзя. И локализация многих рецептов не на высоте.</w:t>
                  </w:r>
                </w:p>
              </w:tc>
            </w:tr>
            <w:tr w:rsidR="009A2F0F" w:rsidRPr="009A2F0F" w14:paraId="0920881D" w14:textId="77777777" w:rsidTr="009A2F0F">
              <w:trPr>
                <w:trHeight w:val="1"/>
              </w:trPr>
              <w:tc>
                <w:tcPr>
                  <w:tcW w:w="1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  <w:vAlign w:val="center"/>
                </w:tcPr>
                <w:p w14:paraId="1F6E2B47" w14:textId="27B94236" w:rsidR="00E6515A" w:rsidRPr="00BF42D5" w:rsidRDefault="00D46AFC" w:rsidP="00BF42D5">
                  <w:pPr>
                    <w:shd w:val="clear" w:color="auto" w:fill="FFFFFF"/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Times New Roman" w:eastAsia="Times New Roman" w:hAnsi="Times New Roman" w:cs="Times New Roman"/>
                      <w:caps/>
                      <w:color w:val="000000"/>
                      <w:spacing w:val="15"/>
                      <w:sz w:val="24"/>
                      <w:szCs w:val="24"/>
                      <w:lang w:eastAsia="ru-RU"/>
                    </w:rPr>
                  </w:pPr>
                  <w:r w:rsidRPr="00D46AFC">
                    <w:rPr>
                      <w:rFonts w:ascii="Times New Roman" w:eastAsia="Times New Roman" w:hAnsi="Times New Roman" w:cs="Times New Roman"/>
                      <w:caps/>
                      <w:color w:val="000000"/>
                      <w:spacing w:val="15"/>
                      <w:sz w:val="24"/>
                      <w:szCs w:val="24"/>
                      <w:lang w:val="en-US" w:eastAsia="ru-RU"/>
                    </w:rPr>
                    <w:lastRenderedPageBreak/>
                    <w:t>FOOD</w:t>
                  </w:r>
                  <w:r w:rsidRPr="00D46AFC">
                    <w:rPr>
                      <w:rFonts w:ascii="Times New Roman" w:eastAsia="Times New Roman" w:hAnsi="Times New Roman" w:cs="Times New Roman"/>
                      <w:caps/>
                      <w:color w:val="000000"/>
                      <w:spacing w:val="15"/>
                      <w:sz w:val="24"/>
                      <w:szCs w:val="24"/>
                      <w:lang w:eastAsia="ru-RU"/>
                    </w:rPr>
                    <w:t>.</w:t>
                  </w:r>
                  <w:r w:rsidRPr="00D46AFC">
                    <w:rPr>
                      <w:rFonts w:ascii="Times New Roman" w:eastAsia="Times New Roman" w:hAnsi="Times New Roman" w:cs="Times New Roman"/>
                      <w:caps/>
                      <w:color w:val="000000"/>
                      <w:spacing w:val="15"/>
                      <w:sz w:val="24"/>
                      <w:szCs w:val="24"/>
                      <w:lang w:val="en-US" w:eastAsia="ru-RU"/>
                    </w:rPr>
                    <w:t>RU</w:t>
                  </w:r>
                </w:p>
              </w:tc>
              <w:tc>
                <w:tcPr>
                  <w:tcW w:w="106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  <w:vAlign w:val="center"/>
                </w:tcPr>
                <w:p w14:paraId="607F15BD" w14:textId="0854F4F9" w:rsidR="00E6515A" w:rsidRPr="009A2F0F" w:rsidRDefault="00F444A6" w:rsidP="009A2F0F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="00D46AFC" w:rsidRPr="009A2F0F">
                      <w:rPr>
                        <w:rStyle w:val="a5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  <w:shd w:val="clear" w:color="auto" w:fill="F8F9FA"/>
                      </w:rPr>
                      <w:t xml:space="preserve">X5 </w:t>
                    </w:r>
                    <w:proofErr w:type="spellStart"/>
                    <w:r w:rsidR="00D46AFC" w:rsidRPr="009A2F0F">
                      <w:rPr>
                        <w:rStyle w:val="a5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  <w:shd w:val="clear" w:color="auto" w:fill="F8F9FA"/>
                      </w:rPr>
                      <w:t>Group</w:t>
                    </w:r>
                    <w:proofErr w:type="spellEnd"/>
                  </w:hyperlink>
                </w:p>
              </w:tc>
              <w:tc>
                <w:tcPr>
                  <w:tcW w:w="23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</w:tcPr>
                <w:p w14:paraId="0671D06D" w14:textId="1004BC37" w:rsidR="00E6515A" w:rsidRPr="009A2F0F" w:rsidRDefault="00D46AFC" w:rsidP="009A2F0F">
                  <w:pPr>
                    <w:autoSpaceDE w:val="0"/>
                    <w:autoSpaceDN w:val="0"/>
                    <w:adjustRightInd w:val="0"/>
                    <w:spacing w:line="240" w:lineRule="auto"/>
                    <w:ind w:firstLine="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F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Это удобное и быстрое приложение. Помимо поиска рецептов, здесь можно сразу заказывать на дом необходимые продукты.</w:t>
                  </w:r>
                </w:p>
              </w:tc>
              <w:tc>
                <w:tcPr>
                  <w:tcW w:w="1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  <w:vAlign w:val="center"/>
                </w:tcPr>
                <w:p w14:paraId="57559421" w14:textId="18AC69BF" w:rsidR="00E6515A" w:rsidRPr="009A2F0F" w:rsidRDefault="00D46AFC" w:rsidP="009A2F0F">
                  <w:pPr>
                    <w:autoSpaceDE w:val="0"/>
                    <w:autoSpaceDN w:val="0"/>
                    <w:adjustRightInd w:val="0"/>
                    <w:ind w:left="7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F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Огромное количество рекламы, долгая авторизация</w:t>
                  </w:r>
                </w:p>
              </w:tc>
            </w:tr>
            <w:tr w:rsidR="009A2F0F" w:rsidRPr="009A2F0F" w14:paraId="2F13E0E9" w14:textId="77777777" w:rsidTr="009A2F0F">
              <w:trPr>
                <w:trHeight w:val="1"/>
              </w:trPr>
              <w:tc>
                <w:tcPr>
                  <w:tcW w:w="1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  <w:vAlign w:val="center"/>
                </w:tcPr>
                <w:p w14:paraId="40127702" w14:textId="092DDEDF" w:rsidR="00E6515A" w:rsidRPr="00BF42D5" w:rsidRDefault="00D46AFC" w:rsidP="00BF42D5">
                  <w:pPr>
                    <w:pStyle w:val="2"/>
                    <w:shd w:val="clear" w:color="auto" w:fill="FFFFFF"/>
                    <w:spacing w:line="360" w:lineRule="atLeast"/>
                    <w:jc w:val="center"/>
                    <w:rPr>
                      <w:b w:val="0"/>
                      <w:bCs w:val="0"/>
                      <w:caps/>
                      <w:color w:val="000000"/>
                      <w:spacing w:val="15"/>
                      <w:sz w:val="24"/>
                      <w:szCs w:val="24"/>
                    </w:rPr>
                  </w:pPr>
                  <w:r w:rsidRPr="009A2F0F">
                    <w:rPr>
                      <w:b w:val="0"/>
                      <w:bCs w:val="0"/>
                      <w:caps/>
                      <w:color w:val="000000"/>
                      <w:spacing w:val="15"/>
                      <w:sz w:val="24"/>
                      <w:szCs w:val="24"/>
                    </w:rPr>
                    <w:t>«ПРОСТЫЕ РЕЦЕПТЫ»</w:t>
                  </w:r>
                </w:p>
              </w:tc>
              <w:tc>
                <w:tcPr>
                  <w:tcW w:w="106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  <w:vAlign w:val="center"/>
                </w:tcPr>
                <w:p w14:paraId="1F6C6397" w14:textId="6AEEFC72" w:rsidR="00E6515A" w:rsidRPr="009A2F0F" w:rsidRDefault="00D46AFC" w:rsidP="009A2F0F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</w:pPr>
                  <w:r w:rsidRPr="009A2F0F">
                    <w:rPr>
                      <w:rFonts w:ascii="Times New Roman" w:hAnsi="Times New Roman" w:cs="Times New Roman"/>
                      <w:sz w:val="24"/>
                      <w:szCs w:val="24"/>
                      <w:lang w:val="en-GB"/>
                    </w:rPr>
                    <w:t>DIL Studio</w:t>
                  </w:r>
                </w:p>
              </w:tc>
              <w:tc>
                <w:tcPr>
                  <w:tcW w:w="237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  <w:vAlign w:val="center"/>
                </w:tcPr>
                <w:p w14:paraId="1C3565DC" w14:textId="68E79A30" w:rsidR="00E6515A" w:rsidRPr="009A2F0F" w:rsidRDefault="00D46AFC" w:rsidP="009A2F0F">
                  <w:pPr>
                    <w:autoSpaceDE w:val="0"/>
                    <w:autoSpaceDN w:val="0"/>
                    <w:adjustRightInd w:val="0"/>
                    <w:spacing w:line="240" w:lineRule="auto"/>
                    <w:ind w:firstLine="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2F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Простое приложение с простыми рецептами: на главной странице сразу можно выбрать, что вы хотите приготовить: завтрак, обед или ужин.</w:t>
                  </w:r>
                </w:p>
              </w:tc>
              <w:tc>
                <w:tcPr>
                  <w:tcW w:w="177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000000" w:fill="FFFFFF"/>
                  <w:vAlign w:val="center"/>
                </w:tcPr>
                <w:p w14:paraId="47915FC5" w14:textId="60BD1811" w:rsidR="00E6515A" w:rsidRPr="009A2F0F" w:rsidRDefault="009A2F0F" w:rsidP="009A2F0F">
                  <w:pPr>
                    <w:autoSpaceDE w:val="0"/>
                    <w:autoSpaceDN w:val="0"/>
                    <w:adjustRightInd w:val="0"/>
                    <w:spacing w:line="240" w:lineRule="auto"/>
                    <w:ind w:hanging="6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В</w:t>
                  </w:r>
                  <w:r w:rsidRPr="009A2F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ыбор рецептов скуден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. База данных не обновляется</w:t>
                  </w:r>
                </w:p>
              </w:tc>
            </w:tr>
          </w:tbl>
          <w:p w14:paraId="28A8040B" w14:textId="77777777" w:rsidR="00E6515A" w:rsidRPr="009A2F0F" w:rsidRDefault="00E6515A" w:rsidP="00D46AF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2F0F" w:rsidRPr="00D46AFC" w14:paraId="58365579" w14:textId="77777777" w:rsidTr="009A2F0F">
        <w:tc>
          <w:tcPr>
            <w:tcW w:w="709" w:type="dxa"/>
            <w:shd w:val="clear" w:color="auto" w:fill="BDD6EE" w:themeFill="accent1" w:themeFillTint="66"/>
          </w:tcPr>
          <w:p w14:paraId="0433A394" w14:textId="77777777" w:rsidR="00E6515A" w:rsidRPr="00D46AFC" w:rsidRDefault="00E6515A" w:rsidP="00E6515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14:paraId="4C172A39" w14:textId="7777777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Конкурентные преимущества Вашего товара / услуги</w:t>
            </w:r>
          </w:p>
        </w:tc>
        <w:tc>
          <w:tcPr>
            <w:tcW w:w="7877" w:type="dxa"/>
            <w:shd w:val="clear" w:color="auto" w:fill="FFFFFF" w:themeFill="background1"/>
          </w:tcPr>
          <w:p w14:paraId="177188AA" w14:textId="71C43954" w:rsidR="009A2F0F" w:rsidRPr="009A2F0F" w:rsidRDefault="009A2F0F" w:rsidP="009A2F0F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Простота и удобство использования</w:t>
            </w:r>
          </w:p>
          <w:p w14:paraId="3A80E2D6" w14:textId="51580F2D" w:rsidR="009A2F0F" w:rsidRDefault="009A2F0F" w:rsidP="009A2F0F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годности продуктов отслеживается</w:t>
            </w:r>
          </w:p>
          <w:p w14:paraId="67395564" w14:textId="7781A7BA" w:rsidR="009A2F0F" w:rsidRPr="009A2F0F" w:rsidRDefault="009A2F0F" w:rsidP="009A2F0F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9A2F0F">
              <w:rPr>
                <w:rFonts w:ascii="Times New Roman" w:hAnsi="Times New Roman" w:cs="Times New Roman"/>
              </w:rPr>
              <w:t>Пользователи смогут сами добавлять любимые рецепты в базу данных</w:t>
            </w:r>
          </w:p>
          <w:p w14:paraId="4F21A150" w14:textId="76026181" w:rsidR="00E6515A" w:rsidRPr="009A2F0F" w:rsidRDefault="009A2F0F" w:rsidP="009A2F0F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9A2F0F">
              <w:rPr>
                <w:rFonts w:ascii="Times New Roman" w:hAnsi="Times New Roman" w:cs="Times New Roman"/>
              </w:rPr>
              <w:t>Приложение написано на языке C# с применением современной технологии MAUI, что обеспечивает кроссплатформенность и большой спектр нововведений в будущем.</w:t>
            </w:r>
          </w:p>
        </w:tc>
      </w:tr>
      <w:tr w:rsidR="009A2F0F" w:rsidRPr="00D46AFC" w14:paraId="24026A0A" w14:textId="77777777" w:rsidTr="009A2F0F">
        <w:tc>
          <w:tcPr>
            <w:tcW w:w="709" w:type="dxa"/>
            <w:shd w:val="clear" w:color="auto" w:fill="BDD6EE" w:themeFill="accent1" w:themeFillTint="66"/>
          </w:tcPr>
          <w:p w14:paraId="3779F3E0" w14:textId="77777777" w:rsidR="00E6515A" w:rsidRPr="00D46AFC" w:rsidRDefault="00E6515A" w:rsidP="00E6515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14:paraId="5C8DA7F3" w14:textId="7777777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Основная цель</w:t>
            </w:r>
          </w:p>
        </w:tc>
        <w:tc>
          <w:tcPr>
            <w:tcW w:w="7877" w:type="dxa"/>
            <w:shd w:val="clear" w:color="auto" w:fill="FFFFFF" w:themeFill="background1"/>
          </w:tcPr>
          <w:p w14:paraId="4170EB5F" w14:textId="6D51DC91" w:rsidR="00E6515A" w:rsidRPr="00D46AFC" w:rsidRDefault="00891982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Разработать мобильное приложение с возможностью быстрого добавления новых блюд и продуктов в базу данных</w:t>
            </w:r>
          </w:p>
        </w:tc>
      </w:tr>
      <w:tr w:rsidR="009A2F0F" w:rsidRPr="00D46AFC" w14:paraId="62EE4A74" w14:textId="77777777" w:rsidTr="009A2F0F">
        <w:tc>
          <w:tcPr>
            <w:tcW w:w="709" w:type="dxa"/>
            <w:shd w:val="clear" w:color="auto" w:fill="BDD6EE" w:themeFill="accent1" w:themeFillTint="66"/>
          </w:tcPr>
          <w:p w14:paraId="0BAAC2E6" w14:textId="77777777" w:rsidR="00E6515A" w:rsidRPr="00D46AFC" w:rsidRDefault="00E6515A" w:rsidP="00E6515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14:paraId="3103AD0D" w14:textId="7777777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Задачи проекта</w:t>
            </w:r>
          </w:p>
        </w:tc>
        <w:tc>
          <w:tcPr>
            <w:tcW w:w="7877" w:type="dxa"/>
            <w:shd w:val="clear" w:color="auto" w:fill="FFFFFF" w:themeFill="background1"/>
          </w:tcPr>
          <w:p w14:paraId="7142AB8D" w14:textId="77777777" w:rsidR="00E05E13" w:rsidRPr="00D46AFC" w:rsidRDefault="00E05E13" w:rsidP="009A2F0F">
            <w:pPr>
              <w:pStyle w:val="a4"/>
              <w:shd w:val="clear" w:color="auto" w:fill="F4F4F5"/>
              <w:ind w:left="401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•</w:t>
            </w:r>
            <w:r w:rsidRPr="00D46AFC">
              <w:rPr>
                <w:rFonts w:ascii="Times New Roman" w:hAnsi="Times New Roman" w:cs="Times New Roman"/>
              </w:rPr>
              <w:tab/>
              <w:t>Придумать концепт проекта</w:t>
            </w:r>
          </w:p>
          <w:p w14:paraId="25BC338A" w14:textId="77777777" w:rsidR="00E05E13" w:rsidRPr="00D46AFC" w:rsidRDefault="00E05E13" w:rsidP="009A2F0F">
            <w:pPr>
              <w:pStyle w:val="a4"/>
              <w:shd w:val="clear" w:color="auto" w:fill="F4F4F5"/>
              <w:ind w:left="401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•</w:t>
            </w:r>
            <w:r w:rsidRPr="00D46AFC">
              <w:rPr>
                <w:rFonts w:ascii="Times New Roman" w:hAnsi="Times New Roman" w:cs="Times New Roman"/>
              </w:rPr>
              <w:tab/>
              <w:t>Написать код для запуска приложения</w:t>
            </w:r>
          </w:p>
          <w:p w14:paraId="4011FD97" w14:textId="77777777" w:rsidR="00E05E13" w:rsidRDefault="00E05E13" w:rsidP="009A2F0F">
            <w:pPr>
              <w:pStyle w:val="a4"/>
              <w:shd w:val="clear" w:color="auto" w:fill="F4F4F5"/>
              <w:ind w:left="401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•</w:t>
            </w:r>
            <w:r w:rsidRPr="00D46AFC">
              <w:rPr>
                <w:rFonts w:ascii="Times New Roman" w:hAnsi="Times New Roman" w:cs="Times New Roman"/>
              </w:rPr>
              <w:tab/>
              <w:t>Составь базу данных из самых распространённых в России блюд</w:t>
            </w:r>
          </w:p>
          <w:p w14:paraId="0D3A5623" w14:textId="02F2DEBF" w:rsidR="00E05E13" w:rsidRPr="009A2F0F" w:rsidRDefault="009A2F0F" w:rsidP="009A2F0F">
            <w:pPr>
              <w:pStyle w:val="a4"/>
              <w:shd w:val="clear" w:color="auto" w:fill="F4F4F5"/>
              <w:ind w:left="401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•</w:t>
            </w:r>
            <w:r w:rsidRPr="00D46AFC">
              <w:rPr>
                <w:rFonts w:ascii="Times New Roman" w:hAnsi="Times New Roman" w:cs="Times New Roman"/>
              </w:rPr>
              <w:tab/>
            </w:r>
            <w:r w:rsidR="00E05E13" w:rsidRPr="009A2F0F">
              <w:rPr>
                <w:rFonts w:ascii="Times New Roman" w:hAnsi="Times New Roman" w:cs="Times New Roman"/>
              </w:rPr>
              <w:t>Сверстать дизайн приложения</w:t>
            </w:r>
          </w:p>
          <w:p w14:paraId="751287BD" w14:textId="12072CBF" w:rsidR="00E6515A" w:rsidRPr="00D46AFC" w:rsidRDefault="00E05E13" w:rsidP="009A2F0F">
            <w:pPr>
              <w:pStyle w:val="a4"/>
              <w:shd w:val="clear" w:color="auto" w:fill="F4F4F5"/>
              <w:ind w:left="401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•</w:t>
            </w:r>
            <w:r w:rsidRPr="00D46AFC">
              <w:rPr>
                <w:rFonts w:ascii="Times New Roman" w:hAnsi="Times New Roman" w:cs="Times New Roman"/>
              </w:rPr>
              <w:tab/>
              <w:t>Добавить базу данных в продукт проекта</w:t>
            </w:r>
          </w:p>
        </w:tc>
      </w:tr>
      <w:tr w:rsidR="009A2F0F" w:rsidRPr="00D46AFC" w14:paraId="7A18F68D" w14:textId="77777777" w:rsidTr="009A2F0F">
        <w:tc>
          <w:tcPr>
            <w:tcW w:w="709" w:type="dxa"/>
            <w:shd w:val="clear" w:color="auto" w:fill="BDD6EE" w:themeFill="accent1" w:themeFillTint="66"/>
          </w:tcPr>
          <w:p w14:paraId="6AAB3A73" w14:textId="77777777" w:rsidR="00E6515A" w:rsidRPr="00D46AFC" w:rsidRDefault="00E6515A" w:rsidP="00E6515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88" w:type="dxa"/>
            <w:shd w:val="clear" w:color="auto" w:fill="FFFFFF" w:themeFill="background1"/>
          </w:tcPr>
          <w:p w14:paraId="45EE46B6" w14:textId="77777777" w:rsidR="00E6515A" w:rsidRPr="00D46AFC" w:rsidRDefault="00E6515A" w:rsidP="00044C73">
            <w:p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Методы реализации</w:t>
            </w:r>
          </w:p>
        </w:tc>
        <w:tc>
          <w:tcPr>
            <w:tcW w:w="7877" w:type="dxa"/>
            <w:shd w:val="clear" w:color="auto" w:fill="FFFFFF" w:themeFill="background1"/>
          </w:tcPr>
          <w:p w14:paraId="784572DD" w14:textId="77777777" w:rsidR="00891982" w:rsidRPr="00D46AFC" w:rsidRDefault="00891982" w:rsidP="00891982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Анализ аналогов</w:t>
            </w:r>
          </w:p>
          <w:p w14:paraId="057624C8" w14:textId="69CB0DFF" w:rsidR="00891982" w:rsidRPr="00D46AFC" w:rsidRDefault="00891982" w:rsidP="00891982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Моделирование сущности проекта</w:t>
            </w:r>
          </w:p>
          <w:p w14:paraId="119DFC45" w14:textId="08CD4F1C" w:rsidR="00891982" w:rsidRPr="00D46AFC" w:rsidRDefault="00891982" w:rsidP="00891982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 xml:space="preserve">Программирование на </w:t>
            </w:r>
            <w:r w:rsidR="00BF42D5">
              <w:rPr>
                <w:rFonts w:ascii="Times New Roman" w:hAnsi="Times New Roman" w:cs="Times New Roman"/>
                <w:lang w:val="en-US"/>
              </w:rPr>
              <w:t>C</w:t>
            </w:r>
            <w:r w:rsidRPr="00D46AFC">
              <w:rPr>
                <w:rFonts w:ascii="Times New Roman" w:hAnsi="Times New Roman" w:cs="Times New Roman"/>
              </w:rPr>
              <w:t>#</w:t>
            </w:r>
          </w:p>
          <w:p w14:paraId="49A7DB3C" w14:textId="77777777" w:rsidR="00891982" w:rsidRPr="00D46AFC" w:rsidRDefault="00891982" w:rsidP="00891982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Анкетирование</w:t>
            </w:r>
          </w:p>
          <w:p w14:paraId="332265CB" w14:textId="10EDE286" w:rsidR="00891982" w:rsidRPr="00D46AFC" w:rsidRDefault="00891982" w:rsidP="00891982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Работа со справочными материалами</w:t>
            </w:r>
          </w:p>
          <w:p w14:paraId="74E3AB25" w14:textId="77777777" w:rsidR="00891982" w:rsidRPr="00D46AFC" w:rsidRDefault="00891982" w:rsidP="00891982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Работа с базой данных</w:t>
            </w:r>
          </w:p>
          <w:p w14:paraId="5D29A09A" w14:textId="77777777" w:rsidR="00891982" w:rsidRPr="00D46AFC" w:rsidRDefault="00891982" w:rsidP="00891982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46AFC">
              <w:rPr>
                <w:rFonts w:ascii="Times New Roman" w:hAnsi="Times New Roman" w:cs="Times New Roman"/>
              </w:rPr>
              <w:t>Анализ оформлений интерфейса других приложений</w:t>
            </w:r>
          </w:p>
          <w:p w14:paraId="611B9466" w14:textId="5946EC8E" w:rsidR="00E6515A" w:rsidRPr="00D46AFC" w:rsidRDefault="00E6515A" w:rsidP="00891982">
            <w:pPr>
              <w:pStyle w:val="a4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AB775D6" w14:textId="77777777" w:rsidR="00BA5E7E" w:rsidRDefault="00BA5E7E"/>
    <w:sectPr w:rsidR="00BA5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4C2C"/>
    <w:multiLevelType w:val="hybridMultilevel"/>
    <w:tmpl w:val="E8E41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60FD"/>
    <w:multiLevelType w:val="hybridMultilevel"/>
    <w:tmpl w:val="883E4C5E"/>
    <w:lvl w:ilvl="0" w:tplc="5FAE0CA6">
      <w:start w:val="1"/>
      <w:numFmt w:val="decimal"/>
      <w:lvlText w:val="%1."/>
      <w:lvlJc w:val="left"/>
      <w:pPr>
        <w:ind w:left="720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5045B"/>
    <w:multiLevelType w:val="hybridMultilevel"/>
    <w:tmpl w:val="72FA5A52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3" w15:restartNumberingAfterBreak="0">
    <w:nsid w:val="482C1256"/>
    <w:multiLevelType w:val="hybridMultilevel"/>
    <w:tmpl w:val="4A9A4A20"/>
    <w:lvl w:ilvl="0" w:tplc="9F4CD158">
      <w:numFmt w:val="bullet"/>
      <w:lvlText w:val="•"/>
      <w:lvlJc w:val="left"/>
      <w:pPr>
        <w:ind w:left="-25" w:hanging="82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 w15:restartNumberingAfterBreak="0">
    <w:nsid w:val="5C2420F8"/>
    <w:multiLevelType w:val="hybridMultilevel"/>
    <w:tmpl w:val="A096230E"/>
    <w:lvl w:ilvl="0" w:tplc="9F4CD158">
      <w:numFmt w:val="bullet"/>
      <w:lvlText w:val="•"/>
      <w:lvlJc w:val="left"/>
      <w:pPr>
        <w:ind w:left="400" w:hanging="82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5" w15:restartNumberingAfterBreak="0">
    <w:nsid w:val="67E16E45"/>
    <w:multiLevelType w:val="hybridMultilevel"/>
    <w:tmpl w:val="13841B6E"/>
    <w:lvl w:ilvl="0" w:tplc="9F4CD158">
      <w:numFmt w:val="bullet"/>
      <w:lvlText w:val="•"/>
      <w:lvlJc w:val="left"/>
      <w:pPr>
        <w:ind w:left="-450" w:hanging="82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6" w15:restartNumberingAfterBreak="0">
    <w:nsid w:val="712203B4"/>
    <w:multiLevelType w:val="hybridMultilevel"/>
    <w:tmpl w:val="70C6E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02D90"/>
    <w:multiLevelType w:val="hybridMultilevel"/>
    <w:tmpl w:val="42E26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A28"/>
    <w:rsid w:val="005F5F0D"/>
    <w:rsid w:val="008040AA"/>
    <w:rsid w:val="00891982"/>
    <w:rsid w:val="009A2F0F"/>
    <w:rsid w:val="00BA5E7E"/>
    <w:rsid w:val="00BF42D5"/>
    <w:rsid w:val="00D46AFC"/>
    <w:rsid w:val="00D57004"/>
    <w:rsid w:val="00E05E13"/>
    <w:rsid w:val="00E6515A"/>
    <w:rsid w:val="00ED3A28"/>
    <w:rsid w:val="00F444A6"/>
    <w:rsid w:val="00F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530AA"/>
  <w15:chartTrackingRefBased/>
  <w15:docId w15:val="{D1D094B7-1443-4633-9189-CFAA2BBE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46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515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515A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time">
    <w:name w:val="time"/>
    <w:basedOn w:val="a0"/>
    <w:rsid w:val="00891982"/>
  </w:style>
  <w:style w:type="character" w:customStyle="1" w:styleId="tgico">
    <w:name w:val="tgico"/>
    <w:basedOn w:val="a0"/>
    <w:rsid w:val="00891982"/>
  </w:style>
  <w:style w:type="character" w:customStyle="1" w:styleId="i18n">
    <w:name w:val="i18n"/>
    <w:basedOn w:val="a0"/>
    <w:rsid w:val="00891982"/>
  </w:style>
  <w:style w:type="character" w:customStyle="1" w:styleId="20">
    <w:name w:val="Заголовок 2 Знак"/>
    <w:basedOn w:val="a0"/>
    <w:link w:val="2"/>
    <w:uiPriority w:val="9"/>
    <w:rsid w:val="00D46A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D46A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5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7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6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6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6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8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X5_Gro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Soldatkina</dc:creator>
  <cp:keywords/>
  <dc:description/>
  <cp:lastModifiedBy>Владимир Владимир</cp:lastModifiedBy>
  <cp:revision>2</cp:revision>
  <dcterms:created xsi:type="dcterms:W3CDTF">2024-04-23T10:49:00Z</dcterms:created>
  <dcterms:modified xsi:type="dcterms:W3CDTF">2024-04-23T10:49:00Z</dcterms:modified>
</cp:coreProperties>
</file>