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CFF4DB" w14:textId="77777777" w:rsidR="00DC09DF" w:rsidRDefault="00DC09DF"/>
    <w:p w14:paraId="03F15E3D" w14:textId="77777777" w:rsidR="00DC09DF" w:rsidRDefault="00DC09DF"/>
    <w:p w14:paraId="5DB8F41E" w14:textId="77777777" w:rsidR="00DC09DF" w:rsidRDefault="00DC09DF"/>
    <w:tbl>
      <w:tblPr>
        <w:tblW w:w="792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0"/>
        <w:gridCol w:w="4172"/>
      </w:tblGrid>
      <w:tr w:rsidR="000718AF" w:rsidRPr="000718AF" w14:paraId="3F6EBE08" w14:textId="77777777" w:rsidTr="000718AF">
        <w:trPr>
          <w:trHeight w:val="1818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B7A1850" w14:textId="77777777" w:rsidR="000718AF" w:rsidRPr="000718AF" w:rsidRDefault="000718AF" w:rsidP="000718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444444"/>
                <w:sz w:val="44"/>
                <w:szCs w:val="44"/>
                <w:lang w:eastAsia="en-IN"/>
              </w:rPr>
            </w:pPr>
            <w:r w:rsidRPr="000718AF">
              <w:rPr>
                <w:rFonts w:ascii="Verdana" w:eastAsia="Times New Roman" w:hAnsi="Verdana" w:cs="Times New Roman"/>
                <w:b/>
                <w:color w:val="444444"/>
                <w:sz w:val="44"/>
                <w:szCs w:val="44"/>
                <w:lang w:eastAsia="en-IN"/>
              </w:rPr>
              <w:t>WHILE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360380BE" w14:textId="77777777" w:rsidR="000718AF" w:rsidRPr="000718AF" w:rsidRDefault="000718AF" w:rsidP="000718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444444"/>
                <w:sz w:val="44"/>
                <w:szCs w:val="44"/>
                <w:lang w:eastAsia="en-IN"/>
              </w:rPr>
            </w:pPr>
            <w:r w:rsidRPr="000718AF">
              <w:rPr>
                <w:rFonts w:ascii="Verdana" w:eastAsia="Times New Roman" w:hAnsi="Verdana" w:cs="Times New Roman"/>
                <w:b/>
                <w:color w:val="444444"/>
                <w:sz w:val="44"/>
                <w:szCs w:val="44"/>
                <w:lang w:eastAsia="en-IN"/>
              </w:rPr>
              <w:t>DO-WHILE</w:t>
            </w:r>
          </w:p>
        </w:tc>
      </w:tr>
      <w:tr w:rsidR="000718AF" w:rsidRPr="000718AF" w14:paraId="3B5BE98C" w14:textId="77777777" w:rsidTr="000718AF">
        <w:trPr>
          <w:trHeight w:val="1818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7D1DEA" w14:textId="77777777" w:rsidR="000718AF" w:rsidRPr="000718AF" w:rsidRDefault="000718AF" w:rsidP="000718AF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en-IN"/>
              </w:rPr>
            </w:pPr>
            <w:r w:rsidRPr="000718AF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en-IN"/>
              </w:rPr>
              <w:t>The main feature of the while loop is that it’s an entry controlled loop.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F147CA" w14:textId="77777777" w:rsidR="000718AF" w:rsidRPr="000718AF" w:rsidRDefault="000718AF" w:rsidP="000718AF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en-IN"/>
              </w:rPr>
            </w:pPr>
            <w:r w:rsidRPr="000718AF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en-IN"/>
              </w:rPr>
              <w:t>The main feature of the do while is an exit controlled loop.  </w:t>
            </w:r>
          </w:p>
        </w:tc>
      </w:tr>
      <w:tr w:rsidR="000718AF" w:rsidRPr="000718AF" w14:paraId="694184E3" w14:textId="77777777" w:rsidTr="000718AF">
        <w:trPr>
          <w:trHeight w:val="1818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01B7F8B" w14:textId="77777777" w:rsidR="000718AF" w:rsidRPr="000718AF" w:rsidRDefault="000718AF" w:rsidP="000718AF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en-IN"/>
              </w:rPr>
            </w:pPr>
            <w:r w:rsidRPr="000718AF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en-IN"/>
              </w:rPr>
              <w:t xml:space="preserve">Given that the condition is checked first, statements may or may not </w:t>
            </w:r>
            <w:proofErr w:type="gramStart"/>
            <w:r w:rsidRPr="000718AF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en-IN"/>
              </w:rPr>
              <w:t>get</w:t>
            </w:r>
            <w:proofErr w:type="gramEnd"/>
            <w:r w:rsidRPr="000718AF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en-IN"/>
              </w:rPr>
              <w:t xml:space="preserve"> executed.   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F8CF9D" w14:textId="77777777" w:rsidR="000718AF" w:rsidRPr="000718AF" w:rsidRDefault="000718AF" w:rsidP="000718AF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en-IN"/>
              </w:rPr>
            </w:pPr>
            <w:r w:rsidRPr="000718AF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en-IN"/>
              </w:rPr>
              <w:t xml:space="preserve">Given that the condition </w:t>
            </w:r>
            <w:proofErr w:type="gramStart"/>
            <w:r w:rsidRPr="000718AF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en-IN"/>
              </w:rPr>
              <w:t>is checked</w:t>
            </w:r>
            <w:proofErr w:type="gramEnd"/>
            <w:r w:rsidRPr="000718AF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en-IN"/>
              </w:rPr>
              <w:t xml:space="preserve"> later, the body statements will execute at least once.</w:t>
            </w:r>
          </w:p>
        </w:tc>
      </w:tr>
      <w:tr w:rsidR="000718AF" w:rsidRPr="000718AF" w14:paraId="6DFD766B" w14:textId="77777777" w:rsidTr="000718AF">
        <w:trPr>
          <w:trHeight w:val="1818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193E3EA" w14:textId="77777777" w:rsidR="000718AF" w:rsidRPr="000718AF" w:rsidRDefault="000718AF" w:rsidP="000718AF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en-IN"/>
              </w:rPr>
            </w:pPr>
            <w:r w:rsidRPr="000718AF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en-IN"/>
              </w:rPr>
              <w:t>The iterations do not occur if the condition at the first iteration appears false. 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9B4D9D" w14:textId="77777777" w:rsidR="000718AF" w:rsidRPr="000718AF" w:rsidRDefault="000718AF" w:rsidP="000718AF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en-IN"/>
              </w:rPr>
            </w:pPr>
            <w:r w:rsidRPr="000718AF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en-IN"/>
              </w:rPr>
              <w:t>In Do-while loop the iteration occurs at least once even if the condition is false at the first iteration.</w:t>
            </w:r>
          </w:p>
        </w:tc>
      </w:tr>
      <w:tr w:rsidR="000718AF" w:rsidRPr="000718AF" w14:paraId="668D3A19" w14:textId="77777777" w:rsidTr="000718AF">
        <w:trPr>
          <w:trHeight w:val="1818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FB4E6C6" w14:textId="77777777" w:rsidR="000718AF" w:rsidRPr="000718AF" w:rsidRDefault="000718AF" w:rsidP="000718AF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B71EFE3" wp14:editId="4D0CA517">
                  <wp:extent cx="2605776" cy="2353945"/>
                  <wp:effectExtent l="0" t="0" r="4445" b="8255"/>
                  <wp:docPr id="7" name="Picture 7" descr="Kotlin while Lo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otlin while Lo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7368" cy="237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4A06162B" w14:textId="77777777" w:rsidR="000718AF" w:rsidRPr="000718AF" w:rsidRDefault="000718AF" w:rsidP="000718AF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C1BDCE1" wp14:editId="73F5654C">
                  <wp:extent cx="2497159" cy="2171700"/>
                  <wp:effectExtent l="0" t="0" r="0" b="0"/>
                  <wp:docPr id="6" name="Picture 6" descr="Java do while loop - JournalDe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va do while loop - JournalDe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7461" cy="2189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FAC00D" w14:textId="77777777" w:rsidR="00D93D48" w:rsidRDefault="00D93D48"/>
    <w:p w14:paraId="78A68CEF" w14:textId="77777777" w:rsidR="000718AF" w:rsidRDefault="000718AF"/>
    <w:p w14:paraId="2879A157" w14:textId="77777777" w:rsidR="000718AF" w:rsidRDefault="000718AF"/>
    <w:p w14:paraId="5D2F4B77" w14:textId="77777777" w:rsidR="000718AF" w:rsidRPr="000718AF" w:rsidRDefault="000718AF" w:rsidP="000718A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0718A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Primitive Data Types</w:t>
      </w:r>
    </w:p>
    <w:p w14:paraId="7A6EEB4B" w14:textId="77777777" w:rsidR="000718AF" w:rsidRDefault="000718AF"/>
    <w:tbl>
      <w:tblPr>
        <w:tblStyle w:val="TableGrid"/>
        <w:tblW w:w="9349" w:type="dxa"/>
        <w:tblLook w:val="04A0" w:firstRow="1" w:lastRow="0" w:firstColumn="1" w:lastColumn="0" w:noHBand="0" w:noVBand="1"/>
      </w:tblPr>
      <w:tblGrid>
        <w:gridCol w:w="1966"/>
        <w:gridCol w:w="3757"/>
        <w:gridCol w:w="3626"/>
      </w:tblGrid>
      <w:tr w:rsidR="000718AF" w14:paraId="2AF532A2" w14:textId="77777777" w:rsidTr="00E53587">
        <w:trPr>
          <w:trHeight w:val="524"/>
        </w:trPr>
        <w:tc>
          <w:tcPr>
            <w:tcW w:w="1966" w:type="dxa"/>
          </w:tcPr>
          <w:p w14:paraId="0C459F00" w14:textId="77777777" w:rsidR="000718AF" w:rsidRDefault="00E53587">
            <w:r>
              <w:t xml:space="preserve"> </w:t>
            </w:r>
            <w:r w:rsidR="001156A4">
              <w:t>Byte</w:t>
            </w:r>
          </w:p>
        </w:tc>
        <w:tc>
          <w:tcPr>
            <w:tcW w:w="3757" w:type="dxa"/>
          </w:tcPr>
          <w:p w14:paraId="65F17520" w14:textId="77777777" w:rsidR="000718AF" w:rsidRDefault="001156A4" w:rsidP="001156A4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-128</w:t>
            </w:r>
          </w:p>
        </w:tc>
        <w:tc>
          <w:tcPr>
            <w:tcW w:w="3626" w:type="dxa"/>
          </w:tcPr>
          <w:p w14:paraId="7B273A51" w14:textId="77777777" w:rsidR="000718AF" w:rsidRDefault="001156A4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127</w:t>
            </w:r>
          </w:p>
        </w:tc>
      </w:tr>
      <w:tr w:rsidR="000718AF" w14:paraId="71E38794" w14:textId="77777777" w:rsidTr="00E53587">
        <w:trPr>
          <w:trHeight w:val="499"/>
        </w:trPr>
        <w:tc>
          <w:tcPr>
            <w:tcW w:w="1966" w:type="dxa"/>
          </w:tcPr>
          <w:p w14:paraId="1BA43869" w14:textId="77777777" w:rsidR="000718AF" w:rsidRDefault="001156A4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short</w:t>
            </w:r>
          </w:p>
        </w:tc>
        <w:tc>
          <w:tcPr>
            <w:tcW w:w="3757" w:type="dxa"/>
          </w:tcPr>
          <w:p w14:paraId="0614D988" w14:textId="77777777" w:rsidR="000718AF" w:rsidRDefault="001156A4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-32,768</w:t>
            </w:r>
          </w:p>
        </w:tc>
        <w:tc>
          <w:tcPr>
            <w:tcW w:w="3626" w:type="dxa"/>
          </w:tcPr>
          <w:p w14:paraId="68E9F186" w14:textId="77777777" w:rsidR="000718AF" w:rsidRDefault="001156A4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32,767</w:t>
            </w:r>
          </w:p>
        </w:tc>
      </w:tr>
      <w:tr w:rsidR="000718AF" w14:paraId="664C8594" w14:textId="77777777" w:rsidTr="00E53587">
        <w:trPr>
          <w:trHeight w:val="524"/>
        </w:trPr>
        <w:tc>
          <w:tcPr>
            <w:tcW w:w="1966" w:type="dxa"/>
          </w:tcPr>
          <w:p w14:paraId="40D53A2B" w14:textId="77777777" w:rsidR="000718AF" w:rsidRDefault="001156A4"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int</w:t>
            </w:r>
            <w:proofErr w:type="spellEnd"/>
          </w:p>
        </w:tc>
        <w:tc>
          <w:tcPr>
            <w:tcW w:w="3757" w:type="dxa"/>
          </w:tcPr>
          <w:p w14:paraId="4F2551C5" w14:textId="77777777" w:rsidR="000718AF" w:rsidRDefault="001156A4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-2,147,483,648</w:t>
            </w:r>
          </w:p>
        </w:tc>
        <w:tc>
          <w:tcPr>
            <w:tcW w:w="3626" w:type="dxa"/>
          </w:tcPr>
          <w:p w14:paraId="65BEDDB6" w14:textId="77777777" w:rsidR="000718AF" w:rsidRDefault="001156A4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 2,147,483,647</w:t>
            </w:r>
          </w:p>
        </w:tc>
      </w:tr>
      <w:tr w:rsidR="000718AF" w14:paraId="5811F0AC" w14:textId="77777777" w:rsidTr="00E53587">
        <w:trPr>
          <w:trHeight w:val="524"/>
        </w:trPr>
        <w:tc>
          <w:tcPr>
            <w:tcW w:w="1966" w:type="dxa"/>
          </w:tcPr>
          <w:p w14:paraId="20AD5F47" w14:textId="77777777" w:rsidR="000718AF" w:rsidRDefault="001156A4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long</w:t>
            </w:r>
          </w:p>
        </w:tc>
        <w:tc>
          <w:tcPr>
            <w:tcW w:w="3757" w:type="dxa"/>
          </w:tcPr>
          <w:p w14:paraId="362CD879" w14:textId="77777777" w:rsidR="000718AF" w:rsidRDefault="001156A4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-9,223,372,036,854,775,808</w:t>
            </w:r>
          </w:p>
        </w:tc>
        <w:tc>
          <w:tcPr>
            <w:tcW w:w="3626" w:type="dxa"/>
          </w:tcPr>
          <w:p w14:paraId="71795DD7" w14:textId="77777777" w:rsidR="000718AF" w:rsidRDefault="001156A4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9,223,372,036,854,775,807</w:t>
            </w:r>
          </w:p>
        </w:tc>
      </w:tr>
      <w:tr w:rsidR="001156A4" w14:paraId="42BFB57B" w14:textId="77777777" w:rsidTr="00E53587">
        <w:trPr>
          <w:trHeight w:val="524"/>
        </w:trPr>
        <w:tc>
          <w:tcPr>
            <w:tcW w:w="1966" w:type="dxa"/>
          </w:tcPr>
          <w:p w14:paraId="434AE228" w14:textId="77777777" w:rsidR="001156A4" w:rsidRDefault="001156A4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float</w:t>
            </w:r>
          </w:p>
        </w:tc>
        <w:tc>
          <w:tcPr>
            <w:tcW w:w="3757" w:type="dxa"/>
          </w:tcPr>
          <w:p w14:paraId="2AD2F30C" w14:textId="77777777" w:rsidR="001156A4" w:rsidRDefault="001156A4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4*E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  <w:vertAlign w:val="superscript"/>
              </w:rPr>
              <w:t>-45</w:t>
            </w:r>
          </w:p>
        </w:tc>
        <w:tc>
          <w:tcPr>
            <w:tcW w:w="3626" w:type="dxa"/>
          </w:tcPr>
          <w:p w14:paraId="79C2D704" w14:textId="77777777" w:rsidR="001156A4" w:rsidRPr="001156A4" w:rsidRDefault="001156A4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  <w:vertAlign w:val="superscript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3.4028235*E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  <w:vertAlign w:val="superscript"/>
              </w:rPr>
              <w:t xml:space="preserve"> </w:t>
            </w:r>
            <w:r w:rsidRPr="001156A4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  <w:vertAlign w:val="superscript"/>
              </w:rPr>
              <w:t>38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  <w:vertAlign w:val="superscript"/>
              </w:rPr>
              <w:t xml:space="preserve"> </w:t>
            </w:r>
          </w:p>
        </w:tc>
      </w:tr>
      <w:tr w:rsidR="001156A4" w14:paraId="39084552" w14:textId="77777777" w:rsidTr="00E53587">
        <w:trPr>
          <w:trHeight w:val="499"/>
        </w:trPr>
        <w:tc>
          <w:tcPr>
            <w:tcW w:w="1966" w:type="dxa"/>
          </w:tcPr>
          <w:p w14:paraId="4FA2016E" w14:textId="77777777" w:rsidR="001156A4" w:rsidRDefault="001156A4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double</w:t>
            </w:r>
          </w:p>
        </w:tc>
        <w:tc>
          <w:tcPr>
            <w:tcW w:w="3757" w:type="dxa"/>
          </w:tcPr>
          <w:p w14:paraId="151DB952" w14:textId="77777777" w:rsidR="001156A4" w:rsidRPr="001156A4" w:rsidRDefault="001156A4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  <w:vertAlign w:val="superscript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9*E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  <w:vertAlign w:val="superscript"/>
              </w:rPr>
              <w:t>-324</w:t>
            </w:r>
          </w:p>
        </w:tc>
        <w:tc>
          <w:tcPr>
            <w:tcW w:w="3626" w:type="dxa"/>
          </w:tcPr>
          <w:p w14:paraId="305B48E5" w14:textId="77777777" w:rsidR="001156A4" w:rsidRPr="00E53587" w:rsidRDefault="001156A4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  <w:vertAlign w:val="superscript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1.79769313*E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  <w:vertAlign w:val="superscript"/>
              </w:rPr>
              <w:t>308</w:t>
            </w:r>
          </w:p>
        </w:tc>
      </w:tr>
      <w:tr w:rsidR="001156A4" w14:paraId="718E5BB3" w14:textId="77777777" w:rsidTr="00E53587">
        <w:trPr>
          <w:trHeight w:val="524"/>
        </w:trPr>
        <w:tc>
          <w:tcPr>
            <w:tcW w:w="1966" w:type="dxa"/>
          </w:tcPr>
          <w:p w14:paraId="0D582340" w14:textId="77777777" w:rsidR="001156A4" w:rsidRDefault="001156A4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boolean</w:t>
            </w:r>
            <w:proofErr w:type="spellEnd"/>
          </w:p>
        </w:tc>
        <w:tc>
          <w:tcPr>
            <w:tcW w:w="3757" w:type="dxa"/>
          </w:tcPr>
          <w:p w14:paraId="094CF42B" w14:textId="77777777" w:rsidR="001156A4" w:rsidRDefault="001156A4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0</w:t>
            </w:r>
          </w:p>
        </w:tc>
        <w:tc>
          <w:tcPr>
            <w:tcW w:w="3626" w:type="dxa"/>
          </w:tcPr>
          <w:p w14:paraId="683FC5A6" w14:textId="77777777" w:rsidR="001156A4" w:rsidRDefault="001156A4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1</w:t>
            </w:r>
          </w:p>
        </w:tc>
      </w:tr>
      <w:tr w:rsidR="001156A4" w14:paraId="2BFEC137" w14:textId="77777777" w:rsidTr="00E53587">
        <w:trPr>
          <w:trHeight w:val="499"/>
        </w:trPr>
        <w:tc>
          <w:tcPr>
            <w:tcW w:w="1966" w:type="dxa"/>
          </w:tcPr>
          <w:p w14:paraId="7D60DF87" w14:textId="77777777" w:rsidR="001156A4" w:rsidRDefault="001156A4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char</w:t>
            </w:r>
          </w:p>
        </w:tc>
        <w:tc>
          <w:tcPr>
            <w:tcW w:w="3757" w:type="dxa"/>
          </w:tcPr>
          <w:p w14:paraId="086C47D7" w14:textId="77777777" w:rsidR="001156A4" w:rsidRDefault="001156A4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0</w:t>
            </w:r>
          </w:p>
        </w:tc>
        <w:tc>
          <w:tcPr>
            <w:tcW w:w="3626" w:type="dxa"/>
          </w:tcPr>
          <w:p w14:paraId="3D0CB815" w14:textId="77777777" w:rsidR="001156A4" w:rsidRDefault="001156A4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65535</w:t>
            </w:r>
          </w:p>
        </w:tc>
      </w:tr>
    </w:tbl>
    <w:p w14:paraId="67472EAC" w14:textId="77777777" w:rsidR="000718AF" w:rsidRDefault="000718AF"/>
    <w:p w14:paraId="30D67891" w14:textId="77777777" w:rsidR="00E53587" w:rsidRDefault="00E53587"/>
    <w:p w14:paraId="2EDC24B9" w14:textId="77777777" w:rsidR="00E53587" w:rsidRDefault="006C4D7B">
      <w:pPr>
        <w:rPr>
          <w:sz w:val="36"/>
          <w:szCs w:val="36"/>
        </w:rPr>
      </w:pPr>
      <w:r>
        <w:rPr>
          <w:sz w:val="36"/>
          <w:szCs w:val="36"/>
        </w:rPr>
        <w:t>JVM will make n number of dot class files if there n number of classes are present in dot java file</w:t>
      </w:r>
    </w:p>
    <w:p w14:paraId="4E79A313" w14:textId="77777777" w:rsidR="006C4D7B" w:rsidRPr="006C4D7B" w:rsidRDefault="006C4D7B">
      <w:pPr>
        <w:rPr>
          <w:sz w:val="36"/>
          <w:szCs w:val="36"/>
        </w:rPr>
      </w:pPr>
      <w:bookmarkStart w:id="0" w:name="_GoBack"/>
      <w:bookmarkEnd w:id="0"/>
    </w:p>
    <w:sectPr w:rsidR="006C4D7B" w:rsidRPr="006C4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9DF"/>
    <w:rsid w:val="00042C6A"/>
    <w:rsid w:val="000718AF"/>
    <w:rsid w:val="001156A4"/>
    <w:rsid w:val="006C4D7B"/>
    <w:rsid w:val="00D93D48"/>
    <w:rsid w:val="00DC09DF"/>
    <w:rsid w:val="00E5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65A7"/>
  <w15:chartTrackingRefBased/>
  <w15:docId w15:val="{EA3CADA7-CB07-4E39-8889-990ADD82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18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718A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718A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table" w:styleId="TableGrid">
    <w:name w:val="Table Grid"/>
    <w:basedOn w:val="TableNormal"/>
    <w:uiPriority w:val="39"/>
    <w:rsid w:val="00071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1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vishnukant gavhane</dc:creator>
  <cp:keywords/>
  <dc:description/>
  <cp:lastModifiedBy>vishnukant gavhane</cp:lastModifiedBy>
  <cp:revision>1</cp:revision>
  <cp:lastPrinted>2021-04-27T12:41:00Z</cp:lastPrinted>
  <dcterms:created xsi:type="dcterms:W3CDTF">2021-04-27T12:33:00Z</dcterms:created>
  <dcterms:modified xsi:type="dcterms:W3CDTF">2021-04-27T17:54:00Z</dcterms:modified>
</cp:coreProperties>
</file>