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FD0D8" w14:textId="3E90FA1C" w:rsidR="003E6EB5" w:rsidRPr="003E6EB5" w:rsidRDefault="003E6EB5" w:rsidP="003E6E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 xml:space="preserve">Техническое задание: Система распознавания 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36"/>
          <w:szCs w:val="36"/>
          <w:lang w:val="en-US" w:eastAsia="ru-RU"/>
          <w14:ligatures w14:val="none"/>
        </w:rPr>
        <w:t>CAPTCHA</w:t>
      </w:r>
    </w:p>
    <w:p w14:paraId="002BF2B9" w14:textId="14618A63" w:rsidR="003E6EB5" w:rsidRPr="003E6EB5" w:rsidRDefault="003E6EB5" w:rsidP="003E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1. Назначение: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Разработка AI-системы для автоматического распознавания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CAPTCHA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содержащей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набор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цифр от 0 до 9. Система должна соответствовать требованиям ГОСТ Р ИСО/МЭК 9126-1-2017</w:t>
      </w:r>
      <w:r w:rsidR="007C4CF3" w:rsidRPr="007C4CF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 ГОСТ Р 56939-2016.</w:t>
      </w:r>
    </w:p>
    <w:p w14:paraId="310B4740" w14:textId="77777777" w:rsidR="003E6EB5" w:rsidRPr="003E6EB5" w:rsidRDefault="003E6EB5" w:rsidP="003E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2. Функциональные требования:</w:t>
      </w:r>
    </w:p>
    <w:p w14:paraId="18B923E4" w14:textId="6AF0C2B4" w:rsidR="003E6EB5" w:rsidRPr="003E6EB5" w:rsidRDefault="003E6EB5" w:rsidP="003E6E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Распознавание: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Система должна с высокой точностью распознавать изображения капчи, содержащие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набор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цифр (0-9), независимо от:</w:t>
      </w:r>
    </w:p>
    <w:p w14:paraId="11A2A830" w14:textId="77777777" w:rsidR="003E6EB5" w:rsidRPr="003E6EB5" w:rsidRDefault="003E6EB5" w:rsidP="003E6EB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Шрифта.</w:t>
      </w:r>
    </w:p>
    <w:p w14:paraId="281B026B" w14:textId="77777777" w:rsidR="003E6EB5" w:rsidRPr="003E6EB5" w:rsidRDefault="003E6EB5" w:rsidP="003E6EB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Наклона.</w:t>
      </w:r>
    </w:p>
    <w:p w14:paraId="2F389991" w14:textId="77777777" w:rsidR="003E6EB5" w:rsidRPr="003E6EB5" w:rsidRDefault="003E6EB5" w:rsidP="003E6EB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Размера.</w:t>
      </w:r>
    </w:p>
    <w:p w14:paraId="29680939" w14:textId="77777777" w:rsidR="003E6EB5" w:rsidRPr="003E6EB5" w:rsidRDefault="003E6EB5" w:rsidP="003E6EB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Цветовой схемы (в пределах разумного).</w:t>
      </w:r>
    </w:p>
    <w:p w14:paraId="1736965E" w14:textId="77777777" w:rsidR="003E6EB5" w:rsidRPr="003E6EB5" w:rsidRDefault="003E6EB5" w:rsidP="003E6EB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Наложения шума (в пределах разумного).</w:t>
      </w:r>
    </w:p>
    <w:p w14:paraId="243352A4" w14:textId="61E82047" w:rsidR="003E6EB5" w:rsidRPr="003E6EB5" w:rsidRDefault="003E6EB5" w:rsidP="003E6E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Выдача результата: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 Система должна возвращать распознанную последовательность цифр в виде строки.</w:t>
      </w:r>
    </w:p>
    <w:p w14:paraId="5FF623C9" w14:textId="5A396268" w:rsidR="003E6EB5" w:rsidRPr="001F6661" w:rsidRDefault="003E6EB5" w:rsidP="003E6E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Обработка ошибок: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 Система должна корректно обрабатывать случаи, когда изображение не содержит капчи или содержит некорректные символы, выдавая соответствующее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информационное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сообщение об ошибке.</w:t>
      </w:r>
    </w:p>
    <w:p w14:paraId="2CD639CD" w14:textId="358DE183" w:rsidR="009A2E9B" w:rsidRPr="003E6EB5" w:rsidRDefault="009A2E9B" w:rsidP="003E6E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Дообучение: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Система должна поддерживать возможность дообучения на новых данных. Должен быть предусмотрен механизм добавления новых данных (в формате указанном ниже) и запуска процесса дообучения. Должна быть возможность отслеживания процесса дообучения.</w:t>
      </w:r>
    </w:p>
    <w:p w14:paraId="00C7B76E" w14:textId="77777777" w:rsidR="003E6EB5" w:rsidRPr="003E6EB5" w:rsidRDefault="003E6EB5" w:rsidP="003E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3. Нефункциональные требования:</w:t>
      </w:r>
    </w:p>
    <w:p w14:paraId="08D4AF89" w14:textId="316E1693" w:rsidR="003E6EB5" w:rsidRPr="001F6661" w:rsidRDefault="003E6EB5" w:rsidP="003E6E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Надежность: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 Система должна обладать высокой надежностью и стабильностью работы. Должно быть минимальное количество ошибок при распознавании. Должна быть реализована обработка исключительных ситуаций.</w:t>
      </w:r>
    </w:p>
    <w:p w14:paraId="4830FEB6" w14:textId="40670777" w:rsidR="008A1950" w:rsidRPr="003E6EB5" w:rsidRDefault="008A1950" w:rsidP="003E6E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Точность: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Система должна обладать высокой точность на тестовой выборке данных (</w:t>
      </w:r>
      <w:r w:rsidR="007C4CF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е менее 90%)</w:t>
      </w:r>
    </w:p>
    <w:p w14:paraId="625ED391" w14:textId="0FC43198" w:rsidR="003E6EB5" w:rsidRPr="003E6EB5" w:rsidRDefault="003E6EB5" w:rsidP="003E6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Производительность: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Система должна обрабатывать изображения капчи с достаточной скоростью (время обработки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до </w:t>
      </w:r>
      <w:r w:rsidR="008A1950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15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секунд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).</w:t>
      </w:r>
    </w:p>
    <w:p w14:paraId="6AE73AE0" w14:textId="2A1B8A8F" w:rsidR="003E6EB5" w:rsidRPr="003E6EB5" w:rsidRDefault="003E6EB5" w:rsidP="003E6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Безопасность: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 Система должна быть защищена от несанкционированного доступа и использования).</w:t>
      </w:r>
    </w:p>
    <w:p w14:paraId="43CA99C3" w14:textId="233CA789" w:rsidR="003E6EB5" w:rsidRPr="003E6EB5" w:rsidRDefault="003E6EB5" w:rsidP="003E6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Соответствие стандартам: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 Система должна соответствовать требованиям ГОСТ Р ИСО/МЭК 9126-1-2017</w:t>
      </w:r>
      <w:r w:rsidR="007C4CF3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- качество программного обеспечения и ГОСТ Р 56939-2016 - информационная безопасность. Должен быть предоставлен отчет о соответствии.</w:t>
      </w:r>
    </w:p>
    <w:p w14:paraId="4E79A761" w14:textId="0E1414E7" w:rsidR="003E6EB5" w:rsidRPr="001F6661" w:rsidRDefault="003E6EB5" w:rsidP="003E6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Масштабируемость: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 Система должна быть масштабируемой, то есть должна легко адаптироваться к увеличению нагрузки.</w:t>
      </w:r>
    </w:p>
    <w:p w14:paraId="7155B526" w14:textId="12151A7F" w:rsidR="009A2E9B" w:rsidRPr="003E6EB5" w:rsidRDefault="009A2E9B" w:rsidP="003E6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Сохранение модели: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Система должна обеспечивать сохранение обученной модели 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 формате,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позволяющем её последующее восстановление 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 использование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. Должен быть предусмотрен механизм создания резервной копии обученной модели. Процесс восстановления модели из резервной копии должен быть документирован</w:t>
      </w:r>
    </w:p>
    <w:p w14:paraId="2C171067" w14:textId="0588F357" w:rsidR="003E6EB5" w:rsidRPr="003E6EB5" w:rsidRDefault="003E6EB5" w:rsidP="003E6EB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Документация</w:t>
      </w:r>
      <w:r w:rsidR="001F6661"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необходимо</w:t>
      </w: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предоставить полную техническую документацию, включая архитектуру, алгоритмы и инструкции по установке и использованию.</w:t>
      </w:r>
    </w:p>
    <w:p w14:paraId="0BDD02EF" w14:textId="77777777" w:rsidR="003E6EB5" w:rsidRPr="003E6EB5" w:rsidRDefault="003E6EB5" w:rsidP="003E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4. Требования к входным данным:</w:t>
      </w:r>
    </w:p>
    <w:p w14:paraId="38C63130" w14:textId="77777777" w:rsidR="003E6EB5" w:rsidRPr="001F6661" w:rsidRDefault="003E6EB5" w:rsidP="003E6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Изображение капчи в формате JPEG или PNG.</w:t>
      </w:r>
    </w:p>
    <w:p w14:paraId="4A479FB0" w14:textId="3C7145E6" w:rsidR="009A2E9B" w:rsidRPr="003E6EB5" w:rsidRDefault="009A2E9B" w:rsidP="003E6EB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Данные для дообучения должны предоставляться в формате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csv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файла с путями к изображениям и соответствующими метками</w:t>
      </w:r>
    </w:p>
    <w:p w14:paraId="5FCAED77" w14:textId="77777777" w:rsidR="003E6EB5" w:rsidRPr="003E6EB5" w:rsidRDefault="003E6EB5" w:rsidP="003E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5. Требования к выходным данным:</w:t>
      </w:r>
    </w:p>
    <w:p w14:paraId="0704C7A0" w14:textId="77777777" w:rsidR="003E6EB5" w:rsidRPr="003E6EB5" w:rsidRDefault="003E6EB5" w:rsidP="003E6EB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Строка, содержащая распознанную последовательность из 6 цифр (0-9).</w:t>
      </w:r>
    </w:p>
    <w:p w14:paraId="5D6AECFC" w14:textId="77777777" w:rsidR="003E6EB5" w:rsidRPr="003E6EB5" w:rsidRDefault="003E6EB5" w:rsidP="003E6EB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Код ошибки (при необходимости).</w:t>
      </w:r>
    </w:p>
    <w:p w14:paraId="24B6B114" w14:textId="0E8C2CE3" w:rsidR="003E6EB5" w:rsidRPr="003E6EB5" w:rsidRDefault="009A2E9B" w:rsidP="003E6E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6</w:t>
      </w:r>
      <w:r w:rsidR="003E6EB5" w:rsidRPr="003E6EB5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. Тестирование:</w:t>
      </w:r>
    </w:p>
    <w:p w14:paraId="0FB41759" w14:textId="77777777" w:rsidR="003E6EB5" w:rsidRPr="003E6EB5" w:rsidRDefault="003E6EB5" w:rsidP="003E6EB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3E6EB5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Необходимо провести тестирование системы на большом количестве изображений капчи с различными параметрами (разные шрифты, наклоны, шум и т.д.).</w:t>
      </w:r>
    </w:p>
    <w:p w14:paraId="4E716F9E" w14:textId="77777777" w:rsidR="009A2E9B" w:rsidRPr="009A2E9B" w:rsidRDefault="009A2E9B" w:rsidP="009A2E9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2E9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Тестирование процесса дообучения на новых данных, проверка изменения метрик качества.</w:t>
      </w:r>
    </w:p>
    <w:p w14:paraId="2B25C755" w14:textId="60BD239F" w:rsidR="00494281" w:rsidRPr="001F6661" w:rsidRDefault="009A2E9B" w:rsidP="0049428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2E9B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Тестирование процесса восстановления модели из резервной копии, проверка корректности работы после восстановления.</w:t>
      </w:r>
    </w:p>
    <w:p w14:paraId="1D231DA1" w14:textId="77777777" w:rsidR="001F6661" w:rsidRPr="001F6661" w:rsidRDefault="001F6661" w:rsidP="001F6661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7A60C323" w14:textId="0CE11AF8" w:rsidR="00494281" w:rsidRPr="001F6661" w:rsidRDefault="00494281" w:rsidP="0049428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Оценка стоимости проекта</w:t>
      </w:r>
    </w:p>
    <w:p w14:paraId="15F4C61A" w14:textId="3B0E7E7C" w:rsidR="00494281" w:rsidRPr="001F6661" w:rsidRDefault="00494281" w:rsidP="00494281">
      <w:pPr>
        <w:pStyle w:val="a7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Размер проекта</w:t>
      </w:r>
      <w:r w:rsidR="00432521"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="0043252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исходя из требований с использованием библиотек выйдет около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1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val="en-US" w:eastAsia="ru-RU"/>
          <w14:ligatures w14:val="none"/>
        </w:rPr>
        <w:t>KLOC</w:t>
      </w:r>
    </w:p>
    <w:p w14:paraId="5C8E620F" w14:textId="2EA4EE2C" w:rsidR="00432521" w:rsidRPr="001F6661" w:rsidRDefault="00432521" w:rsidP="00494281">
      <w:pPr>
        <w:pStyle w:val="a7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Режим работы</w:t>
      </w:r>
      <w:r w:rsidR="001F6661"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: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так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как у нас довольно простой проект выбираем </w:t>
      </w:r>
      <w:r w:rsidRPr="001F6661">
        <w:rPr>
          <w:rFonts w:ascii="Times New Roman" w:eastAsia="Times New Roman" w:hAnsi="Times New Roman" w:cs="Times New Roman"/>
          <w:i/>
          <w:iCs/>
          <w:color w:val="212529"/>
          <w:kern w:val="0"/>
          <w:sz w:val="24"/>
          <w:szCs w:val="24"/>
          <w:lang w:val="en-US" w:eastAsia="ru-RU"/>
          <w14:ligatures w14:val="none"/>
        </w:rPr>
        <w:t>Organic</w:t>
      </w:r>
    </w:p>
    <w:p w14:paraId="5CBEC3ED" w14:textId="15926A1B" w:rsidR="00A76DF4" w:rsidRPr="001F6661" w:rsidRDefault="00A76DF4" w:rsidP="00A76DF4">
      <w:pPr>
        <w:pStyle w:val="a7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Оценка факторов масштаба: </w:t>
      </w:r>
    </w:p>
    <w:p w14:paraId="6284E739" w14:textId="24BB0127" w:rsidR="00A76DF4" w:rsidRPr="001F6661" w:rsidRDefault="00A76DF4" w:rsidP="00A76DF4">
      <w:pPr>
        <w:pStyle w:val="a7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Наличие опыта аналогичных разработок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val="en-US" w:eastAsia="ru-RU"/>
          <w14:ligatures w14:val="none"/>
        </w:rPr>
        <w:t>: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4.96</w:t>
      </w:r>
    </w:p>
    <w:p w14:paraId="0095F328" w14:textId="05E6EDEE" w:rsidR="00A76DF4" w:rsidRPr="001F6661" w:rsidRDefault="00A76DF4" w:rsidP="00A76DF4">
      <w:pPr>
        <w:pStyle w:val="a7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Требования к разработке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val="en-US" w:eastAsia="ru-RU"/>
          <w14:ligatures w14:val="none"/>
        </w:rPr>
        <w:t>: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4.05</w:t>
      </w:r>
    </w:p>
    <w:p w14:paraId="51722629" w14:textId="4143CB46" w:rsidR="00A76DF4" w:rsidRPr="001F6661" w:rsidRDefault="00A76DF4" w:rsidP="00A76DF4">
      <w:pPr>
        <w:pStyle w:val="a7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Использование инструментария разработки, архитектуры и связанных с ними рисками: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5.65</w:t>
      </w:r>
    </w:p>
    <w:p w14:paraId="4459C6E7" w14:textId="38EB19C5" w:rsidR="00A76DF4" w:rsidRPr="001F6661" w:rsidRDefault="00A76DF4" w:rsidP="00A76DF4">
      <w:pPr>
        <w:pStyle w:val="a7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Сработанность команды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val="en-US" w:eastAsia="ru-RU"/>
          <w14:ligatures w14:val="none"/>
        </w:rPr>
        <w:t>: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2.19</w:t>
      </w:r>
    </w:p>
    <w:p w14:paraId="222580D7" w14:textId="3208610E" w:rsidR="00A76DF4" w:rsidRPr="001F6661" w:rsidRDefault="00A76DF4" w:rsidP="00A76DF4">
      <w:pPr>
        <w:pStyle w:val="a7"/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Зрелость процессов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val="en-US" w:eastAsia="ru-RU"/>
          <w14:ligatures w14:val="none"/>
        </w:rPr>
        <w:t>:</w:t>
      </w: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4.68</w:t>
      </w:r>
    </w:p>
    <w:p w14:paraId="0B67F791" w14:textId="77777777" w:rsidR="001F6661" w:rsidRPr="001F6661" w:rsidRDefault="001F6661" w:rsidP="001F6661">
      <w:pPr>
        <w:pStyle w:val="a7"/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60C0AE74" w14:textId="69713FF1" w:rsidR="002010E8" w:rsidRPr="001F6661" w:rsidRDefault="002010E8" w:rsidP="002010E8">
      <w:pPr>
        <w:pStyle w:val="a7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Оценка множителей </w:t>
      </w:r>
      <w:r w:rsidR="001F6661" w:rsidRPr="001F6661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трудоемкости: 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возьмем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низкую квалификацию 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персонала (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1,26), низкий опыт 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персонала (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1,22), низкую сложность </w:t>
      </w:r>
      <w:r w:rsidR="001F6661"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продукта (</w:t>
      </w:r>
      <w:r w:rsidRPr="001F6661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  <w:t>0,83) остальные показатели номинальные</w:t>
      </w:r>
    </w:p>
    <w:p w14:paraId="2B7906E9" w14:textId="77777777" w:rsidR="002010E8" w:rsidRPr="001F6661" w:rsidRDefault="002010E8" w:rsidP="002010E8">
      <w:pPr>
        <w:pStyle w:val="a7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6871F7AB" w14:textId="77777777" w:rsidR="002010E8" w:rsidRPr="007C4CF3" w:rsidRDefault="002010E8" w:rsidP="002010E8">
      <w:pPr>
        <w:pStyle w:val="a7"/>
        <w:rPr>
          <w:rFonts w:ascii="Times New Roman" w:hAnsi="Times New Roman" w:cs="Times New Roman"/>
        </w:rPr>
      </w:pPr>
      <w:r w:rsidRPr="001F6661">
        <w:rPr>
          <w:rFonts w:ascii="Times New Roman" w:hAnsi="Times New Roman" w:cs="Times New Roman"/>
          <w:lang w:val="en-US"/>
        </w:rPr>
        <w:t>E</w:t>
      </w:r>
      <w:r w:rsidRPr="007C4CF3">
        <w:rPr>
          <w:rFonts w:ascii="Times New Roman" w:hAnsi="Times New Roman" w:cs="Times New Roman"/>
        </w:rPr>
        <w:t xml:space="preserve"> = 1.05 + 0.01 * (4.96 + 4.05 + 5.65 + 2.19 + 4.68) = 1.2653</w:t>
      </w:r>
    </w:p>
    <w:p w14:paraId="19F85F6F" w14:textId="77777777" w:rsidR="002010E8" w:rsidRPr="001F6661" w:rsidRDefault="002010E8" w:rsidP="002010E8">
      <w:pPr>
        <w:pStyle w:val="a7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ru-RU"/>
          <w14:ligatures w14:val="none"/>
        </w:rPr>
      </w:pPr>
    </w:p>
    <w:p w14:paraId="2101A889" w14:textId="506CC28D" w:rsidR="003E6EB5" w:rsidRPr="001F6661" w:rsidRDefault="00A76DF4" w:rsidP="009A2E9B">
      <w:pPr>
        <w:pStyle w:val="a7"/>
        <w:rPr>
          <w:rFonts w:ascii="Times New Roman" w:hAnsi="Times New Roman" w:cs="Times New Roman"/>
        </w:rPr>
      </w:pPr>
      <w:r w:rsidRPr="001F6661">
        <w:rPr>
          <w:rFonts w:ascii="Times New Roman" w:hAnsi="Times New Roman" w:cs="Times New Roman"/>
          <w:lang w:val="en-US"/>
        </w:rPr>
        <w:t>PM</w:t>
      </w:r>
      <w:r w:rsidRPr="007C4CF3">
        <w:rPr>
          <w:rFonts w:ascii="Times New Roman" w:hAnsi="Times New Roman" w:cs="Times New Roman"/>
        </w:rPr>
        <w:t xml:space="preserve"> = </w:t>
      </w:r>
      <w:r w:rsidR="009063DB" w:rsidRPr="007C4CF3">
        <w:rPr>
          <w:rFonts w:ascii="Times New Roman" w:hAnsi="Times New Roman" w:cs="Times New Roman"/>
        </w:rPr>
        <w:t xml:space="preserve">2.4 </w:t>
      </w:r>
      <w:r w:rsidR="000B3252" w:rsidRPr="007C4CF3">
        <w:rPr>
          <w:rFonts w:ascii="Times New Roman" w:hAnsi="Times New Roman" w:cs="Times New Roman"/>
        </w:rPr>
        <w:t>* (</w:t>
      </w:r>
      <w:r w:rsidR="009063DB" w:rsidRPr="007C4CF3">
        <w:rPr>
          <w:rFonts w:ascii="Times New Roman" w:hAnsi="Times New Roman" w:cs="Times New Roman"/>
        </w:rPr>
        <w:t>1</w:t>
      </w:r>
      <w:r w:rsidR="000B3252" w:rsidRPr="007C4CF3">
        <w:rPr>
          <w:rFonts w:ascii="Times New Roman" w:hAnsi="Times New Roman" w:cs="Times New Roman"/>
        </w:rPr>
        <w:t>)</w:t>
      </w:r>
      <w:r w:rsidR="000B3252" w:rsidRPr="007C4CF3">
        <w:rPr>
          <w:rFonts w:ascii="Times New Roman" w:hAnsi="Times New Roman" w:cs="Times New Roman"/>
          <w:vertAlign w:val="superscript"/>
        </w:rPr>
        <w:t>1.</w:t>
      </w:r>
      <w:r w:rsidR="009063DB" w:rsidRPr="007C4CF3">
        <w:rPr>
          <w:rFonts w:ascii="Times New Roman" w:hAnsi="Times New Roman" w:cs="Times New Roman"/>
          <w:vertAlign w:val="superscript"/>
        </w:rPr>
        <w:t>2653</w:t>
      </w:r>
      <w:r w:rsidR="000B3252" w:rsidRPr="007C4CF3">
        <w:rPr>
          <w:rFonts w:ascii="Times New Roman" w:hAnsi="Times New Roman" w:cs="Times New Roman"/>
          <w:vertAlign w:val="superscript"/>
        </w:rPr>
        <w:t xml:space="preserve"> </w:t>
      </w:r>
      <w:r w:rsidR="000B3252" w:rsidRPr="007C4CF3">
        <w:rPr>
          <w:rFonts w:ascii="Times New Roman" w:hAnsi="Times New Roman" w:cs="Times New Roman"/>
        </w:rPr>
        <w:t>* (</w:t>
      </w:r>
      <w:r w:rsidR="002010E8" w:rsidRPr="007C4CF3">
        <w:rPr>
          <w:rFonts w:ascii="Times New Roman" w:hAnsi="Times New Roman" w:cs="Times New Roman"/>
        </w:rPr>
        <w:t>1.2</w:t>
      </w:r>
      <w:r w:rsidR="002010E8" w:rsidRPr="001F6661">
        <w:rPr>
          <w:rFonts w:ascii="Times New Roman" w:hAnsi="Times New Roman" w:cs="Times New Roman"/>
        </w:rPr>
        <w:t>6</w:t>
      </w:r>
      <w:r w:rsidR="002010E8" w:rsidRPr="007C4CF3">
        <w:rPr>
          <w:rFonts w:ascii="Times New Roman" w:hAnsi="Times New Roman" w:cs="Times New Roman"/>
        </w:rPr>
        <w:t xml:space="preserve"> * 1.</w:t>
      </w:r>
      <w:r w:rsidR="002010E8" w:rsidRPr="001F6661">
        <w:rPr>
          <w:rFonts w:ascii="Times New Roman" w:hAnsi="Times New Roman" w:cs="Times New Roman"/>
        </w:rPr>
        <w:t>22</w:t>
      </w:r>
      <w:r w:rsidR="002010E8" w:rsidRPr="007C4CF3">
        <w:rPr>
          <w:rFonts w:ascii="Times New Roman" w:hAnsi="Times New Roman" w:cs="Times New Roman"/>
        </w:rPr>
        <w:t xml:space="preserve"> * </w:t>
      </w:r>
      <w:r w:rsidR="002010E8" w:rsidRPr="001F6661">
        <w:rPr>
          <w:rFonts w:ascii="Times New Roman" w:hAnsi="Times New Roman" w:cs="Times New Roman"/>
        </w:rPr>
        <w:t>0.83</w:t>
      </w:r>
      <w:r w:rsidR="000B3252" w:rsidRPr="007C4CF3">
        <w:rPr>
          <w:rFonts w:ascii="Times New Roman" w:hAnsi="Times New Roman" w:cs="Times New Roman"/>
        </w:rPr>
        <w:t xml:space="preserve">) = </w:t>
      </w:r>
      <w:r w:rsidR="002010E8" w:rsidRPr="001F6661">
        <w:rPr>
          <w:rFonts w:ascii="Times New Roman" w:hAnsi="Times New Roman" w:cs="Times New Roman"/>
        </w:rPr>
        <w:t>3.062 (чел*мес.)</w:t>
      </w:r>
    </w:p>
    <w:p w14:paraId="1F8C89C9" w14:textId="77777777" w:rsidR="002010E8" w:rsidRPr="001F6661" w:rsidRDefault="002010E8" w:rsidP="009A2E9B">
      <w:pPr>
        <w:pStyle w:val="a7"/>
        <w:rPr>
          <w:rFonts w:ascii="Times New Roman" w:hAnsi="Times New Roman" w:cs="Times New Roman"/>
        </w:rPr>
      </w:pPr>
    </w:p>
    <w:p w14:paraId="2EBFA79A" w14:textId="0F411FC7" w:rsidR="000B3252" w:rsidRPr="001F6661" w:rsidRDefault="002010E8" w:rsidP="009A2E9B">
      <w:pPr>
        <w:pStyle w:val="a7"/>
        <w:rPr>
          <w:rFonts w:ascii="Times New Roman" w:hAnsi="Times New Roman" w:cs="Times New Roman"/>
        </w:rPr>
      </w:pPr>
      <w:r w:rsidRPr="001F6661">
        <w:rPr>
          <w:rFonts w:ascii="Times New Roman" w:hAnsi="Times New Roman" w:cs="Times New Roman"/>
          <w:lang w:val="en-US"/>
        </w:rPr>
        <w:t>TM</w:t>
      </w:r>
      <w:r w:rsidRPr="007C4CF3">
        <w:rPr>
          <w:rFonts w:ascii="Times New Roman" w:hAnsi="Times New Roman" w:cs="Times New Roman"/>
        </w:rPr>
        <w:t xml:space="preserve"> = 2.5 * 3.062 = 7.655 </w:t>
      </w:r>
      <w:r w:rsidRPr="001F6661">
        <w:rPr>
          <w:rFonts w:ascii="Times New Roman" w:hAnsi="Times New Roman" w:cs="Times New Roman"/>
        </w:rPr>
        <w:t>мес.</w:t>
      </w:r>
    </w:p>
    <w:p w14:paraId="2E9E4BA0" w14:textId="1E0644EA" w:rsidR="002010E8" w:rsidRPr="007C4CF3" w:rsidRDefault="002010E8" w:rsidP="009A2E9B">
      <w:pPr>
        <w:pStyle w:val="a7"/>
        <w:rPr>
          <w:rFonts w:ascii="Times New Roman" w:hAnsi="Times New Roman" w:cs="Times New Roman"/>
        </w:rPr>
      </w:pPr>
    </w:p>
    <w:p w14:paraId="16DC590A" w14:textId="16A7D37D" w:rsidR="002010E8" w:rsidRPr="001F6661" w:rsidRDefault="002010E8" w:rsidP="009A2E9B">
      <w:pPr>
        <w:pStyle w:val="a7"/>
        <w:rPr>
          <w:rFonts w:ascii="Times New Roman" w:hAnsi="Times New Roman" w:cs="Times New Roman"/>
        </w:rPr>
      </w:pPr>
      <w:r w:rsidRPr="001F6661">
        <w:rPr>
          <w:rFonts w:ascii="Times New Roman" w:hAnsi="Times New Roman" w:cs="Times New Roman"/>
        </w:rPr>
        <w:t>Для упрощения возьмем среднюю заработную плату разработчика в 100000 рублей</w:t>
      </w:r>
    </w:p>
    <w:p w14:paraId="77BD8EFB" w14:textId="77777777" w:rsidR="002010E8" w:rsidRPr="001F6661" w:rsidRDefault="002010E8" w:rsidP="009A2E9B">
      <w:pPr>
        <w:pStyle w:val="a7"/>
        <w:rPr>
          <w:rFonts w:ascii="Times New Roman" w:hAnsi="Times New Roman" w:cs="Times New Roman"/>
        </w:rPr>
      </w:pPr>
    </w:p>
    <w:p w14:paraId="6053C61E" w14:textId="3749B7A9" w:rsidR="004C0029" w:rsidRPr="001F6661" w:rsidRDefault="002010E8" w:rsidP="001F6661">
      <w:pPr>
        <w:pStyle w:val="a7"/>
        <w:rPr>
          <w:rFonts w:ascii="Times New Roman" w:hAnsi="Times New Roman" w:cs="Times New Roman"/>
          <w:lang w:val="en-US"/>
        </w:rPr>
      </w:pPr>
      <w:r w:rsidRPr="001F6661">
        <w:rPr>
          <w:rFonts w:ascii="Times New Roman" w:hAnsi="Times New Roman" w:cs="Times New Roman"/>
          <w:i/>
          <w:iCs/>
          <w:lang w:val="en-US"/>
        </w:rPr>
        <w:t>DevelopmentCost</w:t>
      </w:r>
      <w:r w:rsidRPr="001F6661">
        <w:rPr>
          <w:rFonts w:ascii="Times New Roman" w:hAnsi="Times New Roman" w:cs="Times New Roman"/>
        </w:rPr>
        <w:t xml:space="preserve"> = 7.655 * 100000 = 765500</w:t>
      </w:r>
      <w:r w:rsidR="001F6661" w:rsidRPr="001F6661">
        <w:rPr>
          <w:rFonts w:ascii="Times New Roman" w:hAnsi="Times New Roman" w:cs="Times New Roman"/>
        </w:rPr>
        <w:t xml:space="preserve"> руб</w:t>
      </w:r>
    </w:p>
    <w:sectPr w:rsidR="004C0029" w:rsidRPr="001F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C468D"/>
    <w:multiLevelType w:val="multilevel"/>
    <w:tmpl w:val="922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D0BDC"/>
    <w:multiLevelType w:val="multilevel"/>
    <w:tmpl w:val="6D34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7496F"/>
    <w:multiLevelType w:val="multilevel"/>
    <w:tmpl w:val="FB00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1714B"/>
    <w:multiLevelType w:val="multilevel"/>
    <w:tmpl w:val="0574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82F95"/>
    <w:multiLevelType w:val="multilevel"/>
    <w:tmpl w:val="3DB4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D1756"/>
    <w:multiLevelType w:val="multilevel"/>
    <w:tmpl w:val="C0B8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C071F"/>
    <w:multiLevelType w:val="hybridMultilevel"/>
    <w:tmpl w:val="BDC4B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88211B"/>
    <w:multiLevelType w:val="multilevel"/>
    <w:tmpl w:val="607E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11991">
    <w:abstractNumId w:val="6"/>
  </w:num>
  <w:num w:numId="2" w16cid:durableId="433676730">
    <w:abstractNumId w:val="0"/>
  </w:num>
  <w:num w:numId="3" w16cid:durableId="456408661">
    <w:abstractNumId w:val="7"/>
  </w:num>
  <w:num w:numId="4" w16cid:durableId="2130394297">
    <w:abstractNumId w:val="1"/>
  </w:num>
  <w:num w:numId="5" w16cid:durableId="2040934845">
    <w:abstractNumId w:val="4"/>
  </w:num>
  <w:num w:numId="6" w16cid:durableId="1777672815">
    <w:abstractNumId w:val="5"/>
  </w:num>
  <w:num w:numId="7" w16cid:durableId="917977079">
    <w:abstractNumId w:val="3"/>
  </w:num>
  <w:num w:numId="8" w16cid:durableId="3820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BD"/>
    <w:rsid w:val="000B3252"/>
    <w:rsid w:val="001F6661"/>
    <w:rsid w:val="002010E8"/>
    <w:rsid w:val="00207D3A"/>
    <w:rsid w:val="003E6EB5"/>
    <w:rsid w:val="00432521"/>
    <w:rsid w:val="0046056B"/>
    <w:rsid w:val="00494281"/>
    <w:rsid w:val="004C0029"/>
    <w:rsid w:val="005C61BD"/>
    <w:rsid w:val="007C4CF3"/>
    <w:rsid w:val="008A1950"/>
    <w:rsid w:val="009063DB"/>
    <w:rsid w:val="009A2E9B"/>
    <w:rsid w:val="00A76DF4"/>
    <w:rsid w:val="00B7595D"/>
    <w:rsid w:val="00C24BEF"/>
    <w:rsid w:val="00D00F1E"/>
    <w:rsid w:val="00E265EF"/>
    <w:rsid w:val="00F4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321C"/>
  <w15:chartTrackingRefBased/>
  <w15:docId w15:val="{10F2DE60-46FD-4888-B7F4-89D41442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6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6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6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61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1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1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61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61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61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6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6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6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6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6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61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61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61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6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61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6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0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Каширов</dc:creator>
  <cp:keywords/>
  <dc:description/>
  <cp:lastModifiedBy>Богдан Каширов</cp:lastModifiedBy>
  <cp:revision>3</cp:revision>
  <dcterms:created xsi:type="dcterms:W3CDTF">2025-01-23T21:13:00Z</dcterms:created>
  <dcterms:modified xsi:type="dcterms:W3CDTF">2025-01-23T23:20:00Z</dcterms:modified>
</cp:coreProperties>
</file>