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58248">
      <w:r>
        <w:drawing>
          <wp:inline distT="0" distB="0" distL="114300" distR="114300">
            <wp:extent cx="4445000" cy="246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43F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DeepLearning就是用nn去实现ml的</w:t>
      </w:r>
      <w:bookmarkStart w:id="0" w:name="_GoBack"/>
      <w:bookmarkEnd w:id="0"/>
    </w:p>
    <w:p w14:paraId="6CCC78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从c1w1的code学到了什么:</w:t>
      </w:r>
    </w:p>
    <w:p w14:paraId="6286888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np.array数组的维度,unsquueeze函数使用</w:t>
      </w:r>
    </w:p>
    <w:p w14:paraId="771790E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基本函数model,train,dataset(与dataloader)构建使用</w:t>
      </w:r>
    </w:p>
    <w:p w14:paraId="1BA9AFA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lr过大导致梯度爆炸</w:t>
      </w:r>
    </w:p>
    <w:p w14:paraId="0759BDD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pytroch关于tensor的转移device和维度表达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A191B3"/>
    <w:multiLevelType w:val="singleLevel"/>
    <w:tmpl w:val="F2A191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2025-04-26T03:37:32Z</dcterms:created>
  <dc:creator>27217</dc:creator>
  <cp:lastModifiedBy>蟹老板斑</cp:lastModifiedBy>
  <dcterms:modified xsi:type="dcterms:W3CDTF">2025-04-26T03:41:09Z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eyJoZGlkIjoiZWRlOTI2OGYzMzk0ZjM4OWYzNWNkMzZlYmQ5YTdjMTEiLCJ1c2VySWQiOiIxMjQ3NDE3Nzc3In0=</vt:lpwstr>
  </property>
  <property fmtid="{D5CDD505-2E9C-101B-9397-08002B2CF9AE}" pid="4" name="ICV">
    <vt:lpwstr>19330F8C00134E0883DE8E92BF5F12C6_12</vt:lpwstr>
  </property>
</Properties>
</file>