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7"/>
        <w:gridCol w:w="1135"/>
        <w:gridCol w:w="38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34" w:type="dxa"/>
            <w:vMerge w:val="restart"/>
            <w:shd w:val="pct10" w:color="auto" w:fill="auto"/>
            <w:vAlign w:val="center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0820核心业务系统调研模板汇报</w:t>
            </w:r>
          </w:p>
        </w:tc>
        <w:tc>
          <w:tcPr>
            <w:tcW w:w="113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83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34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831" w:type="dxa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: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00</w:t>
            </w:r>
            <w:r>
              <w:rPr>
                <w:rFonts w:ascii="微软雅黑" w:hAnsi="微软雅黑" w:eastAsia="微软雅黑" w:cs="Arial"/>
                <w:b/>
                <w:bCs/>
                <w:color w:val="333333"/>
                <w:lang w:eastAsia="zh-CN"/>
              </w:rPr>
              <w:t>-1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1:00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831" w:type="dxa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3827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张主任、张丹</w:t>
            </w:r>
          </w:p>
        </w:tc>
        <w:tc>
          <w:tcPr>
            <w:tcW w:w="1135" w:type="dxa"/>
            <w:shd w:val="pct10" w:color="auto" w:fill="auto"/>
          </w:tcPr>
          <w:p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83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8793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产品开发运营部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Arial"/>
                <w:b w:val="0"/>
                <w:bCs/>
                <w:lang w:val="en-US" w:eastAsia="zh-CN"/>
              </w:rPr>
              <w:t>张主任、张丹</w:t>
            </w:r>
          </w:p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马建国、孙旺、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27" w:type="dxa"/>
            <w:gridSpan w:val="4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1065"/>
              </w:tabs>
              <w:ind w:leftChars="0"/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向张主任、张丹汇报了重新整合的核心业务系统调研情况（以信息服务平台v3、v4为例）。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>
            <w:pPr>
              <w:pStyle w:val="9"/>
              <w:numPr>
                <w:numId w:val="0"/>
              </w:numPr>
              <w:ind w:leftChars="0" w:firstLine="200" w:firstLineChars="10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基于当前调研现状及整合的核心业务系统调研情况，提出的意见。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83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default" w:ascii="微软雅黑" w:hAnsi="微软雅黑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1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default" w:ascii="微软雅黑" w:hAnsi="微软雅黑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继续整合核心业务系统调研情况</w:t>
            </w:r>
          </w:p>
        </w:tc>
        <w:tc>
          <w:tcPr>
            <w:tcW w:w="383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default" w:ascii="微软雅黑" w:hAnsi="微软雅黑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2024/8/23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bookmarkStart w:id="1" w:name="_GoBack"/>
            <w:bookmarkEnd w:id="1"/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对当前核心业务系统调研模板所提出的意见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系统核心业务流程：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考虑划分为总体流程或者子流程，是否存在嵌套或者独立；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要更好地体现关于哪个模块地流程，如：产品信息模块，自动审核模块等。</w:t>
            </w:r>
          </w:p>
          <w:p>
            <w:pPr>
              <w:pStyle w:val="9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平台数据不太突出</w:t>
            </w:r>
          </w:p>
          <w:p>
            <w:pPr>
              <w:pStyle w:val="9"/>
              <w:numPr>
                <w:ilvl w:val="0"/>
                <w:numId w:val="4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 w:val="0"/>
                <w:bCs w:val="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为了以后更好的规划数据字典，详细完善平台数据；</w:t>
            </w:r>
          </w:p>
          <w:p>
            <w:pPr>
              <w:pStyle w:val="9"/>
              <w:numPr>
                <w:ilvl w:val="0"/>
                <w:numId w:val="4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 w:val="0"/>
                <w:bCs w:val="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平台数据有：基础数据（2亿）、工作室数据（100万）、进口数据（30万）、国际数据（下载得来）、追溯数据等。</w:t>
            </w:r>
          </w:p>
          <w:p>
            <w:pPr>
              <w:pStyle w:val="9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列出具体涉及哪些系统清单</w:t>
            </w:r>
          </w:p>
          <w:p>
            <w:pPr>
              <w:pStyle w:val="9"/>
              <w:numPr>
                <w:ilvl w:val="0"/>
                <w:numId w:val="5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考虑哪些独立，哪些嵌套，嵌套的系统最好再详细展开。</w:t>
            </w:r>
          </w:p>
          <w:p>
            <w:pPr>
              <w:pStyle w:val="9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缺少管理员身份的任务统计功能</w:t>
            </w:r>
          </w:p>
          <w:p>
            <w:pPr>
              <w:pStyle w:val="9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中国编码APP的划分问题，后续需要将其功能具体展开</w:t>
            </w:r>
          </w:p>
          <w:p>
            <w:pPr>
              <w:pStyle w:val="9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继续完善核心业务系统调研模板情况的填写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5012"/>
      </w:tabs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fKrZ9YAAAAIAQAADwAAAAAAAAABACAAAAAiAAAAZHJzL2Rvd25yZXYueG1sUEsBAhQAFAAA&#10;AAgAh07iQHuhKf3xAQAAvwMAAA4AAAAAAAAAAQAgAAAAJQEAAGRycy9lMm9Eb2MueG1sUEsFBgAA&#10;AAAGAAYAWQEAAIg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4E8D6"/>
    <w:multiLevelType w:val="singleLevel"/>
    <w:tmpl w:val="A5C4E8D6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1">
    <w:nsid w:val="AD53CF4E"/>
    <w:multiLevelType w:val="singleLevel"/>
    <w:tmpl w:val="AD53CF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0AC0F1"/>
    <w:multiLevelType w:val="singleLevel"/>
    <w:tmpl w:val="DA0AC0F1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3">
    <w:nsid w:val="FE64179B"/>
    <w:multiLevelType w:val="singleLevel"/>
    <w:tmpl w:val="FE64179B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4">
    <w:nsid w:val="7E7F20E4"/>
    <w:multiLevelType w:val="multilevel"/>
    <w:tmpl w:val="7E7F20E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yYjY3NGExNzM3NzAzMjI2YWFiNTIxY2UxYzdhNDcifQ=="/>
  </w:docVars>
  <w:rsids>
    <w:rsidRoot w:val="00464164"/>
    <w:rsid w:val="000D1578"/>
    <w:rsid w:val="000F0E0D"/>
    <w:rsid w:val="00151C48"/>
    <w:rsid w:val="00177C0A"/>
    <w:rsid w:val="00215108"/>
    <w:rsid w:val="0021685B"/>
    <w:rsid w:val="002217BB"/>
    <w:rsid w:val="00282E52"/>
    <w:rsid w:val="00320F57"/>
    <w:rsid w:val="00334CD5"/>
    <w:rsid w:val="003B2BC7"/>
    <w:rsid w:val="00464164"/>
    <w:rsid w:val="004B60D4"/>
    <w:rsid w:val="004D28A2"/>
    <w:rsid w:val="00546645"/>
    <w:rsid w:val="00583340"/>
    <w:rsid w:val="006A6EE1"/>
    <w:rsid w:val="00797901"/>
    <w:rsid w:val="007D3C68"/>
    <w:rsid w:val="008A3C4A"/>
    <w:rsid w:val="008C418C"/>
    <w:rsid w:val="008D3328"/>
    <w:rsid w:val="00924EE6"/>
    <w:rsid w:val="00936782"/>
    <w:rsid w:val="00942163"/>
    <w:rsid w:val="00967DAE"/>
    <w:rsid w:val="00AE72EE"/>
    <w:rsid w:val="00B2052A"/>
    <w:rsid w:val="00B444D2"/>
    <w:rsid w:val="00B742A9"/>
    <w:rsid w:val="00B92ACB"/>
    <w:rsid w:val="00C437C1"/>
    <w:rsid w:val="00CA1A8C"/>
    <w:rsid w:val="00CA776A"/>
    <w:rsid w:val="00D0623B"/>
    <w:rsid w:val="00D1554F"/>
    <w:rsid w:val="00DC39F8"/>
    <w:rsid w:val="00DE199F"/>
    <w:rsid w:val="00E77D92"/>
    <w:rsid w:val="00F434CA"/>
    <w:rsid w:val="00F73B88"/>
    <w:rsid w:val="00FC4814"/>
    <w:rsid w:val="04206BD0"/>
    <w:rsid w:val="17073096"/>
    <w:rsid w:val="19DD1431"/>
    <w:rsid w:val="3DCB8123"/>
    <w:rsid w:val="47B84B5A"/>
    <w:rsid w:val="63AC2690"/>
    <w:rsid w:val="756D3C0F"/>
    <w:rsid w:val="7F7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qFormat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qFormat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2650</Words>
  <Characters>2852</Characters>
  <Lines>21</Lines>
  <Paragraphs>6</Paragraphs>
  <TotalTime>11</TotalTime>
  <ScaleCrop>false</ScaleCrop>
  <LinksUpToDate>false</LinksUpToDate>
  <CharactersWithSpaces>2857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青衫</cp:lastModifiedBy>
  <dcterms:modified xsi:type="dcterms:W3CDTF">2024-08-20T03:41:01Z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A808540FC5554AA080F69A023573CF4F_13</vt:lpwstr>
  </property>
</Properties>
</file>