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3862"/>
        <w:gridCol w:w="1285"/>
        <w:gridCol w:w="3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25" w:hRule="atLeast"/>
        </w:trPr>
        <w:tc>
          <w:tcPr>
            <w:tcW w:w="1099" w:type="dxa"/>
            <w:vMerge w:val="restart"/>
            <w:shd w:val="pct10" w:color="auto" w:fill="auto"/>
            <w:vAlign w:val="center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0829重新梳理与对接项目内容</w:t>
            </w: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2024/8/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9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62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10:30-11:30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99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62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681" w:type="dxa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3862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方主任</w:t>
            </w:r>
          </w:p>
        </w:tc>
        <w:tc>
          <w:tcPr>
            <w:tcW w:w="1285" w:type="dxa"/>
            <w:shd w:val="pct10" w:color="auto" w:fill="auto"/>
          </w:tcPr>
          <w:p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8828" w:type="dxa"/>
            <w:gridSpan w:val="3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编码中心产品开发运营部：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方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主任、</w:t>
            </w:r>
            <w:r>
              <w:rPr>
                <w:rFonts w:hint="eastAsia" w:ascii="微软雅黑" w:hAnsi="微软雅黑" w:eastAsia="微软雅黑" w:cs="Arial"/>
                <w:b w:val="0"/>
                <w:bCs/>
                <w:lang w:val="en-US" w:eastAsia="zh-CN"/>
              </w:rPr>
              <w:t>刘景瑛、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赵一涵，井浩淼，孟德函，董可心</w:t>
            </w:r>
          </w:p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孙旺、李国泽、栗许静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27" w:type="dxa"/>
            <w:gridSpan w:val="4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1065"/>
              </w:tabs>
              <w:ind w:leftChars="0"/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与方主任等人讨论了当前进展并重新梳理了接下来需要对接的内容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 w:firstLine="200" w:firstLineChars="10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根据冯主任、毛主任、贾主任的提议，梳理并重新对接项目内容；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99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514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68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  <w:tcBorders>
              <w:top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1</w:t>
            </w:r>
          </w:p>
        </w:tc>
        <w:tc>
          <w:tcPr>
            <w:tcW w:w="514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培训各个系统的详细内容</w:t>
            </w:r>
            <w:bookmarkStart w:id="1" w:name="_GoBack"/>
            <w:bookmarkEnd w:id="1"/>
          </w:p>
        </w:tc>
        <w:tc>
          <w:tcPr>
            <w:tcW w:w="3681" w:type="dxa"/>
            <w:tcBorders>
              <w:top w:val="single" w:color="auto" w:sz="4" w:space="0"/>
              <w:left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8月30日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9927" w:type="dxa"/>
            <w:gridSpan w:val="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方主任：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经过两次汇报，需要重新整合哪些内容？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我方：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当前的现状梳理的差不多了，但是，根据之前三个主任提出的建议，因为现状是停留在宏观上的，我们需要理清每个系统背后的逻辑关系，所以项目内容需要落实到图纸的层次，而且要有相关文档的辅助，希望可以根据这张图纸搭建出平台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方主任：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这确实调研得太细了，几乎要精确到字段了。在你们的后期规划和提出建设方案中，现在需要调研得这么细吗？现阶段有必要写那些文档？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我方：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在提出建设方案的这个阶段，其实不需要这么细，我们只需要给出迁移路径，建设方案等一些意见就可以了，至于细到每个系统背后的逻辑关系，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后续开发厂家会用到，因为其需要根据这些内容评估工作量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。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当然现阶段如果有这些文档也是有帮助的。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方主任：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我们当然是希望你们现在可以完成这些内容，当前我们这边的文档只有收集到的，至于缺少的文档需要由你们来补齐。如果现阶段这些文档补齐了，我们担心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指南比较充足而没有考虑到实际现实后续开发可以做到吗？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我方：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我们现在只能给予比较完善的建设方案，后面第三方能不能达到这个要求需要你们寻找合适的厂家。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我方预计选择小平台作为试点，在取得进展后再进行其他平台的迁移。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方主任：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你们现在团队在做什么？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我方：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按照我们之前的计划，我们当前在修改信息服务平台的内容并且开始梳理追溯平台的内容。但是，听三个主任说，要精细到图纸层次，现在看了一些相关文档，也需要和你们确认一下是否要重新对接项目内容。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方主任：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目前存在不合理的地方，我们还需要基于此梳理相关文档吗？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我方：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目前整个系统都是混乱的也没有相关文档的辅助，但是这并非目前的主要工作内容，另外第三方肯定也需要对现状了解后重新规划。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方主任：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本希望以开发指南作为招标文件，但目前并不知道为什么突然到了图纸级别的维度，担心由你们规划的图纸级方案是否无法由相关开发商实现，要进行到什么级别的整理？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我方：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我们对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大体框架和主要关键内容进行整理，根据这些内容提供规划和大体指南，我们不会提供具体的流程合不合理。从时间上说，我方不可能十分细节上的文档与内容。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方主任：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你们是否可以代开发完成部分文档，给出大体的文档框架，补充合同内容？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我方：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"/>
              </w:rPr>
              <w:t>或许可以，但时间上说周期会被拉长，可能接近一个平台需要一个月的时间做准备。而且实际只能梳理较新的平台内容。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方主任：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明天会和你们说明一下每个系统的具体逻辑关系和内容。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 w:bidi="ar"/>
              </w:rPr>
              <w:t>我方：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 w:bidi="ar"/>
              </w:rPr>
              <w:t>好的。</w:t>
            </w:r>
          </w:p>
        </w:tc>
      </w:tr>
    </w:tbl>
    <w:p>
      <w:pPr>
        <w:pStyle w:val="11"/>
        <w:tabs>
          <w:tab w:val="left" w:pos="2370"/>
        </w:tabs>
        <w:spacing w:before="0" w:after="0"/>
        <w:rPr>
          <w:rFonts w:hint="eastAsia" w:ascii="宋体" w:hAnsi="宋体" w:cs="Arial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5012"/>
      </w:tabs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fKrZ9YAAAAIAQAADwAAAAAAAAABACAAAAAiAAAAZHJzL2Rvd25yZXYueG1sUEsBAhQAFAAA&#10;AAgAh07iQHuhKf3xAQAAvwMAAA4AAAAAAAAAAQAgAAAAJQEAAGRycy9lMm9Eb2MueG1sUEsFBgAA&#10;AAAGAAYAWQEAAIg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yYjY3NGExNzM3NzAzMjI2YWFiNTIxY2UxYzdhNDcifQ=="/>
  </w:docVars>
  <w:rsids>
    <w:rsidRoot w:val="00464164"/>
    <w:rsid w:val="000D1578"/>
    <w:rsid w:val="000F0E0D"/>
    <w:rsid w:val="00151C48"/>
    <w:rsid w:val="00177C0A"/>
    <w:rsid w:val="00215108"/>
    <w:rsid w:val="0021685B"/>
    <w:rsid w:val="002217BB"/>
    <w:rsid w:val="00282E52"/>
    <w:rsid w:val="00320F57"/>
    <w:rsid w:val="00334CD5"/>
    <w:rsid w:val="003B2BC7"/>
    <w:rsid w:val="00464164"/>
    <w:rsid w:val="004B60D4"/>
    <w:rsid w:val="004D28A2"/>
    <w:rsid w:val="00546645"/>
    <w:rsid w:val="00583340"/>
    <w:rsid w:val="006A6EE1"/>
    <w:rsid w:val="00797901"/>
    <w:rsid w:val="007D3C68"/>
    <w:rsid w:val="008A3C4A"/>
    <w:rsid w:val="008C418C"/>
    <w:rsid w:val="008D3328"/>
    <w:rsid w:val="00924EE6"/>
    <w:rsid w:val="00936782"/>
    <w:rsid w:val="00942163"/>
    <w:rsid w:val="00967DAE"/>
    <w:rsid w:val="00AE72EE"/>
    <w:rsid w:val="00B2052A"/>
    <w:rsid w:val="00B444D2"/>
    <w:rsid w:val="00B742A9"/>
    <w:rsid w:val="00B92ACB"/>
    <w:rsid w:val="00C437C1"/>
    <w:rsid w:val="00CA1A8C"/>
    <w:rsid w:val="00CA776A"/>
    <w:rsid w:val="00D0623B"/>
    <w:rsid w:val="00D1554F"/>
    <w:rsid w:val="00DC39F8"/>
    <w:rsid w:val="00DE199F"/>
    <w:rsid w:val="00E77D92"/>
    <w:rsid w:val="00F434CA"/>
    <w:rsid w:val="00F73B88"/>
    <w:rsid w:val="00FC4814"/>
    <w:rsid w:val="07B51A5E"/>
    <w:rsid w:val="23B16130"/>
    <w:rsid w:val="281E5582"/>
    <w:rsid w:val="28580687"/>
    <w:rsid w:val="2AD83677"/>
    <w:rsid w:val="3DCB8123"/>
    <w:rsid w:val="4209713B"/>
    <w:rsid w:val="492405FC"/>
    <w:rsid w:val="4EED7599"/>
    <w:rsid w:val="756D3C0F"/>
    <w:rsid w:val="7F7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qFormat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qFormat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2650</Words>
  <Characters>2852</Characters>
  <Lines>21</Lines>
  <Paragraphs>6</Paragraphs>
  <TotalTime>57</TotalTime>
  <ScaleCrop>false</ScaleCrop>
  <LinksUpToDate>false</LinksUpToDate>
  <CharactersWithSpaces>2857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青衫</cp:lastModifiedBy>
  <dcterms:modified xsi:type="dcterms:W3CDTF">2024-08-29T07:03:31Z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0B04E2F4B5EF484F823EEEF872C76025_13</vt:lpwstr>
  </property>
</Properties>
</file>