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ou5bnv6jfqz" w:id="0"/>
      <w:bookmarkEnd w:id="0"/>
      <w:r w:rsidDel="00000000" w:rsidR="00000000" w:rsidRPr="00000000">
        <w:rPr>
          <w:rtl w:val="0"/>
        </w:rPr>
        <w:t xml:space="preserve">                                Відгуки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Я дуже ціную, що команда не боїться запропонувати альтернативні рішення. Це врятувало наш бюджет і час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Щиро радуюся, коли бачу оновлений інтерфейс. Клієнти теж помітили — стало менше дзвінків з уточненнями.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Комунікація — на рівні. Всі правки робили дуже оперативно, і завжди пояснювали, чому саме так краще.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Чітко спланували етапи, дали список пріоритетів і тримали нас у курсі — так має працювати будь-яка команда.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Команда відчуває бізнес — вони пропонували не шаблонні рішення, а конкретні ідеї, які працюють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Мені подобається, що дизайн не тільки гарний, але й “продає” — кожна кнопка на своєму місці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Навіть не очікував, що сайт можна зробити настільки зручним. Тепер сам із задоволенням ним користуюсь. Команда реально слухала, а не просто виконувала техзавдання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Дуже сподобалось, що все пояснювали простою мовою. Я далека від ІТ, але все зрозуміла. Результат — класний, сайт виглядає сучасно і працює швидко</w:t>
        <w:br w:type="textWrapping"/>
        <w:t xml:space="preserve">Зробили все раніше строків. Рідкість у наш час! Дизайн прикольний, клієнти постійно хвалять.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Працювати було легко й приємно. Відчувається, що людям не байдуже, як виглядає твій бізнес. Це дуже цінно дякую вам!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Мені сподобалось, що не тягнули час. Відправив матеріали — через кілька днів уже бачу результат. І головне — без “виправте ще тут і тут”. Все з першого разу.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Після оновлення сайту помітила, що люди стали частіше залишати заявки. Очевидно, щось магічне зробили 😄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Ми мали купу ідей, і я боявся, що все буде хаотично. Але хлопці зібрали це в єдину картинку — виглядає супер!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Сайт не просто гарний — він приносить клієнтів. Після запуску довелось додатково брати менеджера 😅. Дякую команді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Не було зайвих узгоджень і бюрократії — швидко і по справі. Працювати зручно.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На даний момент лендінг окупив себе вже в сотні разів. Рекомендую!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br w:type="textWrapping"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