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s20bugjo22u" w:id="0"/>
      <w:bookmarkEnd w:id="0"/>
      <w:r w:rsidDel="00000000" w:rsidR="00000000" w:rsidRPr="00000000">
        <w:rPr>
          <w:rtl w:val="0"/>
        </w:rPr>
        <w:t xml:space="preserve">                              Про нас: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Опис компанії база: місія, досвід, цінності, команда.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WebCore — це команда фахівців, що поєднує досвід, креативність та сучасні технології для реалізації комплексних рішень у сфері дизайну ІТ / маркетингу / дизайну. Ми працюємо з метою створення продуктів, які поєднують естетику, функціональність та стратегічну ефективність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Наша місія — допомагати брендам, компаніям і людям досягати своїх цілей через якісні, продумані та інноваційні рішення. Ми прагнемо, щоб кожен проект не лише відповідав завданням клієнта, а й перевищував очікування.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Ми — команда молодих, мотивованих і технічно підготовлених професіоналів. Кожен член команди спеціалізується у своїй сфері — від розробки та дизайну до проектного менеджменту та аналітики.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Нас об’єднує спільна мета — створювати продукти, якими ми пишаємось і які приносять користь людям.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Ключовий напрямок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Веб- і мобільна розробка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UI/UX дизайн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Тестування та підтримка проектів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Автоматизація бізнес-процесів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Розробка MVP і кастомних рішень під клієнта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/>
      </w:pPr>
      <w:bookmarkStart w:colFirst="0" w:colLast="0" w:name="_i6ggf4udfg2f" w:id="1"/>
      <w:bookmarkEnd w:id="1"/>
      <w:r w:rsidDel="00000000" w:rsidR="00000000" w:rsidRPr="00000000">
        <w:rPr>
          <w:rtl w:val="0"/>
        </w:rPr>
        <w:t xml:space="preserve">                                 Що нас відрізняє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Ми поєднуємо гнучкість стартапу та професійний підхід до управління проєктами.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У кожному рішенні ми орієнтуємося не лише на технічну реалізацію, а й на розуміння бізнес-цілей клієнта. Наша сила — у швидкості прийняття рішень, відкритості до нового та щирому бажанні створювати якісний продукт. Ми створюємо сайт за тиждень — у конкурентів це займає близько місяця.</w:t>
      </w:r>
    </w:p>
    <w:p w:rsidR="00000000" w:rsidDel="00000000" w:rsidP="00000000" w:rsidRDefault="00000000" w:rsidRPr="00000000" w14:paraId="00000017">
      <w:pPr>
        <w:pStyle w:val="Subtitle"/>
        <w:rPr/>
      </w:pPr>
      <w:bookmarkStart w:colFirst="0" w:colLast="0" w:name="_i7amp5e37y5q" w:id="2"/>
      <w:bookmarkEnd w:id="2"/>
      <w:r w:rsidDel="00000000" w:rsidR="00000000" w:rsidRPr="00000000">
        <w:rPr>
          <w:rtl w:val="0"/>
        </w:rPr>
        <w:t xml:space="preserve">                                 Цінності нашої команди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Швидкість. Ми створюємо сайт всього за тиждень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Якість. Ми приділяємо увагу деталям, тестуванню та стабільності кожного рішення.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Зрозумілість. Відкрита комунікація та чесне партнерство — основа нашої роботи.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Інноваційність. Постійно вивчаємо нові технології, інструменти та підходи.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Розвиток. Зростання кожного члена команди — запорука розвитку компанії.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Ми цінуємо клієнтів і прагнемо будувати довгострокові відносини на основі взаємоповаги.</w:t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qtmowyj2kglk" w:id="3"/>
      <w:bookmarkEnd w:id="3"/>
      <w:r w:rsidDel="00000000" w:rsidR="00000000" w:rsidRPr="00000000">
        <w:rPr>
          <w:rtl w:val="0"/>
        </w:rPr>
        <w:t xml:space="preserve">                                        Команда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Наша команда — це розробники, дизайнери та проектні менеджери з досвідом у створенні сучасних веб-рішень.</w:t>
        <w:br w:type="textWrapping"/>
        <w:t xml:space="preserve">  Програмісти: відповідають за швидкість, безпеку й стабільність сайту.</w:t>
        <w:br w:type="textWrapping"/>
        <w:t xml:space="preserve">  Дизайнери: створюють стильний та зрозумілий інтерфейс, що підкреслює унікальність бренду.</w:t>
        <w:br w:type="textWrapping"/>
        <w:t xml:space="preserve">  Менеджери: координують процес, щоб кожен проект був завершений вчасно та без зайвих затримок.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 працюємо як єдина команда, щоб за короткий термін створити результат, який перевищує очікування.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