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C74" w:rsidRDefault="005C1C74">
      <w:r>
        <w:t xml:space="preserve">Original Jenkins docs url: </w:t>
      </w:r>
      <w:hyperlink r:id="rId7" w:history="1">
        <w:r w:rsidRPr="00E81492">
          <w:rPr>
            <w:rStyle w:val="Hyperlink"/>
          </w:rPr>
          <w:t>https://yakiloo.com/setup-jenkins-and-windows/</w:t>
        </w:r>
      </w:hyperlink>
      <w:r>
        <w:t xml:space="preserve"> </w:t>
      </w:r>
    </w:p>
    <w:p w:rsidR="005C1C74" w:rsidRPr="00C35662" w:rsidRDefault="005C1C74">
      <w:pPr>
        <w:rPr>
          <w:sz w:val="28"/>
          <w:szCs w:val="28"/>
        </w:rPr>
      </w:pPr>
      <w:r w:rsidRPr="00C35662">
        <w:rPr>
          <w:sz w:val="28"/>
          <w:szCs w:val="28"/>
        </w:rPr>
        <w:t>Pre-requisites:</w:t>
      </w:r>
    </w:p>
    <w:p w:rsidR="005C1C74" w:rsidRDefault="005C1C74" w:rsidP="00277127">
      <w:pPr>
        <w:pStyle w:val="ListParagraph"/>
      </w:pPr>
      <w:r>
        <w:t>Run Jenkins in Window machine, you’ll need to install the Java stuff</w:t>
      </w:r>
    </w:p>
    <w:p w:rsidR="005C1C74" w:rsidRDefault="005C1C74" w:rsidP="005C1C74">
      <w:pPr>
        <w:pStyle w:val="ListParagraph"/>
      </w:pPr>
      <w:r>
        <w:t xml:space="preserve">Download with below link: </w:t>
      </w:r>
      <w:hyperlink r:id="rId8" w:history="1">
        <w:r w:rsidRPr="00E81492">
          <w:rPr>
            <w:rStyle w:val="Hyperlink"/>
          </w:rPr>
          <w:t>https://www.java.com/en/download/manual.jsp</w:t>
        </w:r>
      </w:hyperlink>
      <w:r>
        <w:t xml:space="preserve"> </w:t>
      </w:r>
    </w:p>
    <w:p w:rsidR="005C1C74" w:rsidRPr="00C35662" w:rsidRDefault="005C1C74" w:rsidP="005C1C74">
      <w:pPr>
        <w:rPr>
          <w:sz w:val="28"/>
          <w:szCs w:val="28"/>
        </w:rPr>
      </w:pPr>
      <w:r w:rsidRPr="00C35662">
        <w:rPr>
          <w:sz w:val="28"/>
          <w:szCs w:val="28"/>
        </w:rPr>
        <w:t>Download Jenkins:</w:t>
      </w:r>
    </w:p>
    <w:p w:rsidR="005C1C74" w:rsidRDefault="005C1C74" w:rsidP="005C1C74">
      <w:r>
        <w:tab/>
        <w:t xml:space="preserve">Jenkins: </w:t>
      </w:r>
      <w:hyperlink r:id="rId9" w:history="1">
        <w:r w:rsidRPr="00E81492">
          <w:rPr>
            <w:rStyle w:val="Hyperlink"/>
          </w:rPr>
          <w:t>https://jenkins.io/</w:t>
        </w:r>
      </w:hyperlink>
      <w:r>
        <w:t xml:space="preserve"> </w:t>
      </w:r>
    </w:p>
    <w:p w:rsidR="005C1C74" w:rsidRDefault="005C1C74" w:rsidP="005C1C74">
      <w:r>
        <w:tab/>
      </w:r>
      <w:r w:rsidRPr="005C1C74">
        <w:rPr>
          <w:color w:val="FF0000"/>
        </w:rPr>
        <w:t xml:space="preserve">*War file:  </w:t>
      </w:r>
      <w:hyperlink r:id="rId10" w:history="1">
        <w:r>
          <w:rPr>
            <w:rStyle w:val="Hyperlink"/>
            <w:rFonts w:ascii="Calibri" w:hAnsi="Calibri"/>
          </w:rPr>
          <w:t>http://mirrors.jenkins-ci.org/war/latest/jenkins.war</w:t>
        </w:r>
      </w:hyperlink>
    </w:p>
    <w:p w:rsidR="005C1C74" w:rsidRDefault="00277127" w:rsidP="00277127">
      <w:pPr>
        <w:rPr>
          <w:sz w:val="28"/>
          <w:szCs w:val="28"/>
        </w:rPr>
      </w:pPr>
      <w:r w:rsidRPr="00277127">
        <w:rPr>
          <w:sz w:val="28"/>
          <w:szCs w:val="28"/>
        </w:rPr>
        <w:t>Installing Jenkins as a Windows Service</w:t>
      </w:r>
    </w:p>
    <w:p w:rsidR="00277127" w:rsidRDefault="00277127" w:rsidP="00277127">
      <w:r>
        <w:rPr>
          <w:sz w:val="28"/>
          <w:szCs w:val="28"/>
        </w:rPr>
        <w:tab/>
      </w:r>
      <w:r w:rsidRPr="00277127">
        <w:t xml:space="preserve">If u donot set the environment variable, u run the  </w:t>
      </w:r>
      <w:r w:rsidRPr="00277127">
        <w:rPr>
          <w:color w:val="00B050"/>
        </w:rPr>
        <w:t xml:space="preserve">java -jar jenkins.war </w:t>
      </w:r>
      <w:r w:rsidRPr="00277127">
        <w:t>it will be auto install the Jenkins under “C:\Users\[</w:t>
      </w:r>
      <w:hyperlink r:id="rId11" w:history="1">
        <w:r w:rsidRPr="00277127">
          <w:t>UserName</w:t>
        </w:r>
      </w:hyperlink>
      <w:r w:rsidRPr="00277127">
        <w:t>]\.jenkins”</w:t>
      </w:r>
      <w:r>
        <w:t xml:space="preserve">. it’s not good and generate some dirty data. So please see the </w:t>
      </w:r>
      <w:r w:rsidRPr="00277127">
        <w:t>environment variable</w:t>
      </w:r>
      <w:r>
        <w:t xml:space="preserve"> more better.</w:t>
      </w:r>
    </w:p>
    <w:p w:rsidR="00277127" w:rsidRPr="00277127" w:rsidRDefault="00277127" w:rsidP="00277127">
      <w:pPr>
        <w:rPr>
          <w:color w:val="00B050"/>
        </w:rPr>
      </w:pPr>
      <w:r w:rsidRPr="00277127">
        <w:rPr>
          <w:color w:val="00B050"/>
        </w:rPr>
        <w:t>JENLINS_HOME: D:\Software\Jenkins\.jenkins</w:t>
      </w:r>
    </w:p>
    <w:p w:rsidR="00277127" w:rsidRDefault="00277127" w:rsidP="00277127">
      <w:r>
        <w:t xml:space="preserve">Snapshot see: </w:t>
      </w:r>
    </w:p>
    <w:p w:rsidR="00277127" w:rsidRDefault="00277127" w:rsidP="00277127">
      <w:r>
        <w:rPr>
          <w:rFonts w:ascii="Calibri" w:hAnsi="Calibri"/>
          <w:noProof/>
        </w:rPr>
        <w:drawing>
          <wp:inline distT="0" distB="0" distL="0" distR="0">
            <wp:extent cx="5486400" cy="3666027"/>
            <wp:effectExtent l="133350" t="114300" r="152400" b="163195"/>
            <wp:docPr id="1" name="Picture 1" descr="System Properties &#10;Compute &#10;Environment Variables &#10;You must be logged on as an &#10;User variables for V•victw &#10;M&amp;ual éfects, processor &#10;Variable &#10;OneOrive &#10;Path &#10;Desktop setti-gs r&amp;edto &#10;Recovery &#10;System &quot;tam i &#10;variable &#10;Variable &#10;cc Spec &#10;Path &#10;Ubuntu environment you can &#10;n this article Ill be creating a &#10;Value &#10;• MongoDB - Introduc &#10;x &#10;Micros oft\WindowsApp5; &#10;Value &#10;Fi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tem Properties &#10;Compute &#10;Environment Variables &#10;You must be logged on as an &#10;User variables for V•victw &#10;M&amp;ual éfects, processor &#10;Variable &#10;OneOrive &#10;Path &#10;Desktop setti-gs r&amp;edto &#10;Recovery &#10;System &quot;tam i &#10;variable &#10;Variable &#10;cc Spec &#10;Path &#10;Ubuntu environment you can &#10;n this article Ill be creating a &#10;Value &#10;• MongoDB - Introduc &#10;x &#10;Micros oft\WindowsApp5; &#10;Value &#10;Files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6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77127" w:rsidRPr="00277127" w:rsidRDefault="00277127" w:rsidP="00277127">
      <w:r>
        <w:t>When u</w:t>
      </w:r>
      <w:r w:rsidRPr="00277127">
        <w:t xml:space="preserve"> run the above command, again Jenkins will look for this Environment Variable and automatically know to run there.</w:t>
      </w:r>
    </w:p>
    <w:p w:rsidR="00277127" w:rsidRPr="00277127" w:rsidRDefault="00277127" w:rsidP="00277127">
      <w:r w:rsidRPr="00277127">
        <w:lastRenderedPageBreak/>
        <w:t>After install successfully, u will see snapshot like below:</w:t>
      </w:r>
    </w:p>
    <w:p w:rsidR="00277127" w:rsidRPr="00277127" w:rsidRDefault="00277127" w:rsidP="00277127">
      <w:pPr>
        <w:rPr>
          <w:sz w:val="28"/>
          <w:szCs w:val="28"/>
        </w:rPr>
      </w:pPr>
      <w:r>
        <w:rPr>
          <w:rFonts w:ascii="Calibri" w:hAnsi="Calibri"/>
          <w:noProof/>
        </w:rPr>
        <w:drawing>
          <wp:inline distT="0" distB="0" distL="0" distR="0">
            <wp:extent cx="5486400" cy="2797980"/>
            <wp:effectExtent l="133350" t="133350" r="152400" b="173990"/>
            <wp:docPr id="3" name="Picture 3" descr="Jenkins initial setup is required. An admin user has been created and a password generated. &#10;Please use the following password to proceed to installation: &#10;cøf19a27b7S74791a9d541bgesc42321 &#10;This may also be found at: D: &#10;&quot;ay €2, 2818 8:11:26 AN .mode1.UpdateSite updateOata &#10;INFO: Obtained the latest update center data file for UpdateS0unce default &#10;hay 02, 2e18 8:11:26 AM jenkins.1nitReactorRunnerS1 onAttained &#10;INFO: Completed initialization &#10;&quot;ay 02, 2818 8:11:26 AM hudson.uebAppNain$3 run &#10;INFO: Jenkins is fully up and run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enkins initial setup is required. An admin user has been created and a password generated. &#10;Please use the following password to proceed to installation: &#10;cøf19a27b7S74791a9d541bgesc42321 &#10;This may also be found at: D: &#10;&quot;ay €2, 2818 8:11:26 AN .mode1.UpdateSite updateOata &#10;INFO: Obtained the latest update center data file for UpdateS0unce default &#10;hay 02, 2e18 8:11:26 AM jenkins.1nitReactorRunnerS1 onAttained &#10;INFO: Completed initialization &#10;&quot;ay 02, 2818 8:11:26 AM hudson.uebAppNain$3 run &#10;INFO: Jenkins is fully up and running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7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277127" w:rsidRDefault="00277127" w:rsidP="00277127">
      <w:pPr>
        <w:rPr>
          <w:rFonts w:ascii="Verdana" w:hAnsi="Verdana"/>
          <w:color w:val="555555"/>
          <w:sz w:val="18"/>
          <w:szCs w:val="18"/>
        </w:rPr>
      </w:pPr>
      <w:r w:rsidRPr="00277127">
        <w:t>Then open up a browser and browse to your new</w:t>
      </w:r>
      <w:r>
        <w:t xml:space="preserve"> running Jenkins’s home page at </w:t>
      </w:r>
      <w:r w:rsidRPr="00277127">
        <w:t>“</w:t>
      </w:r>
      <w:hyperlink r:id="rId14" w:history="1">
        <w:r>
          <w:rPr>
            <w:rStyle w:val="Hyperlink"/>
            <w:rFonts w:ascii="Verdana" w:hAnsi="Verdana"/>
            <w:sz w:val="18"/>
            <w:szCs w:val="18"/>
          </w:rPr>
          <w:t>http://localhost:8080</w:t>
        </w:r>
      </w:hyperlink>
      <w:r>
        <w:rPr>
          <w:rFonts w:ascii="Verdana" w:hAnsi="Verdana"/>
          <w:color w:val="555555"/>
          <w:sz w:val="18"/>
          <w:szCs w:val="18"/>
        </w:rPr>
        <w:t>”</w:t>
      </w:r>
    </w:p>
    <w:p w:rsidR="00277127" w:rsidRDefault="00277127" w:rsidP="00277127">
      <w:r w:rsidRPr="00277127">
        <w:t>Then login local site and click -&gt; Manage Jenkins -&gt; “Install as Windows Service” -&gt; Click Install -&gt; Yes</w:t>
      </w:r>
    </w:p>
    <w:p w:rsidR="00277127" w:rsidRDefault="00277127" w:rsidP="00277127">
      <w:r>
        <w:t xml:space="preserve">After install the windows service, u can go to the “window service” check it. </w:t>
      </w:r>
    </w:p>
    <w:p w:rsidR="00277127" w:rsidRDefault="00277127" w:rsidP="00277127">
      <w:r>
        <w:rPr>
          <w:noProof/>
        </w:rPr>
        <w:drawing>
          <wp:inline distT="0" distB="0" distL="0" distR="0" wp14:anchorId="13361FCC" wp14:editId="1D5EA1E3">
            <wp:extent cx="5486400" cy="2701583"/>
            <wp:effectExtent l="133350" t="133350" r="152400" b="156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5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F3195" w:rsidRDefault="000F3195" w:rsidP="00277127">
      <w:r>
        <w:t xml:space="preserve">If u want to stop / run Jenkins server. Please run below command: 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sz w:val="22"/>
          <w:szCs w:val="22"/>
        </w:rPr>
        <w:lastRenderedPageBreak/>
        <w:t>Open Console/Command line --&gt; Go to your Jenkins installation directory. Execute the following commands respectively: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ind w:left="540"/>
        <w:rPr>
          <w:rFonts w:asciiTheme="minorHAnsi" w:eastAsiaTheme="minorEastAsia" w:hAnsiTheme="minorHAnsi" w:cstheme="minorBidi"/>
          <w:b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b/>
          <w:sz w:val="22"/>
          <w:szCs w:val="22"/>
        </w:rPr>
        <w:t>to stop: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ind w:left="540"/>
        <w:rPr>
          <w:rFonts w:asciiTheme="minorHAnsi" w:eastAsiaTheme="minorEastAsia" w:hAnsiTheme="minorHAnsi" w:cstheme="minorBidi"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sz w:val="22"/>
          <w:szCs w:val="22"/>
        </w:rPr>
        <w:t>jenkins.exe stop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ind w:left="540"/>
        <w:rPr>
          <w:rFonts w:asciiTheme="minorHAnsi" w:eastAsiaTheme="minorEastAsia" w:hAnsiTheme="minorHAnsi" w:cstheme="minorBidi"/>
          <w:b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b/>
          <w:sz w:val="22"/>
          <w:szCs w:val="22"/>
        </w:rPr>
        <w:t>to start: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ind w:left="540"/>
        <w:rPr>
          <w:rFonts w:asciiTheme="minorHAnsi" w:eastAsiaTheme="minorEastAsia" w:hAnsiTheme="minorHAnsi" w:cstheme="minorBidi"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sz w:val="22"/>
          <w:szCs w:val="22"/>
        </w:rPr>
        <w:t>jenkins.exe start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ind w:left="540"/>
        <w:rPr>
          <w:rFonts w:asciiTheme="minorHAnsi" w:eastAsiaTheme="minorEastAsia" w:hAnsiTheme="minorHAnsi" w:cstheme="minorBidi"/>
          <w:b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b/>
          <w:sz w:val="22"/>
          <w:szCs w:val="22"/>
        </w:rPr>
        <w:t>to restart:</w:t>
      </w:r>
    </w:p>
    <w:p w:rsidR="000F3195" w:rsidRPr="000F3195" w:rsidRDefault="000F3195" w:rsidP="000F3195">
      <w:pPr>
        <w:pStyle w:val="NormalWeb"/>
        <w:spacing w:before="0" w:beforeAutospacing="0" w:after="0" w:afterAutospacing="0"/>
        <w:ind w:left="540"/>
        <w:rPr>
          <w:rFonts w:asciiTheme="minorHAnsi" w:eastAsiaTheme="minorEastAsia" w:hAnsiTheme="minorHAnsi" w:cstheme="minorBidi"/>
          <w:sz w:val="22"/>
          <w:szCs w:val="22"/>
        </w:rPr>
      </w:pPr>
      <w:r w:rsidRPr="000F3195">
        <w:rPr>
          <w:rFonts w:asciiTheme="minorHAnsi" w:eastAsiaTheme="minorEastAsia" w:hAnsiTheme="minorHAnsi" w:cstheme="minorBidi"/>
          <w:sz w:val="22"/>
          <w:szCs w:val="22"/>
        </w:rPr>
        <w:t>jenkins.exe restart</w:t>
      </w:r>
    </w:p>
    <w:p w:rsidR="000F3195" w:rsidRPr="000F3195" w:rsidRDefault="000F3195" w:rsidP="00277127">
      <w:pPr>
        <w:rPr>
          <w:sz w:val="28"/>
          <w:szCs w:val="28"/>
        </w:rPr>
      </w:pPr>
    </w:p>
    <w:p w:rsidR="000F3195" w:rsidRPr="000F3195" w:rsidRDefault="000F3195" w:rsidP="00277127">
      <w:pPr>
        <w:rPr>
          <w:sz w:val="28"/>
          <w:szCs w:val="28"/>
        </w:rPr>
      </w:pPr>
      <w:r w:rsidRPr="000F3195">
        <w:rPr>
          <w:sz w:val="28"/>
          <w:szCs w:val="28"/>
        </w:rPr>
        <w:t xml:space="preserve">Configure Jenkins Slave: </w:t>
      </w:r>
    </w:p>
    <w:p w:rsidR="000F3195" w:rsidRDefault="000F3195" w:rsidP="000F3195">
      <w:r>
        <w:t xml:space="preserve">Original Jenkins slave url: </w:t>
      </w:r>
      <w:hyperlink r:id="rId16" w:history="1">
        <w:r w:rsidRPr="00E81492">
          <w:rPr>
            <w:rStyle w:val="Hyperlink"/>
          </w:rPr>
          <w:t>https://wiki.jenkins.io/display/JENKINS/Step+by+step+guide+to+set+up+master+and+slave+machines+on+Windows</w:t>
        </w:r>
      </w:hyperlink>
      <w:r>
        <w:t xml:space="preserve"> </w:t>
      </w:r>
    </w:p>
    <w:p w:rsidR="000F3195" w:rsidRDefault="000F3195" w:rsidP="000F3195">
      <w:pPr>
        <w:pStyle w:val="ListParagraph"/>
        <w:numPr>
          <w:ilvl w:val="0"/>
          <w:numId w:val="4"/>
        </w:numPr>
      </w:pPr>
      <w:r>
        <w:t>Go to the master machine go to the Manage Jenkins -&gt; Manage Nodes -&gt; New Node (permanent Agent)</w:t>
      </w:r>
    </w:p>
    <w:p w:rsidR="000F3195" w:rsidRDefault="000F3195" w:rsidP="000F3195">
      <w:pPr>
        <w:pStyle w:val="ListParagraph"/>
      </w:pPr>
      <w:r>
        <w:rPr>
          <w:noProof/>
        </w:rPr>
        <w:drawing>
          <wp:inline distT="0" distB="0" distL="0" distR="0" wp14:anchorId="6007CF07" wp14:editId="305677A5">
            <wp:extent cx="5486400" cy="2096672"/>
            <wp:effectExtent l="133350" t="114300" r="152400" b="151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6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F3195" w:rsidRDefault="000F3195" w:rsidP="000F3195">
      <w:pPr>
        <w:pStyle w:val="ListParagraph"/>
        <w:numPr>
          <w:ilvl w:val="0"/>
          <w:numId w:val="4"/>
        </w:numPr>
      </w:pPr>
      <w:r>
        <w:t xml:space="preserve">Click Ok, u will go to below snapshot: </w:t>
      </w:r>
    </w:p>
    <w:p w:rsidR="000F3195" w:rsidRDefault="000F3195" w:rsidP="000F3195">
      <w:pPr>
        <w:pStyle w:val="ListParagraph"/>
      </w:pPr>
      <w:r>
        <w:rPr>
          <w:noProof/>
        </w:rPr>
        <w:drawing>
          <wp:inline distT="0" distB="0" distL="0" distR="0" wp14:anchorId="5E262054" wp14:editId="0A66A08D">
            <wp:extent cx="5486400" cy="2200731"/>
            <wp:effectExtent l="133350" t="114300" r="152400" b="1619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7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7860" w:rsidRPr="00BC7860" w:rsidRDefault="00BC7860" w:rsidP="000F3195">
      <w:pPr>
        <w:pStyle w:val="ListParagraph"/>
      </w:pPr>
      <w:r w:rsidRPr="00BC7860">
        <w:rPr>
          <w:color w:val="FF0000"/>
        </w:rPr>
        <w:lastRenderedPageBreak/>
        <w:t>*Note</w:t>
      </w:r>
      <w:r>
        <w:t xml:space="preserve">: about the </w:t>
      </w:r>
      <w:r w:rsidRPr="00BC7860">
        <w:rPr>
          <w:b/>
          <w:bCs/>
        </w:rPr>
        <w:t>Launch Method</w:t>
      </w:r>
      <w:r w:rsidRPr="00BC7860">
        <w:t xml:space="preserve"> if do not have the </w:t>
      </w:r>
      <w:r w:rsidRPr="00BC7860">
        <w:rPr>
          <w:i/>
          <w:iCs/>
        </w:rPr>
        <w:t>Launch slave agents via Java Web Start</w:t>
      </w:r>
      <w:r w:rsidRPr="00BC7860">
        <w:t> in dropdown, please go to Manage Jenkins-&gt; Configure Global Security -&gt; Able the JNLP for Agents. Details see below:</w:t>
      </w:r>
    </w:p>
    <w:p w:rsidR="00BC7860" w:rsidRDefault="00BC7860" w:rsidP="000F3195">
      <w:pPr>
        <w:pStyle w:val="ListParagrap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9EA5F1" wp14:editId="6AA30BDB">
            <wp:extent cx="5486400" cy="2836398"/>
            <wp:effectExtent l="133350" t="114300" r="152400" b="1739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7860" w:rsidRDefault="00BC7860" w:rsidP="00BC7860">
      <w:pPr>
        <w:pStyle w:val="ListParagraph"/>
        <w:numPr>
          <w:ilvl w:val="0"/>
          <w:numId w:val="4"/>
        </w:numPr>
      </w:pPr>
      <w:r>
        <w:t>Now u need to connect your salve machine, then do below steps</w:t>
      </w:r>
    </w:p>
    <w:p w:rsidR="00BC7860" w:rsidRDefault="00BC7860" w:rsidP="00BC7860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BC7860">
        <w:t>Open a browser on the </w:t>
      </w:r>
      <w:r w:rsidRPr="00BC7860">
        <w:rPr>
          <w:b/>
          <w:bCs/>
        </w:rPr>
        <w:t>slave machine</w:t>
      </w:r>
      <w:r w:rsidRPr="00BC7860">
        <w:t> and go to the </w:t>
      </w:r>
      <w:r w:rsidRPr="00BC7860">
        <w:rPr>
          <w:b/>
          <w:bCs/>
        </w:rPr>
        <w:t>Jenkins master server</w:t>
      </w:r>
      <w:r w:rsidRPr="00BC7860">
        <w:t> url (</w:t>
      </w:r>
      <w:hyperlink r:id="rId20" w:history="1">
        <w:r w:rsidRPr="00E81492">
          <w:rPr>
            <w:rStyle w:val="Hyperlink"/>
            <w:rFonts w:ascii="Arial" w:hAnsi="Arial" w:cs="Arial"/>
            <w:sz w:val="21"/>
            <w:szCs w:val="21"/>
          </w:rPr>
          <w:t>http://10.138.68.138:8080/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 ).</w:t>
      </w:r>
    </w:p>
    <w:p w:rsidR="00BC7860" w:rsidRDefault="00BC7860" w:rsidP="00BC7860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1B340A7" wp14:editId="27A080DA">
            <wp:extent cx="5486400" cy="3433535"/>
            <wp:effectExtent l="133350" t="114300" r="152400" b="1670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7860" w:rsidRDefault="00BC7860" w:rsidP="00BC7860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</w:pPr>
      <w:r w:rsidRPr="00BC7860">
        <w:lastRenderedPageBreak/>
        <w:t xml:space="preserve">If u do not see run the program, please install the JAVA staff in the slave machine  </w:t>
      </w:r>
    </w:p>
    <w:p w:rsidR="00BC7860" w:rsidRDefault="00CE0BC6" w:rsidP="00BC786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</w:pPr>
      <w:hyperlink r:id="rId22" w:history="1">
        <w:r w:rsidR="00BC7860" w:rsidRPr="00E81492">
          <w:rPr>
            <w:rStyle w:val="Hyperlink"/>
          </w:rPr>
          <w:t>https://www.java.com/en/download/manual.jsp</w:t>
        </w:r>
      </w:hyperlink>
      <w:r w:rsidR="00BC7860" w:rsidRPr="00BC7860">
        <w:t xml:space="preserve"> </w:t>
      </w:r>
    </w:p>
    <w:p w:rsidR="00BC7860" w:rsidRDefault="00BC7860" w:rsidP="00BC7860">
      <w:pPr>
        <w:shd w:val="clear" w:color="auto" w:fill="FFFFFF"/>
        <w:spacing w:before="100" w:beforeAutospacing="1" w:after="100" w:afterAutospacing="1" w:line="240" w:lineRule="auto"/>
        <w:rPr>
          <w:color w:val="FF0000"/>
        </w:rPr>
      </w:pPr>
      <w:r w:rsidRPr="00BC7860">
        <w:rPr>
          <w:color w:val="FF0000"/>
        </w:rPr>
        <w:t xml:space="preserve">*Note: </w:t>
      </w:r>
      <w:r>
        <w:rPr>
          <w:color w:val="FF0000"/>
        </w:rPr>
        <w:t xml:space="preserve">Win 8.1 and win10 seems have </w:t>
      </w:r>
      <w:r w:rsidR="005F5273">
        <w:rPr>
          <w:color w:val="FF0000"/>
        </w:rPr>
        <w:t>lunch</w:t>
      </w:r>
      <w:r>
        <w:rPr>
          <w:color w:val="FF0000"/>
        </w:rPr>
        <w:t xml:space="preserve"> bug</w:t>
      </w:r>
      <w:r w:rsidR="005F5273">
        <w:rPr>
          <w:color w:val="FF0000"/>
        </w:rPr>
        <w:t xml:space="preserve"> for slave, so please fellow below steps: </w:t>
      </w:r>
    </w:p>
    <w:p w:rsidR="005F5273" w:rsidRPr="005F5273" w:rsidRDefault="005F5273" w:rsidP="005F5273">
      <w:pPr>
        <w:numPr>
          <w:ilvl w:val="0"/>
          <w:numId w:val="7"/>
        </w:numPr>
        <w:spacing w:after="0" w:line="240" w:lineRule="auto"/>
        <w:ind w:left="540"/>
        <w:textAlignment w:val="center"/>
      </w:pPr>
      <w:r w:rsidRPr="005F5273">
        <w:t>Run cmd with admin</w:t>
      </w:r>
    </w:p>
    <w:p w:rsidR="005F5273" w:rsidRPr="005F5273" w:rsidRDefault="005F5273" w:rsidP="005F5273">
      <w:pPr>
        <w:numPr>
          <w:ilvl w:val="0"/>
          <w:numId w:val="7"/>
        </w:numPr>
        <w:spacing w:after="0" w:line="240" w:lineRule="auto"/>
        <w:ind w:left="540"/>
        <w:textAlignment w:val="center"/>
      </w:pPr>
      <w:r w:rsidRPr="005F5273">
        <w:t>Go to the slave-agent.jnlp folder, directly</w:t>
      </w:r>
      <w:bookmarkStart w:id="0" w:name="_GoBack"/>
      <w:bookmarkEnd w:id="0"/>
      <w:r w:rsidRPr="005F5273">
        <w:t xml:space="preserve"> run it</w:t>
      </w:r>
    </w:p>
    <w:p w:rsidR="005F5273" w:rsidRPr="005F5273" w:rsidRDefault="005F5273" w:rsidP="005F5273">
      <w:pPr>
        <w:numPr>
          <w:ilvl w:val="0"/>
          <w:numId w:val="7"/>
        </w:numPr>
        <w:spacing w:after="0" w:line="240" w:lineRule="auto"/>
        <w:ind w:left="540"/>
        <w:textAlignment w:val="center"/>
      </w:pPr>
      <w:r w:rsidRPr="005F5273">
        <w:t>Then click file - &gt; install service</w:t>
      </w:r>
    </w:p>
    <w:p w:rsidR="005F5273" w:rsidRDefault="005F5273" w:rsidP="00BC7860">
      <w:pPr>
        <w:shd w:val="clear" w:color="auto" w:fill="FFFFFF"/>
        <w:spacing w:before="100" w:beforeAutospacing="1" w:after="100" w:afterAutospacing="1" w:line="240" w:lineRule="auto"/>
        <w:rPr>
          <w:color w:val="FF0000"/>
        </w:rPr>
      </w:pPr>
      <w:r>
        <w:rPr>
          <w:rFonts w:ascii="Calibri" w:hAnsi="Calibri"/>
          <w:noProof/>
        </w:rPr>
        <w:drawing>
          <wp:inline distT="0" distB="0" distL="0" distR="0">
            <wp:extent cx="5486400" cy="2054438"/>
            <wp:effectExtent l="133350" t="114300" r="152400" b="155575"/>
            <wp:docPr id="10" name="Picture 10" descr="Home &#10;Quick &#10;Downloads &#10;Documents &#10;[e Pictures &#10;Share View &#10;This PC Temporary Storage (D:) &#10;Name &#10;Slave &#10;- slave-agent.jnlp &#10;Software &#10;Jenkins &#10;v Search Jenkins &#10;modified &#10;Type &#10;5/7/2018 7:28 AM &#10;File folder &#10;5/7/2018 7:27 AM &#10;'NLP File &#10;o &#10;c:] &#10;Administrator: Command Prompt &#10;Microsoft [Version Id.e.Ib29Y.3JI] &#10;(c) 2817 Microsoft Corporation. All rights reserved. &#10;D: Software &#10;O: Jenkins &#10;Slave &#10;O: Jenkins&gt;sl ave- agent. jnlp &#10;D: Jenkins&gt;_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me &#10;Quick &#10;Downloads &#10;Documents &#10;[e Pictures &#10;Share View &#10;This PC Temporary Storage (D:) &#10;Name &#10;Slave &#10;- slave-agent.jnlp &#10;Software &#10;Jenkins &#10;v Search Jenkins &#10;modified &#10;Type &#10;5/7/2018 7:28 AM &#10;File folder &#10;5/7/2018 7:27 AM &#10;'NLP File &#10;o &#10;c:] &#10;Administrator: Command Prompt &#10;Microsoft [Version Id.e.Ib29Y.3JI] &#10;(c) 2817 Microsoft Corporation. All rights reserved. &#10;D: Software &#10;O: Jenkins &#10;Slave &#10;O: Jenkins&gt;sl ave- agent. jnlp &#10;D: Jenkins&gt;_ &#10;x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4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5273" w:rsidRDefault="005F5273" w:rsidP="005F5273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</w:pPr>
      <w:r w:rsidRPr="005F5273">
        <w:t xml:space="preserve">Then </w:t>
      </w:r>
      <w:r>
        <w:t>install salve agent Windows service with below snapshot:</w:t>
      </w:r>
    </w:p>
    <w:p w:rsidR="005F5273" w:rsidRDefault="005F5273" w:rsidP="005F5273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C08F352" wp14:editId="6A163D1C">
            <wp:extent cx="5486400" cy="3368554"/>
            <wp:effectExtent l="114300" t="114300" r="15240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5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5273" w:rsidRDefault="005F5273" w:rsidP="005F5273">
      <w:pPr>
        <w:shd w:val="clear" w:color="auto" w:fill="FFFFFF"/>
        <w:spacing w:before="100" w:beforeAutospacing="1" w:after="100" w:afterAutospacing="1" w:line="240" w:lineRule="auto"/>
      </w:pPr>
      <w:r>
        <w:lastRenderedPageBreak/>
        <w:t xml:space="preserve">After install, you will see the below two machines: </w:t>
      </w:r>
    </w:p>
    <w:p w:rsidR="005F5273" w:rsidRPr="005F5273" w:rsidRDefault="005F5273" w:rsidP="005F5273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8C3319B" wp14:editId="485F3A86">
            <wp:extent cx="5486400" cy="2801229"/>
            <wp:effectExtent l="133350" t="133350" r="152400" b="1708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2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7860" w:rsidRPr="00BC36E1" w:rsidRDefault="00BC36E1" w:rsidP="005F5273">
      <w:pPr>
        <w:rPr>
          <w:b/>
        </w:rPr>
      </w:pPr>
      <w:r w:rsidRPr="00BC36E1">
        <w:rPr>
          <w:rFonts w:hint="eastAsia"/>
          <w:b/>
        </w:rPr>
        <w:t>Why</w:t>
      </w:r>
      <w:r w:rsidRPr="00BC36E1">
        <w:rPr>
          <w:b/>
        </w:rPr>
        <w:t xml:space="preserve"> need Jenkins slave?</w:t>
      </w:r>
    </w:p>
    <w:p w:rsidR="00BC36E1" w:rsidRDefault="00CE0BC6" w:rsidP="005F5273">
      <w:hyperlink r:id="rId26" w:history="1">
        <w:r w:rsidR="00BC36E1" w:rsidRPr="00E81492">
          <w:rPr>
            <w:rStyle w:val="Hyperlink"/>
          </w:rPr>
          <w:t>http://www.360doc.com/content/14/1016/10/10058718_417365916.shtml</w:t>
        </w:r>
      </w:hyperlink>
      <w:r w:rsidR="00BC36E1">
        <w:t xml:space="preserve"> </w:t>
      </w:r>
    </w:p>
    <w:p w:rsidR="00BB4C1C" w:rsidRDefault="00BB4C1C" w:rsidP="005F5273">
      <w:r>
        <w:t>You can config</w:t>
      </w:r>
      <w:r w:rsidR="00B27044">
        <w:t>ure</w:t>
      </w:r>
      <w:r>
        <w:t xml:space="preserve"> run your project in which machine: Job-&gt; General -&gt; restrict where this project can be run -&gt; Label expression</w:t>
      </w:r>
      <w:r w:rsidR="00B65CBB">
        <w:t xml:space="preserve"> -&gt; Input your label</w:t>
      </w:r>
      <w:r>
        <w:t xml:space="preserve">.  </w:t>
      </w:r>
    </w:p>
    <w:p w:rsidR="00BC7860" w:rsidRPr="00277127" w:rsidRDefault="00BB4C1C" w:rsidP="00F56D2E">
      <w:r>
        <w:rPr>
          <w:noProof/>
        </w:rPr>
        <w:drawing>
          <wp:inline distT="0" distB="0" distL="0" distR="0" wp14:anchorId="791AA88B" wp14:editId="0A9DB0CF">
            <wp:extent cx="5540178" cy="3200400"/>
            <wp:effectExtent l="114300" t="114300" r="156210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178" cy="320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BC7860" w:rsidRPr="00277127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BC6" w:rsidRDefault="00CE0BC6" w:rsidP="005C1C74">
      <w:pPr>
        <w:spacing w:after="0" w:line="240" w:lineRule="auto"/>
      </w:pPr>
      <w:r>
        <w:separator/>
      </w:r>
    </w:p>
  </w:endnote>
  <w:endnote w:type="continuationSeparator" w:id="0">
    <w:p w:rsidR="00CE0BC6" w:rsidRDefault="00CE0BC6" w:rsidP="005C1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47995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C4731" w:rsidRDefault="00EC473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28C4" w:rsidRPr="008E28C4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773F7" w:rsidRDefault="004773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BC6" w:rsidRDefault="00CE0BC6" w:rsidP="005C1C74">
      <w:pPr>
        <w:spacing w:after="0" w:line="240" w:lineRule="auto"/>
      </w:pPr>
      <w:r>
        <w:separator/>
      </w:r>
    </w:p>
  </w:footnote>
  <w:footnote w:type="continuationSeparator" w:id="0">
    <w:p w:rsidR="00CE0BC6" w:rsidRDefault="00CE0BC6" w:rsidP="005C1C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C6721"/>
    <w:multiLevelType w:val="multilevel"/>
    <w:tmpl w:val="4C26E0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4281D"/>
    <w:multiLevelType w:val="hybridMultilevel"/>
    <w:tmpl w:val="674C6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5A56"/>
    <w:multiLevelType w:val="hybridMultilevel"/>
    <w:tmpl w:val="E4C61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00D6C"/>
    <w:multiLevelType w:val="hybridMultilevel"/>
    <w:tmpl w:val="287683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C42BCE"/>
    <w:multiLevelType w:val="hybridMultilevel"/>
    <w:tmpl w:val="EBACC790"/>
    <w:lvl w:ilvl="0" w:tplc="C10C7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7E5021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A126E"/>
    <w:multiLevelType w:val="multilevel"/>
    <w:tmpl w:val="547A48A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637A0E47"/>
    <w:multiLevelType w:val="hybridMultilevel"/>
    <w:tmpl w:val="D6EE2A20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84"/>
    <w:rsid w:val="000E069B"/>
    <w:rsid w:val="000F3195"/>
    <w:rsid w:val="00277127"/>
    <w:rsid w:val="004773F7"/>
    <w:rsid w:val="005C1C74"/>
    <w:rsid w:val="005F5273"/>
    <w:rsid w:val="006150F5"/>
    <w:rsid w:val="00714F7A"/>
    <w:rsid w:val="007B3E6B"/>
    <w:rsid w:val="00820EC0"/>
    <w:rsid w:val="008E28C4"/>
    <w:rsid w:val="00A0405A"/>
    <w:rsid w:val="00B27044"/>
    <w:rsid w:val="00B65CBB"/>
    <w:rsid w:val="00BB4C1C"/>
    <w:rsid w:val="00BC36E1"/>
    <w:rsid w:val="00BC7860"/>
    <w:rsid w:val="00C35662"/>
    <w:rsid w:val="00C526B6"/>
    <w:rsid w:val="00CE0BC6"/>
    <w:rsid w:val="00EC1684"/>
    <w:rsid w:val="00EC4731"/>
    <w:rsid w:val="00F5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CAF316-FEF4-4F22-AE0E-73D9A426A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C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C7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F3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7860"/>
    <w:rPr>
      <w:b/>
      <w:bCs/>
    </w:rPr>
  </w:style>
  <w:style w:type="character" w:styleId="Emphasis">
    <w:name w:val="Emphasis"/>
    <w:basedOn w:val="DefaultParagraphFont"/>
    <w:uiPriority w:val="20"/>
    <w:qFormat/>
    <w:rsid w:val="00BC786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77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3F7"/>
  </w:style>
  <w:style w:type="paragraph" w:styleId="Footer">
    <w:name w:val="footer"/>
    <w:basedOn w:val="Normal"/>
    <w:link w:val="FooterChar"/>
    <w:uiPriority w:val="99"/>
    <w:unhideWhenUsed/>
    <w:rsid w:val="00477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5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.com/en/download/manual.jsp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://www.360doc.com/content/14/1016/10/10058718_417365916.s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yakiloo.com/setup-jenkins-and-window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iki.jenkins.io/display/JENKINS/Step+by+step+guide+to+set+up+master+and+slave+machines+on+Windows" TargetMode="External"/><Relationship Id="rId20" Type="http://schemas.openxmlformats.org/officeDocument/2006/relationships/hyperlink" Target="http://10.138.68.138:8080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n.wikipedia.org/wiki/User_%28computing%29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hyperlink" Target="http://mirrors.jenkins-ci.org/war/latest/jenkins.wa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jenkins.io/" TargetMode="External"/><Relationship Id="rId14" Type="http://schemas.openxmlformats.org/officeDocument/2006/relationships/hyperlink" Target="http://localhost:8080" TargetMode="External"/><Relationship Id="rId22" Type="http://schemas.openxmlformats.org/officeDocument/2006/relationships/hyperlink" Target="https://www.java.com/en/download/manual.jsp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Beyondsoft</Company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Wang (Beyondsoft Corporation)</dc:creator>
  <cp:keywords/>
  <dc:description/>
  <cp:lastModifiedBy>Victor Wang (Beyondsoft Corporation)</cp:lastModifiedBy>
  <cp:revision>25</cp:revision>
  <dcterms:created xsi:type="dcterms:W3CDTF">2018-05-10T10:08:00Z</dcterms:created>
  <dcterms:modified xsi:type="dcterms:W3CDTF">2018-05-11T06:42:00Z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v-victw@microsoft.com</vt:lpwstr>
  </property>
  <property fmtid="{D5CDD505-2E9C-101B-9397-08002B2CF9AE}" pid="5" name="MSIP_Label_f42aa342-8706-4288-bd11-ebb85995028c_SetDate">
    <vt:lpwstr>2018-05-10T10:15:41.7786566Z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