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Каковы основные цели анализа программного кода? — Выявление ошибок, улучшение производительности, обеспечение безопасности и повышение читаемости кода.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Почему исследование программного кода является важным этапом его разработки? — Оно позволяет предотвратить критические ошибки, снизить издержки на исправление багов и обеспечить надёжность ПО.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Какие результаты могут быть достигнуты благодаря исследованию программного кода? — Более стабильное и производительное ПО, упрощённая поддержка, снижение технического долга.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Как исследование кода помогает улучшить качество программного обеспечения? — Через выявление дефектов, оптимизацию алгоритмов и улучшение архитектуры.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Какие долгосрочные цели могут быть связаны с анализом программного кода? — Повышение масштабируемости, стандартизация и устойчивость к изменениям. </w:t>
        <w:tab/>
        <w:t>Задачи исследования программного кода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Какие задачи решает статический анализ программного кода? — Поиск синтаксических и логических ошибок, выявление небезопасных конструкций и нарушение стилей кодирования.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Каковы задачи динамического анализа программного обеспечения? — Мониторинг поведения программы во время выполнения, выявление утечек памяти, оценка производительности.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Чем отличаются задачи рефакторинга кода от задач его тестирования? — Рефакторинг направлен на улучшение структуры кода без изменения функционала, тестирование — на проверку корректности выполнения.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Какие аспекты документирования кода следует учитывать при исследовании? — Актуальность, полнота, связность документации с исходным кодом и понятность для команды.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Как провести анализ производительности кода в рамках его исследования? — С помощью профилирования, анализа времени выполнения, замеров потребления ресурсов (CPU, RAM).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Методы исследования программного кода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 Какие методы существуют для статического анализа программного кода? — Линтеры, анализ графов вызова, контроль потока данных, использование AST (Abstract Syntax Tree).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 Какова роль тестирования в исследовании программного обеспечения? — Подтверждение корректности, предотвращение регрессий, выявление багов на ранней стадии.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 Какие инструменты используют для выполнения динамического анализа программного кода? — Valgrind, Perf, DTrace, gProfiler, Application Performance Monitoring (APM).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 Как метод код-ревью может быть применен в исследовании программного кода? — Он помогает выявить логические ошибки, несоответствие стилю, улучшает понимание кода внутри команды.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15. Что такое автоматизированные инструменты анализа кода и какие их преимущества? — Это системы, которые автоматически анализируют код (например, SonarQube, ESLint). Преимущества: скорость, масштабируемость, постоянство.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Проблемы и вызовы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16. Какие проблемы могут возникнуть при исследовании программного кода? — Сложность кода, отсутствие документации, большой технический долг, ложноположительные срабатывания.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 Как справляться с техническим долгом в процессе анализа кода? — Внедрение регулярных ревизий, рефакторинг, автоматизация проверки качества.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18. Какие трудности могут возникнуть при интерпретации результатов анализа? — Недостаточная точность инструментов, неполный контекст, противоречивые рекомендации.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19. Как обеспечить безопасность при проведении исследований программного кода? — Использовать изолированные среды, анализировать зависимости, соблюдать стандарты безопасности (OWASP, SAST).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20. В чем заключается важность использования учёта метрик кода? — Метрики (например, сложность, покрытие тестами, количество ошибок) позволяют объективно оценивать качество кода.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Практические аспекты исследования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21. Как составить стратегию для исследования программного кода? — Определить цели, выбрать инструменты, задать метрики, настроить CI-процессы и расписание ревизий.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22. Какие метрики кода наиболее полезны при анализе его качества? — Цикломатическая сложность, покрытие тестами, технический долг, количество уязвимостей.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23. Как проводить анализ кода в условиях Agile-методологий? — Интеграция анализа в CI/CD, регулярные code-review, тестирование в каждом спринте.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24. Как учитывать пользовательский опыт (UX) в исследовании программного кода? — Адаптация архитектуры под UX-решения, логирование ошибок, анализ производительности UI-компонентов.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25. Какие навыки и знания необходимы для эффективного исследования программного кода? — Знание алгоритмов, архитектурных паттернов, владение инструментами анализа, понимание CI/CD и безопасности.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Примеры и кейсы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26. Какие примеры успешного анализа программного кода можно привести? — Анализ Chromium, обнаружение Heartbleed в OpenSSL, рефакторинг ядра Linux. 27. Как анализ программного кода может повлиять на процесс разработки продукта? — Снижает число багов, ускоряет релизы, улучшает качество и командное понимание кода.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28. В каких случаях стоит применять метод анализа кода к унаследованному ПО? — При модернизации, устранении багов, миграции на новую платформу или рефакторинге.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29. Как применение современных технологий, таких как машинное обучение, может улучшить анализ кода? — ML помогает предсказывать дефекты, классифицировать баги, автоматически находить уязвимости.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30. Какие тенденции в исследовании программного кода наблюдаются на сегодняшний день? — Рост автоматизации, применение ИИ, усиленное внимание к безопасности и метрикам устойчивости.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3</Pages>
  <Words>612</Words>
  <Characters>4659</Characters>
  <CharactersWithSpaces>5275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2025-06-03T22:36:50Z</dcterms:created>
  <dc:creator/>
  <dc:description/>
  <dc:language>ru-RU</dc:language>
  <cp:lastModifiedBy/>
  <dcterms:modified xsi:type="dcterms:W3CDTF">2025-06-03T22:41:53Z</dcterms:modified>
  <cp:revision>1</cp:revision>
  <dc:subject/>
  <dc:title/>
</cp:coreProperties>
</file>