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206B" w:rsidRDefault="00E1206B">
      <w:pPr>
        <w:rPr>
          <w:lang w:val="en-US"/>
        </w:rPr>
      </w:pPr>
      <w:r w:rsidRPr="00E1206B">
        <w:rPr>
          <w:lang w:val="en-US"/>
        </w:rPr>
        <w:t>https://www.etsy.com/listing/1287053178/black-walnut-bodkin</w:t>
      </w:r>
      <w:r>
        <w:rPr>
          <w:lang w:val="en-US"/>
        </w:rPr>
        <w:br/>
      </w:r>
    </w:p>
    <w:p w:rsidR="00CA3B91" w:rsidRPr="000140FB" w:rsidRDefault="000140FB">
      <w:pPr>
        <w:rPr>
          <w:lang w:val="en-US"/>
        </w:rPr>
      </w:pPr>
      <w:r w:rsidRPr="000140FB">
        <w:rPr>
          <w:lang w:val="en-US"/>
        </w:rPr>
        <w:t>This is a handmade bodkin made here in the USA</w:t>
      </w:r>
      <w:r>
        <w:rPr>
          <w:lang w:val="en-US"/>
        </w:rPr>
        <w:t xml:space="preserve"> </w:t>
      </w:r>
      <w:r w:rsidRPr="000140FB">
        <w:rPr>
          <w:lang w:val="en-US"/>
        </w:rPr>
        <w:t>from wood that I harvested myself on our farm.</w:t>
      </w:r>
    </w:p>
    <w:p w:rsidR="000140FB" w:rsidRDefault="000140FB">
      <w:pPr>
        <w:rPr>
          <w:lang w:val="en-US"/>
        </w:rPr>
      </w:pPr>
      <w:r>
        <w:rPr>
          <w:lang w:val="en-US"/>
        </w:rPr>
        <w:t>These bodkins are made to order:</w:t>
      </w:r>
    </w:p>
    <w:p w:rsidR="000140FB" w:rsidRDefault="000140FB">
      <w:pPr>
        <w:rPr>
          <w:lang w:val="en-US"/>
        </w:rPr>
      </w:pPr>
      <w:r>
        <w:rPr>
          <w:lang w:val="en-US"/>
        </w:rPr>
        <w:t>-The grain will be a bit different but I can guarantee black walnut is always gorgeous.</w:t>
      </w:r>
    </w:p>
    <w:p w:rsidR="000140FB" w:rsidRDefault="000140FB">
      <w:pPr>
        <w:rPr>
          <w:lang w:val="en-US"/>
        </w:rPr>
      </w:pPr>
      <w:r>
        <w:rPr>
          <w:lang w:val="en-US"/>
        </w:rPr>
        <w:t>-The dimensions will be as shown in the picture with the measurements; 1.65" at the head, 0.5" at the base with a 0.2" steel rod.</w:t>
      </w:r>
    </w:p>
    <w:p w:rsidR="000140FB" w:rsidRPr="000140FB" w:rsidRDefault="000140FB">
      <w:pPr>
        <w:rPr>
          <w:lang w:val="en-US"/>
        </w:rPr>
      </w:pPr>
      <w:r>
        <w:rPr>
          <w:lang w:val="en-US"/>
        </w:rPr>
        <w:t>-The steel is heat treated with beeswax (from my bees) to help prevent rust, but as with all steel tools I recommend wiping it clean and dry after use.</w:t>
      </w:r>
    </w:p>
    <w:sectPr w:rsidR="000140FB" w:rsidRPr="000140FB" w:rsidSect="00CA3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/>
  <w:defaultTabStop w:val="708"/>
  <w:hyphenationZone w:val="425"/>
  <w:characterSpacingControl w:val="doNotCompress"/>
  <w:compat/>
  <w:rsids>
    <w:rsidRoot w:val="000140FB"/>
    <w:rsid w:val="000140FB"/>
    <w:rsid w:val="00424ED1"/>
    <w:rsid w:val="00CA3B91"/>
    <w:rsid w:val="00E120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B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Mr.Xeno</dc:creator>
  <cp:lastModifiedBy>Mr.Xeno</cp:lastModifiedBy>
  <cp:revision>2</cp:revision>
  <dcterms:created xsi:type="dcterms:W3CDTF">2022-09-15T18:38:00Z</dcterms:created>
  <dcterms:modified xsi:type="dcterms:W3CDTF">2022-09-15T23:16:00Z</dcterms:modified>
</cp:coreProperties>
</file>