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8E36" w14:textId="77777777" w:rsidR="00834D8C" w:rsidRPr="00834D8C" w:rsidRDefault="00834D8C" w:rsidP="00834D8C">
      <w:pPr>
        <w:rPr>
          <w:sz w:val="44"/>
          <w:szCs w:val="44"/>
        </w:rPr>
      </w:pPr>
      <w:r w:rsidRPr="00834D8C">
        <w:rPr>
          <w:b/>
          <w:bCs/>
          <w:sz w:val="44"/>
          <w:szCs w:val="44"/>
        </w:rPr>
        <w:t>Brain Booster – An Online Learning and Assessment Platform</w:t>
      </w:r>
    </w:p>
    <w:p w14:paraId="0A16AB47" w14:textId="77777777" w:rsidR="00834D8C" w:rsidRPr="00834D8C" w:rsidRDefault="00834D8C" w:rsidP="00834D8C">
      <w:r w:rsidRPr="00834D8C">
        <w:pict w14:anchorId="002A48ED">
          <v:rect id="_x0000_i1097" style="width:0;height:1.5pt" o:hralign="center" o:hrstd="t" o:hr="t" fillcolor="#a0a0a0" stroked="f"/>
        </w:pict>
      </w:r>
    </w:p>
    <w:p w14:paraId="22B5676F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Abstract:</w:t>
      </w:r>
    </w:p>
    <w:p w14:paraId="244DE059" w14:textId="77777777" w:rsidR="00834D8C" w:rsidRPr="00834D8C" w:rsidRDefault="00834D8C" w:rsidP="00834D8C">
      <w:r w:rsidRPr="00834D8C">
        <w:t xml:space="preserve">In the modern educational era, digital learning platforms play a significant role in providing accessible and structured learning experiences for students. However, many platforms lack an integrated system for performance evaluation before </w:t>
      </w:r>
      <w:proofErr w:type="spellStart"/>
      <w:r w:rsidRPr="00834D8C">
        <w:t>enrollment</w:t>
      </w:r>
      <w:proofErr w:type="spellEnd"/>
      <w:r w:rsidRPr="00834D8C">
        <w:t xml:space="preserve">, resulting in mismatched course selection and poor learning outcomes. </w:t>
      </w:r>
      <w:r w:rsidRPr="00834D8C">
        <w:rPr>
          <w:b/>
          <w:bCs/>
        </w:rPr>
        <w:t>Brain Booster</w:t>
      </w:r>
      <w:r w:rsidRPr="00834D8C">
        <w:t xml:space="preserve"> is a comprehensive web application designed to bridge this gap by offering a structured learning path that begins with an </w:t>
      </w:r>
      <w:r w:rsidRPr="00834D8C">
        <w:rPr>
          <w:b/>
          <w:bCs/>
        </w:rPr>
        <w:t>initial assessment test</w:t>
      </w:r>
      <w:r w:rsidRPr="00834D8C">
        <w:t xml:space="preserve">, ensuring that only students with a minimum skill level can </w:t>
      </w:r>
      <w:proofErr w:type="spellStart"/>
      <w:r w:rsidRPr="00834D8C">
        <w:t>enroll</w:t>
      </w:r>
      <w:proofErr w:type="spellEnd"/>
      <w:r w:rsidRPr="00834D8C">
        <w:t xml:space="preserve"> in advanced courses.</w:t>
      </w:r>
    </w:p>
    <w:p w14:paraId="5AA473B2" w14:textId="77777777" w:rsidR="00834D8C" w:rsidRPr="00834D8C" w:rsidRDefault="00834D8C" w:rsidP="00834D8C">
      <w:r w:rsidRPr="00834D8C">
        <w:t xml:space="preserve">The platform involves three main actors: </w:t>
      </w:r>
      <w:r w:rsidRPr="00834D8C">
        <w:rPr>
          <w:b/>
          <w:bCs/>
        </w:rPr>
        <w:t>Admin</w:t>
      </w:r>
      <w:r w:rsidRPr="00834D8C">
        <w:t xml:space="preserve">, </w:t>
      </w:r>
      <w:r w:rsidRPr="00834D8C">
        <w:rPr>
          <w:b/>
          <w:bCs/>
        </w:rPr>
        <w:t>Mentor</w:t>
      </w:r>
      <w:r w:rsidRPr="00834D8C">
        <w:t xml:space="preserve">, and </w:t>
      </w:r>
      <w:r w:rsidRPr="00834D8C">
        <w:rPr>
          <w:b/>
          <w:bCs/>
        </w:rPr>
        <w:t>Student</w:t>
      </w:r>
      <w:r w:rsidRPr="00834D8C">
        <w:t xml:space="preserve">. Mentors can create and upload courses, manage bookings, and track student progress. Students begin their journey by taking an initial test, and only those who achieve a score above </w:t>
      </w:r>
      <w:r w:rsidRPr="00834D8C">
        <w:rPr>
          <w:b/>
          <w:bCs/>
        </w:rPr>
        <w:t>50%</w:t>
      </w:r>
      <w:r w:rsidRPr="00834D8C">
        <w:t xml:space="preserve"> are eligible to </w:t>
      </w:r>
      <w:proofErr w:type="spellStart"/>
      <w:r w:rsidRPr="00834D8C">
        <w:t>enroll</w:t>
      </w:r>
      <w:proofErr w:type="spellEnd"/>
      <w:r w:rsidRPr="00834D8C">
        <w:t xml:space="preserve"> in courses. Once enrolled, students gain access to a dedicated </w:t>
      </w:r>
      <w:r w:rsidRPr="00834D8C">
        <w:rPr>
          <w:b/>
          <w:bCs/>
        </w:rPr>
        <w:t>learning area</w:t>
      </w:r>
      <w:r w:rsidRPr="00834D8C">
        <w:t>, where they can access course content, assignments, and resources.</w:t>
      </w:r>
    </w:p>
    <w:p w14:paraId="71F76ACC" w14:textId="77777777" w:rsidR="00834D8C" w:rsidRPr="00834D8C" w:rsidRDefault="00834D8C" w:rsidP="00834D8C">
      <w:r w:rsidRPr="00834D8C">
        <w:t xml:space="preserve">The system also features </w:t>
      </w:r>
      <w:r w:rsidRPr="00834D8C">
        <w:rPr>
          <w:b/>
          <w:bCs/>
        </w:rPr>
        <w:t>exam modules</w:t>
      </w:r>
      <w:r w:rsidRPr="00834D8C">
        <w:t xml:space="preserve">, enabling students to take exams and receive instant results with detailed performance analytics. Additionally, the platform integrates with external resources, allowing students to access </w:t>
      </w:r>
      <w:r w:rsidRPr="00834D8C">
        <w:rPr>
          <w:b/>
          <w:bCs/>
        </w:rPr>
        <w:t>digital textbooks</w:t>
      </w:r>
      <w:r w:rsidRPr="00834D8C">
        <w:t xml:space="preserve"> and other study materials, making it a one-stop solution for academic growth.</w:t>
      </w:r>
    </w:p>
    <w:p w14:paraId="3BC90CF8" w14:textId="77777777" w:rsidR="00834D8C" w:rsidRPr="00834D8C" w:rsidRDefault="00834D8C" w:rsidP="00834D8C">
      <w:r w:rsidRPr="00834D8C">
        <w:t xml:space="preserve">Admins play a crucial role in maintaining platform integrity by verifying student and mentor accounts, monitoring activity, and ensuring quality control. With its structured approach and easy-to-use interface, </w:t>
      </w:r>
      <w:r w:rsidRPr="00834D8C">
        <w:rPr>
          <w:b/>
          <w:bCs/>
        </w:rPr>
        <w:t>Brain Booster</w:t>
      </w:r>
      <w:r w:rsidRPr="00834D8C">
        <w:t xml:space="preserve"> provides an effective platform for improving student learning outcomes and mentor-student collaboration.</w:t>
      </w:r>
    </w:p>
    <w:p w14:paraId="2B035F7C" w14:textId="77777777" w:rsidR="00834D8C" w:rsidRPr="00834D8C" w:rsidRDefault="00834D8C" w:rsidP="00834D8C">
      <w:r w:rsidRPr="00834D8C">
        <w:pict w14:anchorId="713C50A9">
          <v:rect id="_x0000_i1098" style="width:0;height:1.5pt" o:hralign="center" o:hrstd="t" o:hr="t" fillcolor="#a0a0a0" stroked="f"/>
        </w:pict>
      </w:r>
    </w:p>
    <w:p w14:paraId="3B72E646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Actors:</w:t>
      </w:r>
    </w:p>
    <w:p w14:paraId="41F8D72F" w14:textId="77777777" w:rsidR="00834D8C" w:rsidRPr="00834D8C" w:rsidRDefault="00834D8C" w:rsidP="00834D8C">
      <w:pPr>
        <w:numPr>
          <w:ilvl w:val="0"/>
          <w:numId w:val="1"/>
        </w:numPr>
      </w:pPr>
      <w:r w:rsidRPr="00834D8C">
        <w:rPr>
          <w:b/>
          <w:bCs/>
        </w:rPr>
        <w:t>Admin</w:t>
      </w:r>
      <w:r w:rsidRPr="00834D8C">
        <w:t xml:space="preserve"> – Manages verification of mentors and students, monitors courses and activities, and ensures platform quality.</w:t>
      </w:r>
    </w:p>
    <w:p w14:paraId="0263F20E" w14:textId="77777777" w:rsidR="00834D8C" w:rsidRPr="00834D8C" w:rsidRDefault="00834D8C" w:rsidP="00834D8C">
      <w:pPr>
        <w:numPr>
          <w:ilvl w:val="0"/>
          <w:numId w:val="1"/>
        </w:numPr>
      </w:pPr>
      <w:r w:rsidRPr="00834D8C">
        <w:rPr>
          <w:b/>
          <w:bCs/>
        </w:rPr>
        <w:t>Mentor</w:t>
      </w:r>
      <w:r w:rsidRPr="00834D8C">
        <w:t xml:space="preserve"> – Creates and manages courses, uploads content, and tracks student </w:t>
      </w:r>
      <w:proofErr w:type="spellStart"/>
      <w:r w:rsidRPr="00834D8C">
        <w:t>enrollments</w:t>
      </w:r>
      <w:proofErr w:type="spellEnd"/>
      <w:r w:rsidRPr="00834D8C">
        <w:t>.</w:t>
      </w:r>
    </w:p>
    <w:p w14:paraId="4F49BD9B" w14:textId="77777777" w:rsidR="00834D8C" w:rsidRPr="00834D8C" w:rsidRDefault="00834D8C" w:rsidP="00834D8C">
      <w:pPr>
        <w:numPr>
          <w:ilvl w:val="0"/>
          <w:numId w:val="1"/>
        </w:numPr>
      </w:pPr>
      <w:r w:rsidRPr="00834D8C">
        <w:rPr>
          <w:b/>
          <w:bCs/>
        </w:rPr>
        <w:t>Student</w:t>
      </w:r>
      <w:r w:rsidRPr="00834D8C">
        <w:t xml:space="preserve"> – Takes initial tests, </w:t>
      </w:r>
      <w:proofErr w:type="spellStart"/>
      <w:r w:rsidRPr="00834D8C">
        <w:t>enrolls</w:t>
      </w:r>
      <w:proofErr w:type="spellEnd"/>
      <w:r w:rsidRPr="00834D8C">
        <w:t xml:space="preserve"> in eligible courses, attends exams, and accesses study materials.</w:t>
      </w:r>
    </w:p>
    <w:p w14:paraId="5AFBB7D4" w14:textId="77777777" w:rsidR="00834D8C" w:rsidRPr="00834D8C" w:rsidRDefault="00834D8C" w:rsidP="00834D8C">
      <w:r w:rsidRPr="00834D8C">
        <w:pict w14:anchorId="31EF55D0">
          <v:rect id="_x0000_i1099" style="width:0;height:1.5pt" o:hralign="center" o:hrstd="t" o:hr="t" fillcolor="#a0a0a0" stroked="f"/>
        </w:pict>
      </w:r>
    </w:p>
    <w:p w14:paraId="05C82CAA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Modules:</w:t>
      </w:r>
    </w:p>
    <w:p w14:paraId="6B6637C4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1. Course Management (Mentor Panel)</w:t>
      </w:r>
    </w:p>
    <w:p w14:paraId="4B765B61" w14:textId="77777777" w:rsidR="00834D8C" w:rsidRPr="00834D8C" w:rsidRDefault="00834D8C" w:rsidP="00834D8C">
      <w:pPr>
        <w:numPr>
          <w:ilvl w:val="0"/>
          <w:numId w:val="2"/>
        </w:numPr>
      </w:pPr>
      <w:r w:rsidRPr="00834D8C">
        <w:t xml:space="preserve">Mentors can </w:t>
      </w:r>
      <w:r w:rsidRPr="00834D8C">
        <w:rPr>
          <w:b/>
          <w:bCs/>
        </w:rPr>
        <w:t>create courses</w:t>
      </w:r>
      <w:r w:rsidRPr="00834D8C">
        <w:t xml:space="preserve"> with video lectures, notes, and assessments.</w:t>
      </w:r>
    </w:p>
    <w:p w14:paraId="169C77C6" w14:textId="77777777" w:rsidR="00834D8C" w:rsidRPr="00834D8C" w:rsidRDefault="00834D8C" w:rsidP="00834D8C">
      <w:pPr>
        <w:numPr>
          <w:ilvl w:val="0"/>
          <w:numId w:val="2"/>
        </w:numPr>
      </w:pPr>
      <w:r w:rsidRPr="00834D8C">
        <w:t xml:space="preserve">Manage student bookings and track </w:t>
      </w:r>
      <w:proofErr w:type="spellStart"/>
      <w:r w:rsidRPr="00834D8C">
        <w:t>enrollment</w:t>
      </w:r>
      <w:proofErr w:type="spellEnd"/>
      <w:r w:rsidRPr="00834D8C">
        <w:t xml:space="preserve"> trends.</w:t>
      </w:r>
    </w:p>
    <w:p w14:paraId="0BABB11D" w14:textId="77777777" w:rsidR="00834D8C" w:rsidRPr="00834D8C" w:rsidRDefault="00834D8C" w:rsidP="00834D8C">
      <w:pPr>
        <w:numPr>
          <w:ilvl w:val="0"/>
          <w:numId w:val="2"/>
        </w:numPr>
      </w:pPr>
      <w:r w:rsidRPr="00834D8C">
        <w:t>Update or delete courses as needed.</w:t>
      </w:r>
    </w:p>
    <w:p w14:paraId="54B65244" w14:textId="77777777" w:rsidR="00834D8C" w:rsidRPr="00834D8C" w:rsidRDefault="00834D8C" w:rsidP="00834D8C">
      <w:r w:rsidRPr="00834D8C">
        <w:lastRenderedPageBreak/>
        <w:pict w14:anchorId="45BBDC83">
          <v:rect id="_x0000_i1100" style="width:0;height:1.5pt" o:hralign="center" o:hrstd="t" o:hr="t" fillcolor="#a0a0a0" stroked="f"/>
        </w:pict>
      </w:r>
    </w:p>
    <w:p w14:paraId="717EE566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2. Admin Verification and Monitoring</w:t>
      </w:r>
    </w:p>
    <w:p w14:paraId="2C336D12" w14:textId="77777777" w:rsidR="00834D8C" w:rsidRPr="00834D8C" w:rsidRDefault="00834D8C" w:rsidP="00834D8C">
      <w:pPr>
        <w:numPr>
          <w:ilvl w:val="0"/>
          <w:numId w:val="3"/>
        </w:numPr>
      </w:pPr>
      <w:r w:rsidRPr="00834D8C">
        <w:t>Verify new student and mentor accounts before activation.</w:t>
      </w:r>
    </w:p>
    <w:p w14:paraId="4BEC1E7C" w14:textId="77777777" w:rsidR="00834D8C" w:rsidRPr="00834D8C" w:rsidRDefault="00834D8C" w:rsidP="00834D8C">
      <w:pPr>
        <w:numPr>
          <w:ilvl w:val="0"/>
          <w:numId w:val="3"/>
        </w:numPr>
      </w:pPr>
      <w:r w:rsidRPr="00834D8C">
        <w:t>Monitor ongoing activities, courses, and exams to ensure quality standards.</w:t>
      </w:r>
    </w:p>
    <w:p w14:paraId="3C5A57CF" w14:textId="77777777" w:rsidR="00834D8C" w:rsidRPr="00834D8C" w:rsidRDefault="00834D8C" w:rsidP="00834D8C">
      <w:pPr>
        <w:numPr>
          <w:ilvl w:val="0"/>
          <w:numId w:val="3"/>
        </w:numPr>
      </w:pPr>
      <w:r w:rsidRPr="00834D8C">
        <w:t>Manage reports of inappropriate content or misconduct.</w:t>
      </w:r>
    </w:p>
    <w:p w14:paraId="70E77517" w14:textId="77777777" w:rsidR="00834D8C" w:rsidRPr="00834D8C" w:rsidRDefault="00834D8C" w:rsidP="00834D8C">
      <w:r w:rsidRPr="00834D8C">
        <w:pict w14:anchorId="53076029">
          <v:rect id="_x0000_i1101" style="width:0;height:1.5pt" o:hralign="center" o:hrstd="t" o:hr="t" fillcolor="#a0a0a0" stroked="f"/>
        </w:pict>
      </w:r>
    </w:p>
    <w:p w14:paraId="7A83EBD6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 xml:space="preserve">3. Student Learning and </w:t>
      </w:r>
      <w:proofErr w:type="spellStart"/>
      <w:r w:rsidRPr="00834D8C">
        <w:rPr>
          <w:b/>
          <w:bCs/>
        </w:rPr>
        <w:t>Enrollment</w:t>
      </w:r>
      <w:proofErr w:type="spellEnd"/>
      <w:r w:rsidRPr="00834D8C">
        <w:rPr>
          <w:b/>
          <w:bCs/>
        </w:rPr>
        <w:t xml:space="preserve"> Module</w:t>
      </w:r>
    </w:p>
    <w:p w14:paraId="31FB73F1" w14:textId="77777777" w:rsidR="00834D8C" w:rsidRPr="00834D8C" w:rsidRDefault="00834D8C" w:rsidP="00834D8C">
      <w:pPr>
        <w:numPr>
          <w:ilvl w:val="0"/>
          <w:numId w:val="4"/>
        </w:numPr>
      </w:pPr>
      <w:r w:rsidRPr="00834D8C">
        <w:rPr>
          <w:b/>
          <w:bCs/>
        </w:rPr>
        <w:t>Initial Test System:</w:t>
      </w:r>
    </w:p>
    <w:p w14:paraId="169BC07E" w14:textId="77777777" w:rsidR="00834D8C" w:rsidRPr="00834D8C" w:rsidRDefault="00834D8C" w:rsidP="00834D8C">
      <w:pPr>
        <w:numPr>
          <w:ilvl w:val="1"/>
          <w:numId w:val="4"/>
        </w:numPr>
      </w:pPr>
      <w:r w:rsidRPr="00834D8C">
        <w:t>Students must take a test before enrolling in any course.</w:t>
      </w:r>
    </w:p>
    <w:p w14:paraId="70345060" w14:textId="77777777" w:rsidR="00834D8C" w:rsidRPr="00834D8C" w:rsidRDefault="00834D8C" w:rsidP="00834D8C">
      <w:pPr>
        <w:numPr>
          <w:ilvl w:val="1"/>
          <w:numId w:val="4"/>
        </w:numPr>
      </w:pPr>
      <w:r w:rsidRPr="00834D8C">
        <w:t xml:space="preserve">A minimum of </w:t>
      </w:r>
      <w:r w:rsidRPr="00834D8C">
        <w:rPr>
          <w:b/>
          <w:bCs/>
        </w:rPr>
        <w:t>50% score</w:t>
      </w:r>
      <w:r w:rsidRPr="00834D8C">
        <w:t xml:space="preserve"> is required to unlock course </w:t>
      </w:r>
      <w:proofErr w:type="spellStart"/>
      <w:r w:rsidRPr="00834D8C">
        <w:t>enrollment</w:t>
      </w:r>
      <w:proofErr w:type="spellEnd"/>
      <w:r w:rsidRPr="00834D8C">
        <w:t>.</w:t>
      </w:r>
    </w:p>
    <w:p w14:paraId="21FC7255" w14:textId="77777777" w:rsidR="00834D8C" w:rsidRPr="00834D8C" w:rsidRDefault="00834D8C" w:rsidP="00834D8C">
      <w:pPr>
        <w:numPr>
          <w:ilvl w:val="0"/>
          <w:numId w:val="4"/>
        </w:numPr>
      </w:pPr>
      <w:r w:rsidRPr="00834D8C">
        <w:t xml:space="preserve">After enrolling, students gain access to a </w:t>
      </w:r>
      <w:r w:rsidRPr="00834D8C">
        <w:rPr>
          <w:b/>
          <w:bCs/>
        </w:rPr>
        <w:t>learning area</w:t>
      </w:r>
      <w:r w:rsidRPr="00834D8C">
        <w:t xml:space="preserve"> with interactive modules.</w:t>
      </w:r>
    </w:p>
    <w:p w14:paraId="6CBAD94E" w14:textId="77777777" w:rsidR="00834D8C" w:rsidRPr="00834D8C" w:rsidRDefault="00834D8C" w:rsidP="00834D8C">
      <w:pPr>
        <w:numPr>
          <w:ilvl w:val="0"/>
          <w:numId w:val="4"/>
        </w:numPr>
      </w:pPr>
      <w:r w:rsidRPr="00834D8C">
        <w:t xml:space="preserve">Students can take </w:t>
      </w:r>
      <w:r w:rsidRPr="00834D8C">
        <w:rPr>
          <w:b/>
          <w:bCs/>
        </w:rPr>
        <w:t>exams</w:t>
      </w:r>
      <w:r w:rsidRPr="00834D8C">
        <w:t xml:space="preserve"> related to their courses and view their marks instantly.</w:t>
      </w:r>
    </w:p>
    <w:p w14:paraId="572F688A" w14:textId="77777777" w:rsidR="00834D8C" w:rsidRPr="00834D8C" w:rsidRDefault="00834D8C" w:rsidP="00834D8C">
      <w:r w:rsidRPr="00834D8C">
        <w:pict w14:anchorId="5D00E52D">
          <v:rect id="_x0000_i1102" style="width:0;height:1.5pt" o:hralign="center" o:hrstd="t" o:hr="t" fillcolor="#a0a0a0" stroked="f"/>
        </w:pict>
      </w:r>
    </w:p>
    <w:p w14:paraId="50CA62DA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4. Exam and Performance Tracking</w:t>
      </w:r>
    </w:p>
    <w:p w14:paraId="7F3F3489" w14:textId="77777777" w:rsidR="00834D8C" w:rsidRPr="00834D8C" w:rsidRDefault="00834D8C" w:rsidP="00834D8C">
      <w:pPr>
        <w:numPr>
          <w:ilvl w:val="0"/>
          <w:numId w:val="5"/>
        </w:numPr>
      </w:pPr>
      <w:r w:rsidRPr="00834D8C">
        <w:t>Integrated exam system with automated evaluation.</w:t>
      </w:r>
    </w:p>
    <w:p w14:paraId="36CF68D3" w14:textId="77777777" w:rsidR="00834D8C" w:rsidRPr="00834D8C" w:rsidRDefault="00834D8C" w:rsidP="00834D8C">
      <w:pPr>
        <w:numPr>
          <w:ilvl w:val="0"/>
          <w:numId w:val="5"/>
        </w:numPr>
      </w:pPr>
      <w:r w:rsidRPr="00834D8C">
        <w:t>Instant grading and performance analytics provided to students.</w:t>
      </w:r>
    </w:p>
    <w:p w14:paraId="4DF546A3" w14:textId="77777777" w:rsidR="00834D8C" w:rsidRPr="00834D8C" w:rsidRDefault="00834D8C" w:rsidP="00834D8C">
      <w:pPr>
        <w:numPr>
          <w:ilvl w:val="0"/>
          <w:numId w:val="5"/>
        </w:numPr>
      </w:pPr>
      <w:r w:rsidRPr="00834D8C">
        <w:t>Mentors can track the performance of their students through reports.</w:t>
      </w:r>
    </w:p>
    <w:p w14:paraId="55A3A8D7" w14:textId="77777777" w:rsidR="00834D8C" w:rsidRPr="00834D8C" w:rsidRDefault="00834D8C" w:rsidP="00834D8C">
      <w:r w:rsidRPr="00834D8C">
        <w:pict w14:anchorId="0664D8DA">
          <v:rect id="_x0000_i1103" style="width:0;height:1.5pt" o:hralign="center" o:hrstd="t" o:hr="t" fillcolor="#a0a0a0" stroked="f"/>
        </w:pict>
      </w:r>
    </w:p>
    <w:p w14:paraId="029120D8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5. External Resource Integration</w:t>
      </w:r>
    </w:p>
    <w:p w14:paraId="14A59EB1" w14:textId="77777777" w:rsidR="00834D8C" w:rsidRPr="00834D8C" w:rsidRDefault="00834D8C" w:rsidP="00834D8C">
      <w:pPr>
        <w:numPr>
          <w:ilvl w:val="0"/>
          <w:numId w:val="6"/>
        </w:numPr>
      </w:pPr>
      <w:r w:rsidRPr="00834D8C">
        <w:t xml:space="preserve">A dedicated </w:t>
      </w:r>
      <w:r w:rsidRPr="00834D8C">
        <w:rPr>
          <w:b/>
          <w:bCs/>
        </w:rPr>
        <w:t>resource area</w:t>
      </w:r>
      <w:r w:rsidRPr="00834D8C">
        <w:t xml:space="preserve"> where students can access </w:t>
      </w:r>
      <w:r w:rsidRPr="00834D8C">
        <w:rPr>
          <w:b/>
          <w:bCs/>
        </w:rPr>
        <w:t>digital textbooks</w:t>
      </w:r>
      <w:r w:rsidRPr="00834D8C">
        <w:t>, references, and additional learning materials.</w:t>
      </w:r>
    </w:p>
    <w:p w14:paraId="30C5A3D4" w14:textId="77777777" w:rsidR="00834D8C" w:rsidRPr="00834D8C" w:rsidRDefault="00834D8C" w:rsidP="00834D8C">
      <w:pPr>
        <w:numPr>
          <w:ilvl w:val="0"/>
          <w:numId w:val="6"/>
        </w:numPr>
      </w:pPr>
      <w:r w:rsidRPr="00834D8C">
        <w:t>Resources can be integrated via external APIs or manual uploads.</w:t>
      </w:r>
    </w:p>
    <w:p w14:paraId="292AB6FC" w14:textId="77777777" w:rsidR="00834D8C" w:rsidRPr="00834D8C" w:rsidRDefault="00834D8C" w:rsidP="00834D8C">
      <w:r w:rsidRPr="00834D8C">
        <w:pict w14:anchorId="65DFCD14">
          <v:rect id="_x0000_i1104" style="width:0;height:1.5pt" o:hralign="center" o:hrstd="t" o:hr="t" fillcolor="#a0a0a0" stroked="f"/>
        </w:pict>
      </w:r>
    </w:p>
    <w:p w14:paraId="66BAB983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Tech Stack:</w:t>
      </w:r>
    </w:p>
    <w:p w14:paraId="246BB9DF" w14:textId="77777777" w:rsidR="00834D8C" w:rsidRPr="00834D8C" w:rsidRDefault="00834D8C" w:rsidP="00834D8C">
      <w:pPr>
        <w:numPr>
          <w:ilvl w:val="0"/>
          <w:numId w:val="7"/>
        </w:numPr>
      </w:pPr>
      <w:r w:rsidRPr="00834D8C">
        <w:rPr>
          <w:b/>
          <w:bCs/>
        </w:rPr>
        <w:t>Frontend:</w:t>
      </w:r>
      <w:r w:rsidRPr="00834D8C">
        <w:t xml:space="preserve"> React.js, Styled-Components / </w:t>
      </w:r>
      <w:proofErr w:type="spellStart"/>
      <w:r w:rsidRPr="00834D8C">
        <w:t>TailwindCSS</w:t>
      </w:r>
      <w:proofErr w:type="spellEnd"/>
    </w:p>
    <w:p w14:paraId="53C66D56" w14:textId="77777777" w:rsidR="00834D8C" w:rsidRPr="00834D8C" w:rsidRDefault="00834D8C" w:rsidP="00834D8C">
      <w:pPr>
        <w:numPr>
          <w:ilvl w:val="0"/>
          <w:numId w:val="7"/>
        </w:numPr>
      </w:pPr>
      <w:r w:rsidRPr="00834D8C">
        <w:rPr>
          <w:b/>
          <w:bCs/>
        </w:rPr>
        <w:t>Backend:</w:t>
      </w:r>
      <w:r w:rsidRPr="00834D8C">
        <w:t xml:space="preserve"> Node.js, Express.js</w:t>
      </w:r>
    </w:p>
    <w:p w14:paraId="7E5D6776" w14:textId="77777777" w:rsidR="00834D8C" w:rsidRPr="00834D8C" w:rsidRDefault="00834D8C" w:rsidP="00834D8C">
      <w:pPr>
        <w:numPr>
          <w:ilvl w:val="0"/>
          <w:numId w:val="7"/>
        </w:numPr>
      </w:pPr>
      <w:r w:rsidRPr="00834D8C">
        <w:rPr>
          <w:b/>
          <w:bCs/>
        </w:rPr>
        <w:t>Database:</w:t>
      </w:r>
      <w:r w:rsidRPr="00834D8C">
        <w:t xml:space="preserve"> MongoDB</w:t>
      </w:r>
    </w:p>
    <w:p w14:paraId="6057174C" w14:textId="77777777" w:rsidR="00834D8C" w:rsidRPr="00834D8C" w:rsidRDefault="00834D8C" w:rsidP="00834D8C">
      <w:pPr>
        <w:numPr>
          <w:ilvl w:val="0"/>
          <w:numId w:val="7"/>
        </w:numPr>
      </w:pPr>
      <w:r w:rsidRPr="00834D8C">
        <w:rPr>
          <w:b/>
          <w:bCs/>
        </w:rPr>
        <w:t>External Integration:</w:t>
      </w:r>
      <w:r w:rsidRPr="00834D8C">
        <w:t xml:space="preserve"> Google Books API (or similar) for textbook integration</w:t>
      </w:r>
    </w:p>
    <w:p w14:paraId="08259B26" w14:textId="77777777" w:rsidR="00834D8C" w:rsidRPr="00834D8C" w:rsidRDefault="00834D8C" w:rsidP="00834D8C">
      <w:pPr>
        <w:numPr>
          <w:ilvl w:val="0"/>
          <w:numId w:val="7"/>
        </w:numPr>
      </w:pPr>
      <w:r w:rsidRPr="00834D8C">
        <w:rPr>
          <w:b/>
          <w:bCs/>
        </w:rPr>
        <w:t>Hosting &amp; Deployment:</w:t>
      </w:r>
      <w:r w:rsidRPr="00834D8C">
        <w:t xml:space="preserve"> AWS / </w:t>
      </w:r>
      <w:proofErr w:type="spellStart"/>
      <w:r w:rsidRPr="00834D8C">
        <w:t>Vercel</w:t>
      </w:r>
      <w:proofErr w:type="spellEnd"/>
      <w:r w:rsidRPr="00834D8C">
        <w:t xml:space="preserve"> / Render</w:t>
      </w:r>
    </w:p>
    <w:p w14:paraId="25BDC0CC" w14:textId="77777777" w:rsidR="00834D8C" w:rsidRPr="00834D8C" w:rsidRDefault="00834D8C" w:rsidP="00834D8C">
      <w:r w:rsidRPr="00834D8C">
        <w:pict w14:anchorId="55CB66B5">
          <v:rect id="_x0000_i1105" style="width:0;height:1.5pt" o:hralign="center" o:hrstd="t" o:hr="t" fillcolor="#a0a0a0" stroked="f"/>
        </w:pict>
      </w:r>
    </w:p>
    <w:p w14:paraId="7B9A0A3A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Software Requirements:</w:t>
      </w:r>
    </w:p>
    <w:p w14:paraId="5F875525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lastRenderedPageBreak/>
        <w:t>Hardware:</w:t>
      </w:r>
    </w:p>
    <w:p w14:paraId="65DA52DE" w14:textId="77777777" w:rsidR="00834D8C" w:rsidRPr="00834D8C" w:rsidRDefault="00834D8C" w:rsidP="00834D8C">
      <w:pPr>
        <w:numPr>
          <w:ilvl w:val="0"/>
          <w:numId w:val="8"/>
        </w:numPr>
      </w:pPr>
      <w:r w:rsidRPr="00834D8C">
        <w:rPr>
          <w:b/>
          <w:bCs/>
        </w:rPr>
        <w:t>Processor:</w:t>
      </w:r>
      <w:r w:rsidRPr="00834D8C">
        <w:t xml:space="preserve"> Intel i3 or higher</w:t>
      </w:r>
    </w:p>
    <w:p w14:paraId="03A9F41B" w14:textId="77777777" w:rsidR="00834D8C" w:rsidRPr="00834D8C" w:rsidRDefault="00834D8C" w:rsidP="00834D8C">
      <w:pPr>
        <w:numPr>
          <w:ilvl w:val="0"/>
          <w:numId w:val="8"/>
        </w:numPr>
      </w:pPr>
      <w:r w:rsidRPr="00834D8C">
        <w:rPr>
          <w:b/>
          <w:bCs/>
        </w:rPr>
        <w:t>RAM:</w:t>
      </w:r>
      <w:r w:rsidRPr="00834D8C">
        <w:t xml:space="preserve"> 4GB minimum</w:t>
      </w:r>
    </w:p>
    <w:p w14:paraId="2A06610A" w14:textId="77777777" w:rsidR="00834D8C" w:rsidRPr="00834D8C" w:rsidRDefault="00834D8C" w:rsidP="00834D8C">
      <w:pPr>
        <w:numPr>
          <w:ilvl w:val="0"/>
          <w:numId w:val="8"/>
        </w:numPr>
      </w:pPr>
      <w:r w:rsidRPr="00834D8C">
        <w:rPr>
          <w:b/>
          <w:bCs/>
        </w:rPr>
        <w:t>Storage:</w:t>
      </w:r>
      <w:r w:rsidRPr="00834D8C">
        <w:t xml:space="preserve"> 250GB HDD/SSD</w:t>
      </w:r>
    </w:p>
    <w:p w14:paraId="51C57D12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Software:</w:t>
      </w:r>
    </w:p>
    <w:p w14:paraId="205BFD79" w14:textId="77777777" w:rsidR="00834D8C" w:rsidRPr="00834D8C" w:rsidRDefault="00834D8C" w:rsidP="00834D8C">
      <w:pPr>
        <w:numPr>
          <w:ilvl w:val="0"/>
          <w:numId w:val="9"/>
        </w:numPr>
      </w:pPr>
      <w:r w:rsidRPr="00834D8C">
        <w:rPr>
          <w:b/>
          <w:bCs/>
        </w:rPr>
        <w:t>Operating System:</w:t>
      </w:r>
      <w:r w:rsidRPr="00834D8C">
        <w:t xml:space="preserve"> Windows / Linux / MacOS</w:t>
      </w:r>
    </w:p>
    <w:p w14:paraId="0417CDF2" w14:textId="77777777" w:rsidR="00834D8C" w:rsidRPr="00834D8C" w:rsidRDefault="00834D8C" w:rsidP="00834D8C">
      <w:pPr>
        <w:numPr>
          <w:ilvl w:val="0"/>
          <w:numId w:val="9"/>
        </w:numPr>
      </w:pPr>
      <w:r w:rsidRPr="00834D8C">
        <w:rPr>
          <w:b/>
          <w:bCs/>
        </w:rPr>
        <w:t>Development Tools:</w:t>
      </w:r>
      <w:r w:rsidRPr="00834D8C">
        <w:t xml:space="preserve"> VS Code, Postman, Git</w:t>
      </w:r>
    </w:p>
    <w:p w14:paraId="20447F3A" w14:textId="77777777" w:rsidR="00834D8C" w:rsidRPr="00834D8C" w:rsidRDefault="00834D8C" w:rsidP="00834D8C">
      <w:pPr>
        <w:numPr>
          <w:ilvl w:val="0"/>
          <w:numId w:val="9"/>
        </w:numPr>
      </w:pPr>
      <w:r w:rsidRPr="00834D8C">
        <w:rPr>
          <w:b/>
          <w:bCs/>
        </w:rPr>
        <w:t>Web Technologies:</w:t>
      </w:r>
      <w:r w:rsidRPr="00834D8C">
        <w:t xml:space="preserve"> React.js, Node.js, MongoDB</w:t>
      </w:r>
    </w:p>
    <w:p w14:paraId="7ED1A464" w14:textId="77777777" w:rsidR="00834D8C" w:rsidRPr="00834D8C" w:rsidRDefault="00834D8C" w:rsidP="00834D8C">
      <w:pPr>
        <w:numPr>
          <w:ilvl w:val="0"/>
          <w:numId w:val="9"/>
        </w:numPr>
      </w:pPr>
      <w:r w:rsidRPr="00834D8C">
        <w:rPr>
          <w:b/>
          <w:bCs/>
        </w:rPr>
        <w:t>API Services:</w:t>
      </w:r>
      <w:r w:rsidRPr="00834D8C">
        <w:t xml:space="preserve"> External API for textbook integration</w:t>
      </w:r>
    </w:p>
    <w:p w14:paraId="4B9C85BE" w14:textId="77777777" w:rsidR="00834D8C" w:rsidRPr="00834D8C" w:rsidRDefault="00834D8C" w:rsidP="00834D8C">
      <w:r w:rsidRPr="00834D8C">
        <w:pict w14:anchorId="773023EA">
          <v:rect id="_x0000_i1106" style="width:0;height:1.5pt" o:hralign="center" o:hrstd="t" o:hr="t" fillcolor="#a0a0a0" stroked="f"/>
        </w:pict>
      </w:r>
    </w:p>
    <w:p w14:paraId="4EC395C6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Key Features:</w:t>
      </w:r>
    </w:p>
    <w:p w14:paraId="4055BF45" w14:textId="77777777" w:rsidR="00834D8C" w:rsidRPr="00834D8C" w:rsidRDefault="00834D8C" w:rsidP="00834D8C">
      <w:pPr>
        <w:numPr>
          <w:ilvl w:val="0"/>
          <w:numId w:val="10"/>
        </w:numPr>
      </w:pPr>
      <w:r w:rsidRPr="00834D8C">
        <w:t xml:space="preserve">Initial test-based </w:t>
      </w:r>
      <w:proofErr w:type="spellStart"/>
      <w:r w:rsidRPr="00834D8C">
        <w:t>enrollment</w:t>
      </w:r>
      <w:proofErr w:type="spellEnd"/>
      <w:r w:rsidRPr="00834D8C">
        <w:t xml:space="preserve"> to ensure students are ready for advanced courses.</w:t>
      </w:r>
    </w:p>
    <w:p w14:paraId="34979AF3" w14:textId="77777777" w:rsidR="00834D8C" w:rsidRPr="00834D8C" w:rsidRDefault="00834D8C" w:rsidP="00834D8C">
      <w:pPr>
        <w:numPr>
          <w:ilvl w:val="0"/>
          <w:numId w:val="10"/>
        </w:numPr>
      </w:pPr>
      <w:r w:rsidRPr="00834D8C">
        <w:t>Mentor-driven course creation and management system.</w:t>
      </w:r>
    </w:p>
    <w:p w14:paraId="372030CC" w14:textId="77777777" w:rsidR="00834D8C" w:rsidRPr="00834D8C" w:rsidRDefault="00834D8C" w:rsidP="00834D8C">
      <w:pPr>
        <w:numPr>
          <w:ilvl w:val="0"/>
          <w:numId w:val="10"/>
        </w:numPr>
      </w:pPr>
      <w:r w:rsidRPr="00834D8C">
        <w:t>Real-time exam and instant evaluation system.</w:t>
      </w:r>
    </w:p>
    <w:p w14:paraId="68FCD7C0" w14:textId="77777777" w:rsidR="00834D8C" w:rsidRPr="00834D8C" w:rsidRDefault="00834D8C" w:rsidP="00834D8C">
      <w:pPr>
        <w:numPr>
          <w:ilvl w:val="0"/>
          <w:numId w:val="10"/>
        </w:numPr>
      </w:pPr>
      <w:r w:rsidRPr="00834D8C">
        <w:t>Dedicated learning area for enrolled courses.</w:t>
      </w:r>
    </w:p>
    <w:p w14:paraId="46EDD231" w14:textId="77777777" w:rsidR="00834D8C" w:rsidRPr="00834D8C" w:rsidRDefault="00834D8C" w:rsidP="00834D8C">
      <w:pPr>
        <w:numPr>
          <w:ilvl w:val="0"/>
          <w:numId w:val="10"/>
        </w:numPr>
      </w:pPr>
      <w:r w:rsidRPr="00834D8C">
        <w:t>External textbook integration for enhanced study support.</w:t>
      </w:r>
    </w:p>
    <w:p w14:paraId="2CA57BCB" w14:textId="77777777" w:rsidR="00834D8C" w:rsidRPr="00834D8C" w:rsidRDefault="00834D8C" w:rsidP="00834D8C">
      <w:pPr>
        <w:numPr>
          <w:ilvl w:val="0"/>
          <w:numId w:val="10"/>
        </w:numPr>
      </w:pPr>
      <w:r w:rsidRPr="00834D8C">
        <w:t>Secure admin verification to maintain platform quality.</w:t>
      </w:r>
    </w:p>
    <w:p w14:paraId="638AD3FD" w14:textId="77777777" w:rsidR="00834D8C" w:rsidRPr="00834D8C" w:rsidRDefault="00834D8C" w:rsidP="00834D8C">
      <w:r w:rsidRPr="00834D8C">
        <w:pict w14:anchorId="0CDEB302">
          <v:rect id="_x0000_i1107" style="width:0;height:1.5pt" o:hralign="center" o:hrstd="t" o:hr="t" fillcolor="#a0a0a0" stroked="f"/>
        </w:pict>
      </w:r>
    </w:p>
    <w:p w14:paraId="5FF3886B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Workflow:</w:t>
      </w:r>
    </w:p>
    <w:p w14:paraId="1CC56636" w14:textId="77777777" w:rsidR="00834D8C" w:rsidRPr="00834D8C" w:rsidRDefault="00834D8C" w:rsidP="00834D8C">
      <w:pPr>
        <w:numPr>
          <w:ilvl w:val="0"/>
          <w:numId w:val="11"/>
        </w:numPr>
      </w:pPr>
      <w:r w:rsidRPr="00834D8C">
        <w:rPr>
          <w:b/>
          <w:bCs/>
        </w:rPr>
        <w:t xml:space="preserve">Student Registration → Initial Test → Eligibility Check → Course </w:t>
      </w:r>
      <w:proofErr w:type="spellStart"/>
      <w:r w:rsidRPr="00834D8C">
        <w:rPr>
          <w:b/>
          <w:bCs/>
        </w:rPr>
        <w:t>Enrollment</w:t>
      </w:r>
      <w:proofErr w:type="spellEnd"/>
      <w:r w:rsidRPr="00834D8C">
        <w:rPr>
          <w:b/>
          <w:bCs/>
        </w:rPr>
        <w:t xml:space="preserve"> → Learning &amp; Exams → Certification (Optional).</w:t>
      </w:r>
    </w:p>
    <w:p w14:paraId="5BEEEA53" w14:textId="77777777" w:rsidR="00834D8C" w:rsidRPr="00834D8C" w:rsidRDefault="00834D8C" w:rsidP="00834D8C">
      <w:pPr>
        <w:numPr>
          <w:ilvl w:val="0"/>
          <w:numId w:val="11"/>
        </w:numPr>
      </w:pPr>
      <w:r w:rsidRPr="00834D8C">
        <w:t>Mentors create and manage courses while tracking bookings.</w:t>
      </w:r>
    </w:p>
    <w:p w14:paraId="77A061A4" w14:textId="77777777" w:rsidR="00834D8C" w:rsidRPr="00834D8C" w:rsidRDefault="00834D8C" w:rsidP="00834D8C">
      <w:pPr>
        <w:numPr>
          <w:ilvl w:val="0"/>
          <w:numId w:val="11"/>
        </w:numPr>
      </w:pPr>
      <w:r w:rsidRPr="00834D8C">
        <w:t>Admin verifies accounts and maintains platform security.</w:t>
      </w:r>
    </w:p>
    <w:p w14:paraId="5ECEDB92" w14:textId="77777777" w:rsidR="00834D8C" w:rsidRPr="00834D8C" w:rsidRDefault="00834D8C" w:rsidP="00834D8C">
      <w:r w:rsidRPr="00834D8C">
        <w:pict w14:anchorId="568615E3">
          <v:rect id="_x0000_i1108" style="width:0;height:1.5pt" o:hralign="center" o:hrstd="t" o:hr="t" fillcolor="#a0a0a0" stroked="f"/>
        </w:pict>
      </w:r>
    </w:p>
    <w:p w14:paraId="40CA47C8" w14:textId="77777777" w:rsidR="00834D8C" w:rsidRPr="00834D8C" w:rsidRDefault="00834D8C" w:rsidP="00834D8C">
      <w:pPr>
        <w:rPr>
          <w:b/>
          <w:bCs/>
        </w:rPr>
      </w:pPr>
      <w:r w:rsidRPr="00834D8C">
        <w:rPr>
          <w:b/>
          <w:bCs/>
        </w:rPr>
        <w:t>Conclusion:</w:t>
      </w:r>
    </w:p>
    <w:p w14:paraId="2B309208" w14:textId="77777777" w:rsidR="00834D8C" w:rsidRPr="00834D8C" w:rsidRDefault="00834D8C" w:rsidP="00834D8C">
      <w:r w:rsidRPr="00834D8C">
        <w:rPr>
          <w:b/>
          <w:bCs/>
        </w:rPr>
        <w:t>Brain Booster</w:t>
      </w:r>
      <w:r w:rsidRPr="00834D8C">
        <w:t xml:space="preserve"> provides a structured and performance-driven learning platform that ensures students are adequately prepared before enrolling in courses. By integrating features like initial testing, course management, external resources, and real-time exams, the platform creates a holistic environment for learning and growth. It not only benefits students by offering quality education but also empowers mentors to manage and monitor their courses effectively.</w:t>
      </w:r>
    </w:p>
    <w:p w14:paraId="2229B535" w14:textId="77777777" w:rsidR="00A65C8A" w:rsidRDefault="00A65C8A"/>
    <w:sectPr w:rsidR="00A65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1BE"/>
    <w:multiLevelType w:val="multilevel"/>
    <w:tmpl w:val="F1B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4868"/>
    <w:multiLevelType w:val="multilevel"/>
    <w:tmpl w:val="292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6551"/>
    <w:multiLevelType w:val="multilevel"/>
    <w:tmpl w:val="6074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70DCA"/>
    <w:multiLevelType w:val="multilevel"/>
    <w:tmpl w:val="753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71B25"/>
    <w:multiLevelType w:val="multilevel"/>
    <w:tmpl w:val="29E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47706"/>
    <w:multiLevelType w:val="multilevel"/>
    <w:tmpl w:val="0C88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EA26CE"/>
    <w:multiLevelType w:val="multilevel"/>
    <w:tmpl w:val="E4B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50FD1"/>
    <w:multiLevelType w:val="multilevel"/>
    <w:tmpl w:val="FFC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1289D"/>
    <w:multiLevelType w:val="multilevel"/>
    <w:tmpl w:val="A12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27943"/>
    <w:multiLevelType w:val="multilevel"/>
    <w:tmpl w:val="C178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542F8"/>
    <w:multiLevelType w:val="multilevel"/>
    <w:tmpl w:val="B6A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396810">
    <w:abstractNumId w:val="2"/>
  </w:num>
  <w:num w:numId="2" w16cid:durableId="1644121652">
    <w:abstractNumId w:val="0"/>
  </w:num>
  <w:num w:numId="3" w16cid:durableId="1767723071">
    <w:abstractNumId w:val="8"/>
  </w:num>
  <w:num w:numId="4" w16cid:durableId="1880194684">
    <w:abstractNumId w:val="6"/>
  </w:num>
  <w:num w:numId="5" w16cid:durableId="1314946090">
    <w:abstractNumId w:val="3"/>
  </w:num>
  <w:num w:numId="6" w16cid:durableId="181869966">
    <w:abstractNumId w:val="4"/>
  </w:num>
  <w:num w:numId="7" w16cid:durableId="1661272650">
    <w:abstractNumId w:val="10"/>
  </w:num>
  <w:num w:numId="8" w16cid:durableId="1801532322">
    <w:abstractNumId w:val="9"/>
  </w:num>
  <w:num w:numId="9" w16cid:durableId="1928465377">
    <w:abstractNumId w:val="1"/>
  </w:num>
  <w:num w:numId="10" w16cid:durableId="879629437">
    <w:abstractNumId w:val="7"/>
  </w:num>
  <w:num w:numId="11" w16cid:durableId="1032001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8C"/>
    <w:rsid w:val="001F2F3C"/>
    <w:rsid w:val="00705EFD"/>
    <w:rsid w:val="00834D8C"/>
    <w:rsid w:val="00A6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0D07"/>
  <w15:chartTrackingRefBased/>
  <w15:docId w15:val="{226B2AEF-F3DB-4ABD-A119-CB8C2794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 chikku</dc:creator>
  <cp:keywords/>
  <dc:description/>
  <cp:lastModifiedBy>vyshnav chikku</cp:lastModifiedBy>
  <cp:revision>1</cp:revision>
  <dcterms:created xsi:type="dcterms:W3CDTF">2025-09-07T11:01:00Z</dcterms:created>
  <dcterms:modified xsi:type="dcterms:W3CDTF">2025-09-07T11:02:00Z</dcterms:modified>
</cp:coreProperties>
</file>