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44BF" w14:textId="77777777" w:rsidR="00077A3A" w:rsidRDefault="0003792E" w:rsidP="0003792E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Hlk127343045"/>
      <w:r w:rsidRPr="0003792E">
        <w:rPr>
          <w:rFonts w:ascii="Times New Roman" w:hAnsi="Times New Roman" w:cs="Times New Roman"/>
          <w:b/>
          <w:sz w:val="24"/>
        </w:rPr>
        <w:t>Лабораторная работа № 7</w:t>
      </w:r>
    </w:p>
    <w:p w14:paraId="62C754B2" w14:textId="598F3B6A" w:rsidR="0003792E" w:rsidRPr="0003792E" w:rsidRDefault="0003792E" w:rsidP="0003792E">
      <w:pPr>
        <w:jc w:val="center"/>
        <w:rPr>
          <w:rFonts w:ascii="Times New Roman" w:hAnsi="Times New Roman" w:cs="Times New Roman"/>
          <w:b/>
          <w:sz w:val="24"/>
        </w:rPr>
      </w:pPr>
      <w:r w:rsidRPr="0003792E">
        <w:rPr>
          <w:rFonts w:ascii="Times New Roman" w:hAnsi="Times New Roman" w:cs="Times New Roman"/>
          <w:b/>
          <w:sz w:val="24"/>
        </w:rPr>
        <w:t>«Выборка данных. Многотабличные запросы, запросы на соединения»</w:t>
      </w:r>
    </w:p>
    <w:p w14:paraId="14090A35" w14:textId="77777777" w:rsidR="00EC77E2" w:rsidRDefault="0003792E" w:rsidP="0003792E">
      <w:pPr>
        <w:ind w:firstLine="708"/>
        <w:rPr>
          <w:rFonts w:ascii="Times New Roman" w:hAnsi="Times New Roman" w:cs="Times New Roman"/>
          <w:sz w:val="24"/>
        </w:rPr>
      </w:pPr>
      <w:r w:rsidRPr="0003792E">
        <w:rPr>
          <w:rFonts w:ascii="Times New Roman" w:hAnsi="Times New Roman" w:cs="Times New Roman"/>
          <w:b/>
          <w:sz w:val="24"/>
        </w:rPr>
        <w:t>Цель</w:t>
      </w:r>
      <w:proofErr w:type="gramStart"/>
      <w:r w:rsidRPr="0003792E">
        <w:rPr>
          <w:rFonts w:ascii="Times New Roman" w:hAnsi="Times New Roman" w:cs="Times New Roman"/>
          <w:b/>
          <w:sz w:val="24"/>
        </w:rPr>
        <w:t>:</w:t>
      </w:r>
      <w:r w:rsidRPr="0003792E">
        <w:rPr>
          <w:rFonts w:ascii="Times New Roman" w:hAnsi="Times New Roman" w:cs="Times New Roman"/>
          <w:sz w:val="24"/>
        </w:rPr>
        <w:t xml:space="preserve"> Изучить</w:t>
      </w:r>
      <w:proofErr w:type="gramEnd"/>
      <w:r w:rsidRPr="0003792E">
        <w:rPr>
          <w:rFonts w:ascii="Times New Roman" w:hAnsi="Times New Roman" w:cs="Times New Roman"/>
          <w:sz w:val="24"/>
        </w:rPr>
        <w:t xml:space="preserve"> многотабличные запросы на выборку, а также получить навыки работы с оператором SELECT.</w:t>
      </w:r>
    </w:p>
    <w:p w14:paraId="39D9490E" w14:textId="77777777" w:rsidR="00101539" w:rsidRPr="00101539" w:rsidRDefault="00101539" w:rsidP="00101539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101539">
        <w:rPr>
          <w:rFonts w:ascii="Times New Roman" w:hAnsi="Times New Roman" w:cs="Times New Roman"/>
          <w:b/>
          <w:sz w:val="24"/>
        </w:rPr>
        <w:t>Ход работы:</w:t>
      </w:r>
    </w:p>
    <w:p w14:paraId="5FD46198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t>1 запрос с использованием декартового произведения двух таблиц;</w:t>
      </w:r>
    </w:p>
    <w:p w14:paraId="71B0F74E" w14:textId="77777777" w:rsidR="00E70C12" w:rsidRPr="00E70C12" w:rsidRDefault="00E70C12" w:rsidP="00E7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C1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UNIV_NANE</w:t>
      </w:r>
    </w:p>
    <w:p w14:paraId="2D0C6B8A" w14:textId="77777777" w:rsidR="00E70C12" w:rsidRPr="00E70C12" w:rsidRDefault="00E70C12" w:rsidP="00E7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C1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50865EE1" w14:textId="77777777" w:rsidR="00FF625C" w:rsidRPr="00E70C12" w:rsidRDefault="00E70C12" w:rsidP="00FF625C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67DDD6" wp14:editId="5AB65D0B">
            <wp:extent cx="4276725" cy="451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BE18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t>2 запроса с использованием соединения двух таблиц по равенству;</w:t>
      </w:r>
    </w:p>
    <w:p w14:paraId="74738F2F" w14:textId="77777777" w:rsidR="00E70C12" w:rsidRPr="00E70C12" w:rsidRDefault="00E70C12" w:rsidP="00E7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C1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UNIV_NANE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</w:p>
    <w:p w14:paraId="1048F091" w14:textId="77777777" w:rsidR="00E70C12" w:rsidRPr="00E70C12" w:rsidRDefault="00E70C12" w:rsidP="00E7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C1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5941B321" w14:textId="77777777" w:rsidR="00E70C12" w:rsidRPr="00E70C12" w:rsidRDefault="00E70C12" w:rsidP="00E7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C1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E70C12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E70C1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881EBA1" w14:textId="77777777" w:rsidR="00E70C12" w:rsidRDefault="00E70C12" w:rsidP="00FF625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1C440B" wp14:editId="546B13B1">
            <wp:extent cx="5067300" cy="528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55E2" w14:textId="77777777" w:rsidR="0063099A" w:rsidRPr="0063099A" w:rsidRDefault="0063099A" w:rsidP="0063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9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[SURNAME]</w:t>
      </w:r>
    </w:p>
    <w:p w14:paraId="21A08323" w14:textId="77777777" w:rsidR="0063099A" w:rsidRPr="00077A3A" w:rsidRDefault="0063099A" w:rsidP="0063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A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77A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</w:p>
    <w:p w14:paraId="25D3ACDC" w14:textId="77777777" w:rsidR="0063099A" w:rsidRPr="0063099A" w:rsidRDefault="0063099A" w:rsidP="0063099A">
      <w:pPr>
        <w:rPr>
          <w:rFonts w:ascii="Times New Roman" w:hAnsi="Times New Roman" w:cs="Times New Roman"/>
          <w:sz w:val="24"/>
          <w:lang w:val="en-US"/>
        </w:rPr>
      </w:pPr>
      <w:r w:rsidRPr="0063099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LECTURER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SURNAME]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099A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63099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49B30EA" w14:textId="77777777" w:rsidR="00E70C12" w:rsidRPr="00FF625C" w:rsidRDefault="0063099A" w:rsidP="00FF625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DF41E5" wp14:editId="51EFCACD">
            <wp:extent cx="5657850" cy="2695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554E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t>1 запрос с использованием соединения двух таблиц по равенству и условием отбора;</w:t>
      </w:r>
    </w:p>
    <w:p w14:paraId="57C55213" w14:textId="77777777" w:rsidR="00424C5B" w:rsidRPr="00424C5B" w:rsidRDefault="00424C5B" w:rsidP="0042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C5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[SURNAME]</w:t>
      </w:r>
    </w:p>
    <w:p w14:paraId="47EA7A58" w14:textId="77777777" w:rsidR="00424C5B" w:rsidRPr="00077A3A" w:rsidRDefault="00424C5B" w:rsidP="0042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A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77A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</w:p>
    <w:p w14:paraId="09645AD6" w14:textId="77777777" w:rsidR="00FF625C" w:rsidRPr="00424C5B" w:rsidRDefault="00424C5B" w:rsidP="00424C5B">
      <w:pPr>
        <w:rPr>
          <w:rFonts w:ascii="Times New Roman" w:hAnsi="Times New Roman" w:cs="Times New Roman"/>
          <w:sz w:val="24"/>
          <w:lang w:val="en-US"/>
        </w:rPr>
      </w:pPr>
      <w:r w:rsidRPr="00424C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LECTURER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SURNAME]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LECTURER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[SURNAME]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4C5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424C5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FD878D" w14:textId="77777777" w:rsidR="00424C5B" w:rsidRPr="00FF625C" w:rsidRDefault="00424C5B" w:rsidP="00FF625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74407CA" wp14:editId="07EBD11D">
            <wp:extent cx="6144154" cy="24240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263" cy="24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14D3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t>1 запрос с использованием соединения по трем таблицам;</w:t>
      </w:r>
    </w:p>
    <w:p w14:paraId="2199AC02" w14:textId="77777777" w:rsidR="00424C5B" w:rsidRPr="00424C5B" w:rsidRDefault="00424C5B" w:rsidP="0042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C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UNIV_ID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UNIV_ID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UNIV_ID</w:t>
      </w:r>
    </w:p>
    <w:p w14:paraId="1F689BE6" w14:textId="77777777" w:rsidR="00424C5B" w:rsidRPr="009E6B38" w:rsidRDefault="00424C5B" w:rsidP="0042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0B3191DC" w14:textId="77777777" w:rsidR="00424C5B" w:rsidRPr="00424C5B" w:rsidRDefault="00424C5B" w:rsidP="00424C5B">
      <w:pPr>
        <w:rPr>
          <w:rFonts w:ascii="Times New Roman" w:hAnsi="Times New Roman" w:cs="Times New Roman"/>
          <w:sz w:val="24"/>
          <w:lang w:val="en-US"/>
        </w:rPr>
      </w:pPr>
      <w:r w:rsidRPr="00424C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UNIV_ID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LECTURER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UNIV_ID 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UNIV_ID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UNIV_</w:t>
      </w:r>
      <w:proofErr w:type="gramStart"/>
      <w:r w:rsidRPr="00424C5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24C5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7B56D75" w14:textId="77777777" w:rsidR="00FF625C" w:rsidRPr="00FF625C" w:rsidRDefault="00424C5B" w:rsidP="00FF625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CC1FB68" wp14:editId="38D6B5A0">
            <wp:extent cx="6062385" cy="4727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0158" cy="47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CE63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t xml:space="preserve">создать копии ранее созданных запросов на соединение по равенству на запросы с использованием внешнего полного соединения таблиц (JOIN). </w:t>
      </w:r>
    </w:p>
    <w:p w14:paraId="42DE7E3C" w14:textId="77777777" w:rsidR="00DB270A" w:rsidRPr="00DB270A" w:rsidRDefault="00DB270A" w:rsidP="00DB2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7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UNIV_NANE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</w:p>
    <w:p w14:paraId="6C9DAE91" w14:textId="77777777" w:rsidR="00DB270A" w:rsidRPr="009E6B38" w:rsidRDefault="00DB270A" w:rsidP="00DB2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3EEAA8" w14:textId="77777777" w:rsidR="00FF625C" w:rsidRPr="00DB270A" w:rsidRDefault="00DB270A" w:rsidP="00DB270A">
      <w:pPr>
        <w:rPr>
          <w:rFonts w:ascii="Times New Roman" w:hAnsi="Times New Roman" w:cs="Times New Roman"/>
          <w:sz w:val="24"/>
          <w:lang w:val="en-US"/>
        </w:rPr>
      </w:pP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</w:t>
      </w:r>
      <w:r w:rsidRPr="00DB270A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 </w:t>
      </w:r>
      <w:r w:rsidRPr="00DB27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 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DB270A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DB270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0BD2425" w14:textId="77777777" w:rsidR="00DB270A" w:rsidRDefault="00DB270A" w:rsidP="00FF625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00283E2" wp14:editId="1B8A36E4">
            <wp:extent cx="5191125" cy="670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75B0" w14:textId="77777777" w:rsidR="00F47B22" w:rsidRPr="00F47B22" w:rsidRDefault="00F47B22" w:rsidP="00F4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B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[SURNAME]</w:t>
      </w:r>
    </w:p>
    <w:p w14:paraId="5F4F9709" w14:textId="77777777" w:rsidR="00F47B22" w:rsidRPr="00077A3A" w:rsidRDefault="00F47B22" w:rsidP="00F4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A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6213A8" w14:textId="77777777" w:rsidR="00F47B22" w:rsidRPr="00F47B22" w:rsidRDefault="00F47B22" w:rsidP="00F47B22">
      <w:pPr>
        <w:rPr>
          <w:rFonts w:ascii="Times New Roman" w:hAnsi="Times New Roman" w:cs="Times New Roman"/>
          <w:sz w:val="24"/>
          <w:lang w:val="en-US"/>
        </w:rPr>
      </w:pP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</w:t>
      </w:r>
      <w:r w:rsidRPr="00F47B22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 </w:t>
      </w:r>
      <w:r w:rsidRPr="00F47B2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LECTURER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LECTURER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7B22">
        <w:rPr>
          <w:rFonts w:ascii="Consolas" w:hAnsi="Consolas" w:cs="Consolas"/>
          <w:color w:val="000000"/>
          <w:sz w:val="19"/>
          <w:szCs w:val="19"/>
          <w:lang w:val="en-US"/>
        </w:rPr>
        <w:t>[SURNAME]</w:t>
      </w:r>
      <w:r w:rsidRPr="00F47B2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98D046" w14:textId="77777777" w:rsidR="00F47B22" w:rsidRPr="00F47B22" w:rsidRDefault="00F47B22" w:rsidP="00FF625C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688EBD" wp14:editId="6638AE31">
            <wp:extent cx="5940425" cy="7207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E8C5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t>1 запрос с использованием левого внешнего соединения;</w:t>
      </w:r>
    </w:p>
    <w:p w14:paraId="0F409128" w14:textId="77777777" w:rsidR="009E6B38" w:rsidRPr="009E6B38" w:rsidRDefault="009E6B38" w:rsidP="009E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EXAM_MARKS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14:paraId="3B0D58DD" w14:textId="77777777" w:rsidR="009E6B38" w:rsidRPr="009E6B38" w:rsidRDefault="009E6B38" w:rsidP="009E6B38">
      <w:pPr>
        <w:rPr>
          <w:rFonts w:ascii="Times New Roman" w:hAnsi="Times New Roman" w:cs="Times New Roman"/>
          <w:sz w:val="24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EXAM_MARKS 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EXAM_MARKS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A16EC02" w14:textId="77777777" w:rsidR="00FF625C" w:rsidRPr="00FF625C" w:rsidRDefault="009E6B38" w:rsidP="00FF625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7F7D39" wp14:editId="60F3AB01">
            <wp:extent cx="4804153" cy="3924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764" cy="39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B469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t>1 запрос на использование правого внешнего соединения;</w:t>
      </w:r>
    </w:p>
    <w:p w14:paraId="47DDF603" w14:textId="77777777" w:rsidR="009E6B38" w:rsidRPr="009E6B38" w:rsidRDefault="009E6B38" w:rsidP="009E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EXAM_MARKS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14:paraId="2933B113" w14:textId="77777777" w:rsidR="00FF625C" w:rsidRPr="009E6B38" w:rsidRDefault="009E6B38" w:rsidP="009E6B38">
      <w:pPr>
        <w:rPr>
          <w:rFonts w:ascii="Times New Roman" w:hAnsi="Times New Roman" w:cs="Times New Roman"/>
          <w:sz w:val="24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EXAM_MARKS 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EXAM_MARKS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</w:t>
      </w:r>
      <w:proofErr w:type="gramStart"/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F1CF387" w14:textId="77777777" w:rsidR="009E6B38" w:rsidRPr="00FF625C" w:rsidRDefault="009E6B38" w:rsidP="00FF625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EF42126" wp14:editId="76A89C32">
            <wp:extent cx="5200650" cy="434083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477" cy="436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62C6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lastRenderedPageBreak/>
        <w:t>1 запрос с использованием внутреннего соединения.</w:t>
      </w:r>
    </w:p>
    <w:p w14:paraId="1A5532E1" w14:textId="77777777" w:rsidR="009E6B38" w:rsidRPr="009E6B38" w:rsidRDefault="009E6B38" w:rsidP="009E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14:paraId="518D9942" w14:textId="77777777" w:rsidR="009E6B38" w:rsidRPr="009E6B38" w:rsidRDefault="009E6B38" w:rsidP="009E6B38">
      <w:pPr>
        <w:rPr>
          <w:rFonts w:ascii="Times New Roman" w:hAnsi="Times New Roman" w:cs="Times New Roman"/>
          <w:sz w:val="24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 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03D69AB" w14:textId="77777777" w:rsidR="00FF625C" w:rsidRPr="00FF625C" w:rsidRDefault="009E6B38" w:rsidP="00FF625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7D31DC" wp14:editId="06EE9CF7">
            <wp:extent cx="3781425" cy="38743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226" cy="38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628" w14:textId="77777777" w:rsidR="00101539" w:rsidRDefault="00101539" w:rsidP="00FF62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1539">
        <w:rPr>
          <w:rFonts w:ascii="Times New Roman" w:hAnsi="Times New Roman" w:cs="Times New Roman"/>
          <w:sz w:val="24"/>
        </w:rPr>
        <w:t>1 запрос на проверку какого-либо условия через самосоединение.</w:t>
      </w:r>
    </w:p>
    <w:p w14:paraId="4CF208A0" w14:textId="77777777" w:rsidR="009E6B38" w:rsidRPr="009E6B38" w:rsidRDefault="009E6B38" w:rsidP="009E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proofErr w:type="gramEnd"/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UNIV_ID</w:t>
      </w:r>
      <w:proofErr w:type="spellEnd"/>
    </w:p>
    <w:p w14:paraId="7C41AF86" w14:textId="77777777" w:rsidR="009E6B38" w:rsidRPr="00077A3A" w:rsidRDefault="009E6B38" w:rsidP="009E6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A3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 </w:t>
      </w:r>
      <w:proofErr w:type="spellStart"/>
      <w:proofErr w:type="gramStart"/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r w:rsidRPr="00077A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proofErr w:type="gramEnd"/>
      <w:r w:rsidRPr="0007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</w:t>
      </w:r>
    </w:p>
    <w:p w14:paraId="7EF799DE" w14:textId="77777777" w:rsidR="00FF625C" w:rsidRDefault="009E6B38" w:rsidP="009E6B3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E6B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proofErr w:type="gramEnd"/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8">
        <w:rPr>
          <w:rFonts w:ascii="Consolas" w:hAnsi="Consolas" w:cs="Consolas"/>
          <w:color w:val="000000"/>
          <w:sz w:val="19"/>
          <w:szCs w:val="19"/>
          <w:lang w:val="en-US"/>
        </w:rPr>
        <w:t>UNIV_ID</w:t>
      </w:r>
      <w:proofErr w:type="spellEnd"/>
      <w:r w:rsidRPr="009E6B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D6D2F4" w14:textId="77777777" w:rsidR="009E6B38" w:rsidRPr="009E6B38" w:rsidRDefault="009E6B38" w:rsidP="009E6B3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08739E" wp14:editId="5E483D9A">
            <wp:extent cx="4343400" cy="371133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724" cy="37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6B38" w:rsidRPr="009E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2A40" w14:textId="77777777" w:rsidR="0003792E" w:rsidRDefault="0003792E" w:rsidP="0003792E">
      <w:pPr>
        <w:spacing w:after="0" w:line="240" w:lineRule="auto"/>
      </w:pPr>
      <w:r>
        <w:separator/>
      </w:r>
    </w:p>
  </w:endnote>
  <w:endnote w:type="continuationSeparator" w:id="0">
    <w:p w14:paraId="31EB767B" w14:textId="77777777" w:rsidR="0003792E" w:rsidRDefault="0003792E" w:rsidP="0003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288C" w14:textId="77777777" w:rsidR="0003792E" w:rsidRDefault="0003792E" w:rsidP="0003792E">
      <w:pPr>
        <w:spacing w:after="0" w:line="240" w:lineRule="auto"/>
      </w:pPr>
      <w:r>
        <w:separator/>
      </w:r>
    </w:p>
  </w:footnote>
  <w:footnote w:type="continuationSeparator" w:id="0">
    <w:p w14:paraId="26CFDDC7" w14:textId="77777777" w:rsidR="0003792E" w:rsidRDefault="0003792E" w:rsidP="00037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AA3"/>
    <w:multiLevelType w:val="hybridMultilevel"/>
    <w:tmpl w:val="0F3230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7BDF"/>
    <w:multiLevelType w:val="hybridMultilevel"/>
    <w:tmpl w:val="E7DEF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2161">
    <w:abstractNumId w:val="1"/>
  </w:num>
  <w:num w:numId="2" w16cid:durableId="174282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CE"/>
    <w:rsid w:val="0003792E"/>
    <w:rsid w:val="00077A3A"/>
    <w:rsid w:val="00086F09"/>
    <w:rsid w:val="00101539"/>
    <w:rsid w:val="00424C5B"/>
    <w:rsid w:val="0063099A"/>
    <w:rsid w:val="009E6B38"/>
    <w:rsid w:val="00A45ACE"/>
    <w:rsid w:val="00DB270A"/>
    <w:rsid w:val="00E70C12"/>
    <w:rsid w:val="00F47B22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D4BC"/>
  <w15:chartTrackingRefBased/>
  <w15:docId w15:val="{521D875F-2870-4A28-91BC-7CFDF52F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92E"/>
  </w:style>
  <w:style w:type="paragraph" w:styleId="a5">
    <w:name w:val="footer"/>
    <w:basedOn w:val="a"/>
    <w:link w:val="a6"/>
    <w:uiPriority w:val="99"/>
    <w:unhideWhenUsed/>
    <w:rsid w:val="00037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792E"/>
  </w:style>
  <w:style w:type="paragraph" w:styleId="a7">
    <w:name w:val="List Paragraph"/>
    <w:basedOn w:val="a"/>
    <w:uiPriority w:val="34"/>
    <w:qFormat/>
    <w:rsid w:val="0010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10</cp:revision>
  <dcterms:created xsi:type="dcterms:W3CDTF">2022-12-01T12:21:00Z</dcterms:created>
  <dcterms:modified xsi:type="dcterms:W3CDTF">2023-02-15T05:44:00Z</dcterms:modified>
</cp:coreProperties>
</file>