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B8A" w:rsidRPr="00AC3CF6" w:rsidRDefault="00422B8A" w:rsidP="00422B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3CF6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422B8A" w:rsidRPr="00AC3CF6" w:rsidRDefault="00422B8A" w:rsidP="00422B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3CF6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:rsidR="00422B8A" w:rsidRPr="00AC3CF6" w:rsidRDefault="00422B8A" w:rsidP="00422B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3CF6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422B8A" w:rsidRPr="00AC3CF6" w:rsidRDefault="00422B8A" w:rsidP="00422B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3CF6">
        <w:rPr>
          <w:rFonts w:ascii="Times New Roman" w:hAnsi="Times New Roman" w:cs="Times New Roman"/>
          <w:sz w:val="28"/>
          <w:szCs w:val="28"/>
        </w:rPr>
        <w:t>(ФГАОУ ВО «СПБПУ»)</w:t>
      </w:r>
    </w:p>
    <w:p w:rsidR="00422B8A" w:rsidRPr="00AC3CF6" w:rsidRDefault="00422B8A" w:rsidP="00422B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3CF6">
        <w:rPr>
          <w:rFonts w:ascii="Times New Roman" w:hAnsi="Times New Roman" w:cs="Times New Roman"/>
          <w:sz w:val="28"/>
          <w:szCs w:val="28"/>
        </w:rPr>
        <w:t>Институт среднего профессионального образования</w:t>
      </w:r>
    </w:p>
    <w:p w:rsidR="00422B8A" w:rsidRPr="00AC3CF6" w:rsidRDefault="00422B8A" w:rsidP="00422B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22B8A" w:rsidRPr="00AC3CF6" w:rsidRDefault="00422B8A" w:rsidP="00422B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2B8A" w:rsidRDefault="00422B8A" w:rsidP="00422B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</w:t>
      </w:r>
    </w:p>
    <w:p w:rsidR="00422B8A" w:rsidRPr="00AC3CF6" w:rsidRDefault="00422B8A" w:rsidP="00422B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277958">
        <w:rPr>
          <w:rFonts w:ascii="Times New Roman" w:hAnsi="Times New Roman" w:cs="Times New Roman"/>
          <w:sz w:val="28"/>
          <w:szCs w:val="28"/>
        </w:rPr>
        <w:t>практической работе</w:t>
      </w:r>
      <w:bookmarkStart w:id="0" w:name="_GoBack"/>
      <w:bookmarkEnd w:id="0"/>
    </w:p>
    <w:p w:rsidR="00422B8A" w:rsidRPr="00AC3CF6" w:rsidRDefault="00422B8A" w:rsidP="00422B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МДК 11.01 ТРЗБД</w:t>
      </w:r>
    </w:p>
    <w:p w:rsidR="00422B8A" w:rsidRPr="00AC3CF6" w:rsidRDefault="00422B8A" w:rsidP="00422B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2B8A" w:rsidRPr="00AC3CF6" w:rsidRDefault="00422B8A" w:rsidP="00422B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2B8A" w:rsidRPr="00AC3CF6" w:rsidRDefault="00422B8A" w:rsidP="00422B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</w:t>
      </w:r>
    </w:p>
    <w:p w:rsidR="00422B8A" w:rsidRPr="00AC3CF6" w:rsidRDefault="00422B8A" w:rsidP="00422B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AC3CF6">
        <w:rPr>
          <w:rFonts w:ascii="Times New Roman" w:hAnsi="Times New Roman" w:cs="Times New Roman"/>
          <w:sz w:val="28"/>
          <w:szCs w:val="28"/>
        </w:rPr>
        <w:t xml:space="preserve">руппы </w:t>
      </w:r>
      <w:r>
        <w:rPr>
          <w:rFonts w:ascii="Times New Roman" w:hAnsi="Times New Roman" w:cs="Times New Roman"/>
          <w:sz w:val="28"/>
          <w:szCs w:val="28"/>
        </w:rPr>
        <w:t>329</w:t>
      </w:r>
      <w:r w:rsidRPr="00AC3CF6">
        <w:rPr>
          <w:rFonts w:ascii="Times New Roman" w:hAnsi="Times New Roman" w:cs="Times New Roman"/>
          <w:sz w:val="28"/>
          <w:szCs w:val="28"/>
        </w:rPr>
        <w:t>19/6</w:t>
      </w:r>
      <w:r w:rsidRPr="00AC3CF6">
        <w:rPr>
          <w:rFonts w:ascii="Times New Roman" w:hAnsi="Times New Roman" w:cs="Times New Roman"/>
          <w:sz w:val="28"/>
          <w:szCs w:val="28"/>
        </w:rPr>
        <w:tab/>
      </w:r>
      <w:r w:rsidRPr="00AC3CF6">
        <w:rPr>
          <w:rFonts w:ascii="Times New Roman" w:hAnsi="Times New Roman" w:cs="Times New Roman"/>
          <w:sz w:val="28"/>
          <w:szCs w:val="28"/>
        </w:rPr>
        <w:tab/>
      </w:r>
      <w:r w:rsidRPr="00AC3CF6">
        <w:rPr>
          <w:rFonts w:ascii="Times New Roman" w:hAnsi="Times New Roman" w:cs="Times New Roman"/>
          <w:sz w:val="28"/>
          <w:szCs w:val="28"/>
        </w:rPr>
        <w:tab/>
      </w:r>
      <w:r w:rsidRPr="00AC3CF6">
        <w:rPr>
          <w:rFonts w:ascii="Times New Roman" w:hAnsi="Times New Roman" w:cs="Times New Roman"/>
          <w:sz w:val="28"/>
          <w:szCs w:val="28"/>
        </w:rPr>
        <w:tab/>
      </w:r>
      <w:r w:rsidRPr="00AC3CF6">
        <w:rPr>
          <w:rFonts w:ascii="Times New Roman" w:hAnsi="Times New Roman" w:cs="Times New Roman"/>
          <w:sz w:val="28"/>
          <w:szCs w:val="28"/>
        </w:rPr>
        <w:tab/>
      </w:r>
      <w:r w:rsidRPr="00AC3CF6">
        <w:rPr>
          <w:rFonts w:ascii="Times New Roman" w:hAnsi="Times New Roman" w:cs="Times New Roman"/>
          <w:sz w:val="28"/>
          <w:szCs w:val="28"/>
        </w:rPr>
        <w:tab/>
      </w:r>
      <w:r w:rsidRPr="00AC3CF6">
        <w:rPr>
          <w:rFonts w:ascii="Times New Roman" w:hAnsi="Times New Roman" w:cs="Times New Roman"/>
          <w:sz w:val="28"/>
          <w:szCs w:val="28"/>
        </w:rPr>
        <w:tab/>
      </w:r>
      <w:r w:rsidRPr="00AC3CF6"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В.С.Ершов</w:t>
      </w:r>
      <w:proofErr w:type="spellEnd"/>
    </w:p>
    <w:p w:rsidR="00422B8A" w:rsidRPr="00AC3CF6" w:rsidRDefault="00422B8A" w:rsidP="00422B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2B8A" w:rsidRPr="00AC3CF6" w:rsidRDefault="00422B8A" w:rsidP="00422B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3CF6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Pr="00AC3CF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Д.А.Тузова</w:t>
      </w:r>
      <w:proofErr w:type="spellEnd"/>
    </w:p>
    <w:p w:rsidR="00422B8A" w:rsidRDefault="00422B8A" w:rsidP="00422B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2B8A" w:rsidRDefault="00422B8A" w:rsidP="00422B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2B8A" w:rsidRDefault="00422B8A" w:rsidP="00422B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2B8A" w:rsidRPr="00AC3CF6" w:rsidRDefault="00422B8A" w:rsidP="00422B8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2B8A" w:rsidRPr="00AC3CF6" w:rsidRDefault="00422B8A" w:rsidP="00422B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3CF6"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FB5736" w:rsidRPr="00FB5736" w:rsidRDefault="00422B8A" w:rsidP="00FB5736">
      <w:pPr>
        <w:jc w:val="center"/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</w:pPr>
      <w:r w:rsidRPr="00AC3CF6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br w:type="page"/>
      </w:r>
      <w:r w:rsidR="00FB5736"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  <w:lastRenderedPageBreak/>
        <w:t>лАБОРАТОРНАЯ РАБОТА №1</w:t>
      </w:r>
    </w:p>
    <w:p w:rsidR="00FB5736" w:rsidRPr="00FB5736" w:rsidRDefault="00FB5736" w:rsidP="00FB5736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</w:pP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  <w:t xml:space="preserve">Работа с объектами БД СУБД </w:t>
      </w: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val="en-US" w:eastAsia="ja-JP" w:bidi="fa-IR"/>
        </w:rPr>
        <w:t>MS</w:t>
      </w: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  <w:t xml:space="preserve"> </w:t>
      </w: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val="en-US" w:eastAsia="ja-JP" w:bidi="fa-IR"/>
        </w:rPr>
        <w:t>SQL</w:t>
      </w: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  <w:t xml:space="preserve"> </w:t>
      </w: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val="en-US" w:eastAsia="ja-JP" w:bidi="fa-IR"/>
        </w:rPr>
        <w:t>Server</w:t>
      </w:r>
    </w:p>
    <w:p w:rsidR="00FB5736" w:rsidRPr="00FB5736" w:rsidRDefault="00FB5736" w:rsidP="00FB5736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</w:pP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  <w:t>с помощью системы администрирования</w:t>
      </w:r>
    </w:p>
    <w:p w:rsidR="00FB5736" w:rsidRPr="00FB5736" w:rsidRDefault="00FB5736" w:rsidP="00FB5736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</w:pP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val="en-US" w:eastAsia="ja-JP" w:bidi="fa-IR"/>
        </w:rPr>
        <w:t>SQL</w:t>
      </w: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  <w:t xml:space="preserve"> </w:t>
      </w: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val="en-US" w:eastAsia="ja-JP" w:bidi="fa-IR"/>
        </w:rPr>
        <w:t>Management</w:t>
      </w: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  <w:t xml:space="preserve"> </w:t>
      </w: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val="en-US" w:eastAsia="ja-JP" w:bidi="fa-IR"/>
        </w:rPr>
        <w:t>Studio</w:t>
      </w:r>
      <w:r w:rsidRPr="00FB5736">
        <w:rPr>
          <w:rFonts w:ascii="Times New Roman" w:eastAsia="Andale Sans UI" w:hAnsi="Times New Roman" w:cs="Tahoma"/>
          <w:b/>
          <w:caps/>
          <w:kern w:val="3"/>
          <w:sz w:val="28"/>
          <w:szCs w:val="32"/>
          <w:lang w:eastAsia="ja-JP" w:bidi="fa-IR"/>
        </w:rPr>
        <w:t xml:space="preserve"> 2020</w:t>
      </w:r>
    </w:p>
    <w:p w:rsidR="00FB5736" w:rsidRPr="00FB5736" w:rsidRDefault="00FB5736" w:rsidP="00FB5736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Andale Sans UI" w:hAnsi="Times New Roman" w:cs="Tahoma"/>
          <w:kern w:val="3"/>
          <w:sz w:val="24"/>
          <w:szCs w:val="32"/>
          <w:lang w:eastAsia="ja-JP" w:bidi="fa-IR"/>
        </w:rPr>
      </w:pPr>
      <w:r w:rsidRPr="00FB5736">
        <w:rPr>
          <w:rFonts w:ascii="Times New Roman" w:eastAsia="Andale Sans UI" w:hAnsi="Times New Roman" w:cs="Tahoma"/>
          <w:b/>
          <w:kern w:val="3"/>
          <w:sz w:val="24"/>
          <w:szCs w:val="32"/>
          <w:lang w:eastAsia="ja-JP" w:bidi="fa-IR"/>
        </w:rPr>
        <w:t xml:space="preserve">Цель работы: </w:t>
      </w:r>
      <w:r w:rsidRPr="00FB5736">
        <w:rPr>
          <w:rFonts w:ascii="Times New Roman" w:eastAsia="Andale Sans UI" w:hAnsi="Times New Roman" w:cs="Tahoma"/>
          <w:kern w:val="3"/>
          <w:sz w:val="24"/>
          <w:szCs w:val="32"/>
          <w:lang w:eastAsia="ja-JP" w:bidi="fa-IR"/>
        </w:rPr>
        <w:t xml:space="preserve">изучение основных приемов работы с объектами базы данных СУБД </w:t>
      </w:r>
      <w:r w:rsidRPr="00FB5736">
        <w:rPr>
          <w:rFonts w:ascii="Times New Roman" w:eastAsia="Andale Sans UI" w:hAnsi="Times New Roman" w:cs="Tahoma"/>
          <w:kern w:val="3"/>
          <w:sz w:val="24"/>
          <w:szCs w:val="32"/>
          <w:lang w:val="en-US" w:eastAsia="ja-JP" w:bidi="fa-IR"/>
        </w:rPr>
        <w:t>SQL</w:t>
      </w:r>
      <w:r w:rsidRPr="00FB5736">
        <w:rPr>
          <w:rFonts w:ascii="Times New Roman" w:eastAsia="Andale Sans UI" w:hAnsi="Times New Roman" w:cs="Tahoma"/>
          <w:kern w:val="3"/>
          <w:sz w:val="24"/>
          <w:szCs w:val="32"/>
          <w:lang w:eastAsia="ja-JP" w:bidi="fa-IR"/>
        </w:rPr>
        <w:t xml:space="preserve"> </w:t>
      </w:r>
      <w:r w:rsidRPr="00FB5736">
        <w:rPr>
          <w:rFonts w:ascii="Times New Roman" w:eastAsia="Andale Sans UI" w:hAnsi="Times New Roman" w:cs="Tahoma"/>
          <w:kern w:val="3"/>
          <w:sz w:val="24"/>
          <w:szCs w:val="32"/>
          <w:lang w:val="en-US" w:eastAsia="ja-JP" w:bidi="fa-IR"/>
        </w:rPr>
        <w:t>Server</w:t>
      </w:r>
      <w:r w:rsidRPr="00FB5736">
        <w:rPr>
          <w:rFonts w:ascii="Times New Roman" w:eastAsia="Andale Sans UI" w:hAnsi="Times New Roman" w:cs="Tahoma"/>
          <w:kern w:val="3"/>
          <w:sz w:val="24"/>
          <w:szCs w:val="32"/>
          <w:lang w:eastAsia="ja-JP" w:bidi="fa-IR"/>
        </w:rPr>
        <w:t xml:space="preserve"> 2020 с помощью инструмента </w:t>
      </w:r>
      <w:r w:rsidRPr="00FB5736">
        <w:rPr>
          <w:rFonts w:ascii="Times New Roman" w:eastAsia="Andale Sans UI" w:hAnsi="Times New Roman" w:cs="Tahoma"/>
          <w:kern w:val="3"/>
          <w:sz w:val="24"/>
          <w:szCs w:val="32"/>
          <w:lang w:val="en-US" w:eastAsia="ja-JP" w:bidi="fa-IR"/>
        </w:rPr>
        <w:t>SQL</w:t>
      </w:r>
      <w:r w:rsidRPr="00FB5736">
        <w:rPr>
          <w:rFonts w:ascii="Times New Roman" w:eastAsia="Andale Sans UI" w:hAnsi="Times New Roman" w:cs="Tahoma"/>
          <w:kern w:val="3"/>
          <w:sz w:val="24"/>
          <w:szCs w:val="32"/>
          <w:lang w:eastAsia="ja-JP" w:bidi="fa-IR"/>
        </w:rPr>
        <w:t xml:space="preserve"> </w:t>
      </w:r>
      <w:r w:rsidRPr="00FB5736">
        <w:rPr>
          <w:rFonts w:ascii="Times New Roman" w:eastAsia="Andale Sans UI" w:hAnsi="Times New Roman" w:cs="Tahoma"/>
          <w:kern w:val="3"/>
          <w:sz w:val="24"/>
          <w:szCs w:val="32"/>
          <w:lang w:val="en-US" w:eastAsia="ja-JP" w:bidi="fa-IR"/>
        </w:rPr>
        <w:t>Management</w:t>
      </w:r>
      <w:r w:rsidRPr="00FB5736">
        <w:rPr>
          <w:rFonts w:ascii="Times New Roman" w:eastAsia="Andale Sans UI" w:hAnsi="Times New Roman" w:cs="Tahoma"/>
          <w:kern w:val="3"/>
          <w:sz w:val="24"/>
          <w:szCs w:val="32"/>
          <w:lang w:eastAsia="ja-JP" w:bidi="fa-IR"/>
        </w:rPr>
        <w:t xml:space="preserve"> </w:t>
      </w:r>
      <w:r w:rsidRPr="00FB5736">
        <w:rPr>
          <w:rFonts w:ascii="Times New Roman" w:eastAsia="Andale Sans UI" w:hAnsi="Times New Roman" w:cs="Tahoma"/>
          <w:kern w:val="3"/>
          <w:sz w:val="24"/>
          <w:szCs w:val="32"/>
          <w:lang w:val="en-US" w:eastAsia="ja-JP" w:bidi="fa-IR"/>
        </w:rPr>
        <w:t>Studio</w:t>
      </w:r>
      <w:r w:rsidRPr="00FB5736">
        <w:rPr>
          <w:rFonts w:ascii="Times New Roman" w:eastAsia="Andale Sans UI" w:hAnsi="Times New Roman" w:cs="Tahoma"/>
          <w:kern w:val="3"/>
          <w:sz w:val="24"/>
          <w:szCs w:val="32"/>
          <w:lang w:eastAsia="ja-JP" w:bidi="fa-IR"/>
        </w:rPr>
        <w:t xml:space="preserve"> 2020, изучение операторов языка манипулирования данными SQL-DML.</w:t>
      </w:r>
    </w:p>
    <w:p w:rsidR="00FB5736" w:rsidRPr="00FB5736" w:rsidRDefault="00FB5736" w:rsidP="00FB5736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b/>
          <w:kern w:val="3"/>
          <w:sz w:val="24"/>
          <w:szCs w:val="32"/>
          <w:lang w:val="de-DE" w:bidi="fa-IR"/>
        </w:rPr>
      </w:pPr>
      <w:proofErr w:type="spellStart"/>
      <w:r w:rsidRPr="00FB5736">
        <w:rPr>
          <w:rFonts w:ascii="Times New Roman" w:eastAsia="Calibri" w:hAnsi="Times New Roman" w:cs="Times New Roman"/>
          <w:b/>
          <w:kern w:val="3"/>
          <w:sz w:val="24"/>
          <w:szCs w:val="32"/>
          <w:lang w:val="de-DE" w:bidi="fa-IR"/>
        </w:rPr>
        <w:t>Задачи</w:t>
      </w:r>
      <w:proofErr w:type="spellEnd"/>
      <w:r w:rsidRPr="00FB5736">
        <w:rPr>
          <w:rFonts w:ascii="Times New Roman" w:eastAsia="Calibri" w:hAnsi="Times New Roman" w:cs="Times New Roman"/>
          <w:b/>
          <w:kern w:val="3"/>
          <w:sz w:val="24"/>
          <w:szCs w:val="32"/>
          <w:lang w:val="de-DE" w:bidi="fa-IR"/>
        </w:rPr>
        <w:t>:</w:t>
      </w:r>
    </w:p>
    <w:p w:rsidR="00FB5736" w:rsidRPr="00FB5736" w:rsidRDefault="00FB5736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kern w:val="3"/>
          <w:sz w:val="24"/>
          <w:szCs w:val="32"/>
          <w:lang w:bidi="fa-IR"/>
        </w:rPr>
      </w:pPr>
      <w:r w:rsidRPr="00FB5736">
        <w:rPr>
          <w:rFonts w:ascii="Times New Roman" w:eastAsia="Calibri" w:hAnsi="Times New Roman" w:cs="Times New Roman"/>
          <w:b/>
          <w:kern w:val="3"/>
          <w:sz w:val="24"/>
          <w:szCs w:val="32"/>
          <w:lang w:val="de-DE" w:bidi="fa-IR"/>
        </w:rPr>
        <w:t>1)</w:t>
      </w:r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Заполнить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данными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созданную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таблицу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Должности</w:t>
      </w:r>
      <w:proofErr w:type="spellEnd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данными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колонки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Должность</w:t>
      </w:r>
      <w:proofErr w:type="spellEnd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таблицы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Сотрудники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;</w:t>
      </w:r>
    </w:p>
    <w:p w:rsidR="00FB5736" w:rsidRPr="00FB5736" w:rsidRDefault="00FB5736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</w:pPr>
      <w:r w:rsidRPr="00FB5736">
        <w:rPr>
          <w:rFonts w:ascii="Times New Roman" w:eastAsia="Calibri" w:hAnsi="Times New Roman" w:cs="Times New Roman"/>
          <w:b/>
          <w:kern w:val="3"/>
          <w:sz w:val="24"/>
          <w:szCs w:val="32"/>
          <w:lang w:val="de-DE" w:bidi="fa-IR"/>
        </w:rPr>
        <w:t>2)</w:t>
      </w:r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Заполнить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данными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созданную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таблицу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Страны</w:t>
      </w:r>
      <w:proofErr w:type="spellEnd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данными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соответствующих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колонок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таблиц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Сотрудники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,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Клиенты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,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Поставщики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,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Заказы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;</w:t>
      </w:r>
    </w:p>
    <w:p w:rsidR="00FB5736" w:rsidRPr="00FB5736" w:rsidRDefault="00FB5736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</w:pPr>
      <w:r w:rsidRPr="00FB5736">
        <w:rPr>
          <w:rFonts w:ascii="Times New Roman" w:eastAsia="Calibri" w:hAnsi="Times New Roman" w:cs="Times New Roman"/>
          <w:b/>
          <w:kern w:val="3"/>
          <w:sz w:val="24"/>
          <w:szCs w:val="32"/>
          <w:lang w:val="de-DE" w:bidi="fa-IR"/>
        </w:rPr>
        <w:t>3)</w:t>
      </w:r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Заполнить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данными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таблицу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Области</w:t>
      </w:r>
      <w:proofErr w:type="spellEnd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данными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соответствующих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колонок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таблиц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Сотрудники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,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Клиенты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,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Поставщики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,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Заказы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;</w:t>
      </w:r>
    </w:p>
    <w:p w:rsidR="00FB5736" w:rsidRDefault="00FB5736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</w:pPr>
      <w:r w:rsidRPr="00FB5736">
        <w:rPr>
          <w:rFonts w:ascii="Times New Roman" w:eastAsia="Calibri" w:hAnsi="Times New Roman" w:cs="Times New Roman"/>
          <w:b/>
          <w:kern w:val="3"/>
          <w:sz w:val="24"/>
          <w:szCs w:val="32"/>
          <w:lang w:val="de-DE" w:bidi="fa-IR"/>
        </w:rPr>
        <w:t>4)</w:t>
      </w:r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Заполнить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данными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таблицу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Регионы</w:t>
      </w:r>
      <w:proofErr w:type="spellEnd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данными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соответствующих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колонок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таблиц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Сотрудники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,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Клиенты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,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Поставщики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 xml:space="preserve">, </w:t>
      </w:r>
      <w:proofErr w:type="spellStart"/>
      <w:r w:rsidRPr="00FB5736"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  <w:t>Заказы</w:t>
      </w:r>
      <w:proofErr w:type="spellEnd"/>
      <w:r w:rsidRPr="00FB5736">
        <w:rPr>
          <w:rFonts w:ascii="Times New Roman" w:eastAsia="Calibri" w:hAnsi="Times New Roman" w:cs="Times New Roman"/>
          <w:kern w:val="3"/>
          <w:sz w:val="24"/>
          <w:szCs w:val="32"/>
          <w:lang w:val="de-DE" w:bidi="fa-IR"/>
        </w:rPr>
        <w:t>.</w:t>
      </w:r>
    </w:p>
    <w:p w:rsidR="00FB5736" w:rsidRDefault="00FB5736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</w:pPr>
    </w:p>
    <w:p w:rsidR="00601EED" w:rsidRPr="00601EED" w:rsidRDefault="00601EED" w:rsidP="00601EE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Calibri" w:hAnsi="Times New Roman" w:cs="Times New Roman"/>
          <w:b/>
          <w:iCs/>
          <w:kern w:val="3"/>
          <w:sz w:val="28"/>
          <w:szCs w:val="32"/>
          <w:lang w:bidi="fa-IR"/>
        </w:rPr>
      </w:pPr>
      <w:r w:rsidRPr="00601EED">
        <w:rPr>
          <w:rFonts w:ascii="Times New Roman" w:eastAsia="Calibri" w:hAnsi="Times New Roman" w:cs="Times New Roman"/>
          <w:b/>
          <w:iCs/>
          <w:kern w:val="3"/>
          <w:sz w:val="28"/>
          <w:szCs w:val="32"/>
          <w:lang w:bidi="fa-IR"/>
        </w:rPr>
        <w:t>Ход работы</w:t>
      </w:r>
      <w:r>
        <w:rPr>
          <w:rFonts w:ascii="Times New Roman" w:eastAsia="Calibri" w:hAnsi="Times New Roman" w:cs="Times New Roman"/>
          <w:b/>
          <w:iCs/>
          <w:kern w:val="3"/>
          <w:sz w:val="28"/>
          <w:szCs w:val="32"/>
          <w:lang w:bidi="fa-IR"/>
        </w:rPr>
        <w:t>:</w:t>
      </w:r>
    </w:p>
    <w:p w:rsidR="00601EED" w:rsidRPr="00601EED" w:rsidRDefault="00601EED" w:rsidP="00601EED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de-DE"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val="de-DE" w:bidi="fa-IR"/>
        </w:rPr>
        <w:t xml:space="preserve">1) </w:t>
      </w:r>
      <w:proofErr w:type="spellStart"/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Создадал</w:t>
      </w:r>
      <w:proofErr w:type="spellEnd"/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val="de-DE" w:bidi="fa-IR"/>
        </w:rPr>
        <w:t xml:space="preserve"> 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БД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val="de-DE" w:bidi="fa-IR"/>
        </w:rPr>
        <w:t xml:space="preserve"> 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на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val="de-DE" w:bidi="fa-IR"/>
        </w:rPr>
        <w:t xml:space="preserve"> 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платформе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val="de-DE" w:bidi="fa-IR"/>
        </w:rPr>
        <w:t xml:space="preserve"> SQL Management Studio 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с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val="de-DE" w:bidi="fa-IR"/>
        </w:rPr>
        <w:t xml:space="preserve"> 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именем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val="de-DE" w:bidi="fa-IR"/>
        </w:rPr>
        <w:t xml:space="preserve"> «3196_Yershov».</w:t>
      </w:r>
    </w:p>
    <w:p w:rsidR="00601EED" w:rsidRDefault="00601EED" w:rsidP="00601EED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Изучил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схему данных назначение и функциональные возможности БД «Борей» СУБД </w:t>
      </w:r>
      <w:proofErr w:type="spellStart"/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Access</w:t>
      </w:r>
      <w:proofErr w:type="spellEnd"/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.</w:t>
      </w:r>
    </w:p>
    <w:p w:rsidR="00601EED" w:rsidRDefault="00601EED" w:rsidP="00601EED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2) Перенес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БД «Борей» СУБД </w:t>
      </w:r>
      <w:proofErr w:type="spellStart"/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Aсcess</w:t>
      </w:r>
      <w:proofErr w:type="spellEnd"/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в БД СУБД SQL </w:t>
      </w:r>
      <w:proofErr w:type="spellStart"/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Server</w:t>
      </w:r>
      <w:proofErr w:type="spellEnd"/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2020 с помощью вкладки Внешние данные-&gt; Дополнительно-&gt; «База данных ODBC».</w:t>
      </w:r>
    </w:p>
    <w:p w:rsidR="00601EED" w:rsidRDefault="00601EED" w:rsidP="00601EED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3) Добавил столбец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«Регионы» в таблицы Сотрудники, Клиенты, Поставщики, Заказы.</w:t>
      </w:r>
    </w:p>
    <w:p w:rsidR="00601EED" w:rsidRDefault="00601EED" w:rsidP="00601EED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4) Создал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новые таблицы Страны, Области, Регионы, Зарплата, Должности.</w:t>
      </w:r>
    </w:p>
    <w:p w:rsidR="00601EED" w:rsidRPr="00601EED" w:rsidRDefault="00601EED" w:rsidP="00601EED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5) 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Сделал п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ервичные це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лочисленные ключи новых таблиц счетчиками (включил</w:t>
      </w:r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свойство </w:t>
      </w:r>
      <w:proofErr w:type="spellStart"/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Identify</w:t>
      </w:r>
      <w:proofErr w:type="spellEnd"/>
      <w:r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(1, 1)).</w:t>
      </w:r>
    </w:p>
    <w:p w:rsidR="00265552" w:rsidRPr="00265552" w:rsidRDefault="0026555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 w:rsidRPr="00265552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6) </w:t>
      </w:r>
      <w:r w:rsid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Заполнил</w:t>
      </w:r>
      <w:r w:rsidR="00601EED"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данными созданную таблицу </w:t>
      </w:r>
      <w:r w:rsid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</w:t>
      </w:r>
      <w:r w:rsidR="00601EED"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Должности</w:t>
      </w:r>
      <w:r w:rsid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»</w:t>
      </w:r>
      <w:r w:rsidR="00601EED"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данными колонки </w:t>
      </w:r>
      <w:r w:rsid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</w:t>
      </w:r>
      <w:r w:rsidR="00601EED"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Должность</w:t>
      </w:r>
      <w:r w:rsid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»</w:t>
      </w:r>
      <w:r w:rsidR="00601EED"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таблицы </w:t>
      </w:r>
      <w:r w:rsid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</w:t>
      </w:r>
      <w:r w:rsidR="00601EED" w:rsidRP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Сотрудники</w:t>
      </w:r>
      <w:r w:rsidR="00601EE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»</w:t>
      </w:r>
    </w:p>
    <w:p w:rsidR="008D106B" w:rsidRDefault="008D106B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/>
          <w:iCs/>
          <w:kern w:val="3"/>
          <w:sz w:val="24"/>
          <w:szCs w:val="32"/>
          <w:lang w:val="de-DE" w:bidi="fa-IR"/>
        </w:rPr>
      </w:pPr>
      <w:r>
        <w:rPr>
          <w:noProof/>
          <w:lang w:eastAsia="ru-RU"/>
        </w:rPr>
        <w:lastRenderedPageBreak/>
        <w:drawing>
          <wp:inline distT="0" distB="0" distL="0" distR="0" wp14:anchorId="57C39815" wp14:editId="65547CF9">
            <wp:extent cx="5457825" cy="2790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52" w:rsidRDefault="0026555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</w:p>
    <w:p w:rsidR="00B17B0D" w:rsidRPr="00B17B0D" w:rsidRDefault="00265552" w:rsidP="00B17B0D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7)</w:t>
      </w:r>
      <w:r w:rsidR="00B17B0D" w:rsidRPr="00B17B0D">
        <w:t xml:space="preserve"> </w:t>
      </w:r>
      <w:r w:rsid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Заполнил</w:t>
      </w:r>
      <w:r w:rsidR="00B17B0D" w:rsidRP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данными созданную таблицу </w:t>
      </w:r>
      <w:r w:rsid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</w:t>
      </w:r>
      <w:r w:rsidR="00B17B0D" w:rsidRP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Страны</w:t>
      </w:r>
      <w:r w:rsid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»</w:t>
      </w:r>
      <w:r w:rsidR="00B17B0D" w:rsidRP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данными соответствующих колонок</w:t>
      </w:r>
      <w:r w:rsid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таблиц: </w:t>
      </w:r>
      <w:r w:rsidR="00B17B0D" w:rsidRP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Сотрудники, Клиенты, Поставщики, Заказы.</w:t>
      </w:r>
    </w:p>
    <w:p w:rsidR="00265552" w:rsidRDefault="00B17B0D" w:rsidP="00B17B0D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 w:rsidRP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Для добавления записей в таблицу 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</w:t>
      </w:r>
      <w:r w:rsidRP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Страны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»</w:t>
      </w:r>
      <w:r w:rsidRP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без повторений из таблиц Сотрудники, Клие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нты, Поставщики, Заказы выполнил</w:t>
      </w:r>
      <w:r w:rsidRPr="00B17B0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следующий запрос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:</w:t>
      </w:r>
    </w:p>
    <w:p w:rsidR="00265552" w:rsidRDefault="0026555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08EDE124" wp14:editId="3D8DAAD2">
            <wp:extent cx="4284084" cy="4855142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1589" cy="48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0B" w:rsidRDefault="00B13F0B" w:rsidP="00B13F0B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 w:rsidRP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lastRenderedPageBreak/>
        <w:t>Проверяя результаты запроса,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я</w:t>
      </w:r>
      <w:r w:rsidRP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увидел,</w:t>
      </w:r>
      <w:r w:rsidRP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что в исходных данных имеется несогласованность – страна «Венесуэла» предста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влена двумя названиями. Исправил</w:t>
      </w:r>
      <w:r w:rsidRP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неверное название запросом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:</w:t>
      </w:r>
    </w:p>
    <w:p w:rsidR="00265552" w:rsidRDefault="0026555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149D442D" wp14:editId="27C8EC56">
            <wp:extent cx="5940425" cy="39033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0B" w:rsidRDefault="00B13F0B" w:rsidP="00B13F0B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 w:rsidRP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Убедившись, что «</w:t>
      </w:r>
      <w:proofErr w:type="spellStart"/>
      <w:r w:rsidRP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Венесуэл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ла</w:t>
      </w:r>
      <w:proofErr w:type="spellEnd"/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» стала «Венесуэлой», добавил </w:t>
      </w:r>
      <w:r w:rsidRP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список стран в таблицу 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</w:t>
      </w:r>
      <w:r w:rsidRP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Страны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»:</w:t>
      </w:r>
    </w:p>
    <w:p w:rsidR="00265552" w:rsidRDefault="0026555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33FB0F06" wp14:editId="4134306E">
            <wp:extent cx="6018063" cy="2568693"/>
            <wp:effectExtent l="0" t="0" r="190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0199" cy="25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0B" w:rsidRPr="00B13F0B" w:rsidRDefault="00265552" w:rsidP="00B13F0B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8)</w:t>
      </w:r>
      <w:r w:rsidR="00B13F0B" w:rsidRPr="00B13F0B">
        <w:t xml:space="preserve"> </w:t>
      </w:r>
      <w:r w:rsid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Заполнил</w:t>
      </w:r>
      <w:r w:rsidR="00B13F0B" w:rsidRP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данными таблицу Области данными соответствующих колонок таблиц Сотрудники, Клиенты, Поставщики, Заказы;</w:t>
      </w:r>
    </w:p>
    <w:p w:rsidR="00265552" w:rsidRDefault="00B13F0B" w:rsidP="00B13F0B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 w:rsidRP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Для создания соот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ветствия Страна−Область создал</w:t>
      </w:r>
      <w:r w:rsidRPr="00B13F0B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временное представление Области−Страны с имеющимися данными о странах и их областях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:</w:t>
      </w:r>
    </w:p>
    <w:p w:rsidR="00265552" w:rsidRDefault="0026555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  <w:r>
        <w:rPr>
          <w:noProof/>
          <w:lang w:eastAsia="ru-RU"/>
        </w:rPr>
        <w:lastRenderedPageBreak/>
        <w:drawing>
          <wp:inline distT="0" distB="0" distL="0" distR="0" wp14:anchorId="7941E105" wp14:editId="02C554B1">
            <wp:extent cx="5125295" cy="521898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9206" cy="5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98" w:rsidRDefault="00B50398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</w:p>
    <w:p w:rsidR="00B50398" w:rsidRDefault="00B50398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</w:p>
    <w:p w:rsidR="00B50398" w:rsidRDefault="00B50398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</w:p>
    <w:p w:rsidR="00B50398" w:rsidRDefault="00B50398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</w:p>
    <w:p w:rsidR="00326860" w:rsidRDefault="00326860" w:rsidP="00326860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Выбираю</w:t>
      </w:r>
      <w:r w:rsidRPr="00326860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поля [Код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с</w:t>
      </w:r>
      <w:r w:rsidRPr="00326860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траны] и Страна из таблицы Страны, и Область и Страна из представления, при условии объединения записей таблицы и представления по</w:t>
      </w:r>
      <w:r w:rsidR="00B50398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равенству значений поля Страна.</w:t>
      </w:r>
    </w:p>
    <w:p w:rsidR="00B50398" w:rsidRPr="00326860" w:rsidRDefault="00B50398" w:rsidP="00326860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Вставил</w:t>
      </w:r>
      <w:r w:rsidRPr="00B50398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результаты запроса в таблицу 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</w:t>
      </w:r>
      <w:r w:rsidRPr="00B50398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Области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» и удалил</w:t>
      </w:r>
      <w:r w:rsidRPr="00B50398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временное представление _</w:t>
      </w:r>
      <w:proofErr w:type="spellStart"/>
      <w:r w:rsidRPr="00B50398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ОбластиСтраны</w:t>
      </w:r>
      <w:proofErr w:type="spellEnd"/>
      <w:r w:rsidRPr="00B50398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.</w:t>
      </w:r>
    </w:p>
    <w:p w:rsidR="00B50398" w:rsidRDefault="004E556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  <w:r>
        <w:rPr>
          <w:noProof/>
          <w:lang w:eastAsia="ru-RU"/>
        </w:rPr>
        <w:lastRenderedPageBreak/>
        <w:drawing>
          <wp:inline distT="0" distB="0" distL="0" distR="0" wp14:anchorId="4662AA02" wp14:editId="334F1005">
            <wp:extent cx="5264975" cy="51327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292" cy="51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398" w:rsidRPr="00B50398" w:rsidRDefault="00B50398" w:rsidP="00B50398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Заменил</w:t>
      </w:r>
      <w:r w:rsidRPr="00B50398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все значения </w:t>
      </w:r>
      <w:r w:rsidRPr="00B50398"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  <w:t>NULL</w:t>
      </w:r>
      <w:r w:rsidRPr="00B50398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в столбцах Обл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асть всех таблиц пустой строкой:</w:t>
      </w:r>
    </w:p>
    <w:p w:rsidR="004E5562" w:rsidRDefault="004E556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  <w:r>
        <w:rPr>
          <w:noProof/>
          <w:lang w:eastAsia="ru-RU"/>
        </w:rPr>
        <w:drawing>
          <wp:inline distT="0" distB="0" distL="0" distR="0" wp14:anchorId="3EB648F2" wp14:editId="3E3D86B6">
            <wp:extent cx="5298751" cy="35627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652" cy="36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44" w:rsidRPr="00506244" w:rsidRDefault="004E5562" w:rsidP="00506244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lastRenderedPageBreak/>
        <w:t>9)</w:t>
      </w:r>
      <w:r w:rsidR="00506244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Заполнил</w:t>
      </w:r>
      <w:r w:rsidR="00506244" w:rsidRPr="00506244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таблицу </w:t>
      </w:r>
      <w:r w:rsidR="00506244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</w:t>
      </w:r>
      <w:r w:rsidR="00506244" w:rsidRPr="00506244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Регионы</w:t>
      </w:r>
      <w:r w:rsidR="00506244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»</w:t>
      </w:r>
      <w:r w:rsidR="00506244" w:rsidRPr="00506244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данными соответствующих колонок таблиц Сотрудники, Клиенты, Поставщики, Заказы;</w:t>
      </w:r>
    </w:p>
    <w:p w:rsidR="004E5562" w:rsidRDefault="00506244" w:rsidP="00506244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Определил </w:t>
      </w:r>
      <w:r w:rsidRPr="00506244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страны, области и их коды в таблицах Страна и Область.</w:t>
      </w:r>
    </w:p>
    <w:p w:rsidR="004E5562" w:rsidRDefault="004E556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64A01E7E" wp14:editId="29029E10">
            <wp:extent cx="5940425" cy="77419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44" w:rsidRDefault="00506244" w:rsidP="00506244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Выбрал</w:t>
      </w:r>
      <w:r w:rsidRPr="00506244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города с соответствующими областями и странами из таблиц Клиенты, Сотрудники, Поставщики и Заказы.</w:t>
      </w:r>
    </w:p>
    <w:p w:rsidR="004E5562" w:rsidRDefault="004E556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lastRenderedPageBreak/>
        <w:drawing>
          <wp:inline distT="0" distB="0" distL="0" distR="0" wp14:anchorId="632108BF" wp14:editId="7298460B">
            <wp:extent cx="5940425" cy="52616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244" w:rsidRDefault="00506244" w:rsidP="00506244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 w:rsidRPr="00506244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На основе запросов выше со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здал</w:t>
      </w:r>
      <w:r w:rsidRPr="00506244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представление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:</w:t>
      </w:r>
    </w:p>
    <w:p w:rsidR="004E5562" w:rsidRDefault="004E556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  <w:r>
        <w:rPr>
          <w:noProof/>
          <w:lang w:eastAsia="ru-RU"/>
        </w:rPr>
        <w:drawing>
          <wp:inline distT="0" distB="0" distL="0" distR="0" wp14:anchorId="00AE195B" wp14:editId="543FF76F">
            <wp:extent cx="5940425" cy="24295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0D" w:rsidRDefault="001C570D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</w:p>
    <w:p w:rsidR="001C570D" w:rsidRDefault="001C570D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</w:p>
    <w:p w:rsidR="001C570D" w:rsidRDefault="001C570D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</w:p>
    <w:p w:rsidR="001C570D" w:rsidRDefault="001C570D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</w:p>
    <w:p w:rsidR="001C570D" w:rsidRPr="001C570D" w:rsidRDefault="001C570D" w:rsidP="001C570D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lastRenderedPageBreak/>
        <w:t>Объединил данные представлений и проверил результат:</w:t>
      </w:r>
    </w:p>
    <w:p w:rsidR="004E5562" w:rsidRDefault="004E556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7CB16A33" wp14:editId="6FE04B31">
            <wp:extent cx="5940425" cy="66649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62" w:rsidRDefault="00643DA7" w:rsidP="00643DA7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 w:rsidRPr="00643DA7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Объединенные да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нные обоих представлений вставил</w:t>
      </w:r>
      <w:r w:rsidRPr="00643DA7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в таблицу 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</w:t>
      </w:r>
      <w:r w:rsidRPr="00643DA7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Регионы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»:</w:t>
      </w:r>
    </w:p>
    <w:p w:rsidR="004E5562" w:rsidRDefault="004E556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12BCD4A1" wp14:editId="130E2908">
            <wp:extent cx="6197444" cy="8022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7833" cy="8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62" w:rsidRDefault="004E556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lastRenderedPageBreak/>
        <w:drawing>
          <wp:inline distT="0" distB="0" distL="0" distR="0" wp14:anchorId="382F29B9" wp14:editId="01ED9F90">
            <wp:extent cx="5215806" cy="6297438"/>
            <wp:effectExtent l="0" t="0" r="444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4042" cy="630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562" w:rsidRDefault="00643DA7" w:rsidP="00643DA7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Удалил временные представления:</w:t>
      </w:r>
    </w:p>
    <w:p w:rsidR="004E07DA" w:rsidRDefault="004E5562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244D85FD" wp14:editId="7779F95F">
            <wp:extent cx="4391025" cy="2047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7DA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br w:type="page"/>
      </w:r>
    </w:p>
    <w:p w:rsidR="004E07DA" w:rsidRPr="004E07DA" w:rsidRDefault="004E07DA" w:rsidP="004E07DA">
      <w:pPr>
        <w:spacing w:after="0" w:line="240" w:lineRule="auto"/>
        <w:ind w:firstLine="709"/>
        <w:jc w:val="center"/>
        <w:rPr>
          <w:rFonts w:ascii="Times New Roman" w:eastAsiaTheme="minorEastAsia" w:hAnsi="Times New Roman" w:cs="Times New Roman"/>
          <w:b/>
          <w:caps/>
          <w:sz w:val="32"/>
          <w:szCs w:val="32"/>
          <w:lang w:eastAsia="ru-RU"/>
        </w:rPr>
      </w:pPr>
      <w:r w:rsidRPr="004E07DA">
        <w:rPr>
          <w:rFonts w:ascii="Times New Roman" w:eastAsiaTheme="minorEastAsia" w:hAnsi="Times New Roman" w:cs="Times New Roman"/>
          <w:b/>
          <w:caps/>
          <w:sz w:val="32"/>
          <w:szCs w:val="32"/>
          <w:lang w:eastAsia="ru-RU"/>
        </w:rPr>
        <w:lastRenderedPageBreak/>
        <w:t>лАБОРАТОРНАЯ РАБОТА №2</w:t>
      </w:r>
    </w:p>
    <w:p w:rsidR="004E07DA" w:rsidRPr="004E07DA" w:rsidRDefault="004E07DA" w:rsidP="004E07DA">
      <w:pPr>
        <w:spacing w:after="120" w:line="240" w:lineRule="auto"/>
        <w:ind w:firstLine="709"/>
        <w:jc w:val="center"/>
        <w:rPr>
          <w:rFonts w:ascii="Times New Roman" w:eastAsiaTheme="minorEastAsia" w:hAnsi="Times New Roman" w:cs="Times New Roman"/>
          <w:b/>
          <w:caps/>
          <w:sz w:val="32"/>
          <w:szCs w:val="32"/>
          <w:lang w:eastAsia="ru-RU"/>
        </w:rPr>
      </w:pPr>
      <w:r w:rsidRPr="004E07DA">
        <w:rPr>
          <w:rFonts w:ascii="Times New Roman" w:eastAsiaTheme="minorEastAsia" w:hAnsi="Times New Roman" w:cs="Times New Roman"/>
          <w:b/>
          <w:caps/>
          <w:sz w:val="32"/>
          <w:szCs w:val="32"/>
          <w:lang w:eastAsia="ru-RU"/>
        </w:rPr>
        <w:t>Основы языка программирования Transact−SQL СУБД MS SQL Server</w:t>
      </w:r>
    </w:p>
    <w:p w:rsidR="004E07DA" w:rsidRPr="004E07DA" w:rsidRDefault="004E07DA" w:rsidP="004767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4E07DA">
        <w:rPr>
          <w:rFonts w:ascii="Times New Roman" w:hAnsi="Times New Roman" w:cs="Times New Roman"/>
          <w:b/>
          <w:sz w:val="32"/>
          <w:szCs w:val="32"/>
        </w:rPr>
        <w:t>Цель работы:</w:t>
      </w:r>
      <w:r w:rsidRPr="004E07DA">
        <w:rPr>
          <w:rFonts w:ascii="Times New Roman" w:hAnsi="Times New Roman" w:cs="Times New Roman"/>
          <w:sz w:val="32"/>
          <w:szCs w:val="32"/>
        </w:rPr>
        <w:t xml:space="preserve"> изучение алгоритмических конструкций языка </w:t>
      </w:r>
      <w:r w:rsidRPr="004E07DA">
        <w:rPr>
          <w:rFonts w:ascii="Times New Roman" w:hAnsi="Times New Roman" w:cs="Times New Roman"/>
          <w:sz w:val="32"/>
          <w:szCs w:val="32"/>
          <w:lang w:val="en-US"/>
        </w:rPr>
        <w:t>Transact</w:t>
      </w:r>
      <w:r w:rsidRPr="004E07DA">
        <w:rPr>
          <w:rFonts w:ascii="Times New Roman" w:hAnsi="Times New Roman" w:cs="Times New Roman"/>
          <w:sz w:val="32"/>
          <w:szCs w:val="32"/>
        </w:rPr>
        <w:t>-</w:t>
      </w:r>
      <w:r w:rsidRPr="004E07DA">
        <w:rPr>
          <w:rFonts w:ascii="Times New Roman" w:hAnsi="Times New Roman" w:cs="Times New Roman"/>
          <w:sz w:val="32"/>
          <w:szCs w:val="32"/>
          <w:lang w:val="en-US"/>
        </w:rPr>
        <w:t>SQL</w:t>
      </w:r>
      <w:r w:rsidRPr="004E07D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E07DA" w:rsidRPr="004E07DA" w:rsidRDefault="004E07DA" w:rsidP="00476791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</w:rPr>
      </w:pPr>
      <w:r w:rsidRPr="004E07DA">
        <w:rPr>
          <w:rFonts w:ascii="Times New Roman" w:hAnsi="Times New Roman" w:cs="Times New Roman"/>
          <w:b/>
          <w:sz w:val="32"/>
          <w:szCs w:val="32"/>
        </w:rPr>
        <w:t>Задачи:</w:t>
      </w:r>
    </w:p>
    <w:p w:rsidR="004E07DA" w:rsidRPr="004E07DA" w:rsidRDefault="004E07DA" w:rsidP="004E07DA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4E07DA">
        <w:rPr>
          <w:rFonts w:ascii="Times New Roman" w:hAnsi="Times New Roman" w:cs="Times New Roman"/>
          <w:sz w:val="32"/>
          <w:szCs w:val="32"/>
        </w:rPr>
        <w:t xml:space="preserve">1) Устранить дублирование данных в таблицах БД, созданных в ходе выполнения лабораторной работы №1 и установить связи между таблицами; </w:t>
      </w:r>
    </w:p>
    <w:p w:rsidR="004E07DA" w:rsidRPr="004E07DA" w:rsidRDefault="004E07DA" w:rsidP="004E07DA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4E07DA">
        <w:rPr>
          <w:rFonts w:ascii="Times New Roman" w:hAnsi="Times New Roman" w:cs="Times New Roman"/>
          <w:sz w:val="32"/>
          <w:szCs w:val="32"/>
        </w:rPr>
        <w:t xml:space="preserve">2) Обеспечить возможность изменения окладов сотрудников с течением времени и определения актуальных значений на любой период; </w:t>
      </w:r>
    </w:p>
    <w:p w:rsidR="004E07DA" w:rsidRPr="004E07DA" w:rsidRDefault="004E07DA" w:rsidP="004E07DA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32"/>
          <w:szCs w:val="32"/>
        </w:rPr>
      </w:pPr>
      <w:r w:rsidRPr="004E07DA">
        <w:rPr>
          <w:rFonts w:ascii="Times New Roman" w:hAnsi="Times New Roman" w:cs="Times New Roman"/>
          <w:sz w:val="32"/>
          <w:szCs w:val="32"/>
        </w:rPr>
        <w:t xml:space="preserve">3) Обеспечить условия сохранения целостности данных. </w:t>
      </w:r>
    </w:p>
    <w:p w:rsidR="004E07DA" w:rsidRPr="004E07DA" w:rsidRDefault="004E07DA" w:rsidP="004E07DA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i/>
          <w:sz w:val="32"/>
          <w:szCs w:val="32"/>
          <w:lang w:eastAsia="ru-RU"/>
        </w:rPr>
      </w:pPr>
      <w:r w:rsidRPr="004E07DA">
        <w:rPr>
          <w:rFonts w:ascii="Times New Roman" w:eastAsiaTheme="minorEastAsia" w:hAnsi="Times New Roman" w:cs="Times New Roman"/>
          <w:b/>
          <w:sz w:val="32"/>
          <w:szCs w:val="32"/>
          <w:lang w:eastAsia="ru-RU"/>
        </w:rPr>
        <w:t>Ход работы</w:t>
      </w:r>
      <w:r w:rsidRPr="004E07DA">
        <w:rPr>
          <w:rFonts w:ascii="Times New Roman" w:eastAsiaTheme="minorEastAsia" w:hAnsi="Times New Roman" w:cs="Times New Roman"/>
          <w:b/>
          <w:i/>
          <w:sz w:val="32"/>
          <w:szCs w:val="32"/>
          <w:lang w:eastAsia="ru-RU"/>
        </w:rPr>
        <w:t>:</w:t>
      </w:r>
    </w:p>
    <w:p w:rsidR="006C0905" w:rsidRPr="006C0905" w:rsidRDefault="006C0905" w:rsidP="006C0905">
      <w:pP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 w:rsidRPr="006C0905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1) Заполним поле Регион таблиц Клиенты, Сотрудники, Поставщики, </w:t>
      </w:r>
      <w:proofErr w:type="spellStart"/>
      <w:r w:rsidRPr="006C0905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РегионПолучателя</w:t>
      </w:r>
      <w:proofErr w:type="spellEnd"/>
      <w:r w:rsidRPr="006C0905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таблицы Заказы значениями поля </w:t>
      </w:r>
      <w:proofErr w:type="spellStart"/>
      <w:r w:rsidRPr="006C0905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КодРегиона</w:t>
      </w:r>
      <w:proofErr w:type="spellEnd"/>
      <w:r w:rsidRPr="006C0905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таблица Регионы.</w:t>
      </w:r>
    </w:p>
    <w:p w:rsidR="004E5562" w:rsidRDefault="006C0905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286F6950" wp14:editId="04FCC5F9">
            <wp:extent cx="4473741" cy="4244196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9225" cy="427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905" w:rsidRDefault="006C0905" w:rsidP="006C0905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lastRenderedPageBreak/>
        <w:t>Составил временное представление:</w:t>
      </w:r>
    </w:p>
    <w:p w:rsidR="0036756F" w:rsidRDefault="006C0905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  <w:r>
        <w:rPr>
          <w:noProof/>
          <w:lang w:eastAsia="ru-RU"/>
        </w:rPr>
        <w:drawing>
          <wp:inline distT="0" distB="0" distL="0" distR="0" wp14:anchorId="7A428588" wp14:editId="6B5C405E">
            <wp:extent cx="5940425" cy="18808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56F"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  <w:br w:type="page"/>
      </w:r>
    </w:p>
    <w:p w:rsidR="004072DD" w:rsidRDefault="000826BC" w:rsidP="00404C43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 w:rsidRPr="000826BC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lastRenderedPageBreak/>
        <w:t xml:space="preserve">Заполним поле 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</w:t>
      </w:r>
      <w:r w:rsidRPr="000826BC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Регион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»</w:t>
      </w:r>
      <w:r w:rsidR="004072DD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таблиц:</w:t>
      </w:r>
    </w:p>
    <w:p w:rsidR="000826BC" w:rsidRPr="000826BC" w:rsidRDefault="000826BC" w:rsidP="00404C43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</w:t>
      </w:r>
      <w:r w:rsidRPr="000826BC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Поставщики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»</w:t>
      </w:r>
    </w:p>
    <w:p w:rsidR="00D22FDB" w:rsidRDefault="00D22FDB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  <w:r>
        <w:rPr>
          <w:noProof/>
          <w:lang w:eastAsia="ru-RU"/>
        </w:rPr>
        <w:drawing>
          <wp:inline distT="0" distB="0" distL="0" distR="0" wp14:anchorId="57278D36" wp14:editId="63749F92">
            <wp:extent cx="5940425" cy="31330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DB" w:rsidRDefault="00D22FDB" w:rsidP="00D22FDB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«Заказы»</w:t>
      </w:r>
    </w:p>
    <w:p w:rsidR="00D22FDB" w:rsidRDefault="00D22FDB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2F001228" wp14:editId="03E30F42">
            <wp:extent cx="5940425" cy="33762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FDB" w:rsidRDefault="00D22FDB" w:rsidP="00D22FDB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«Сотрудники»</w:t>
      </w:r>
    </w:p>
    <w:p w:rsidR="00D22FDB" w:rsidRDefault="00D22FDB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5EECE346" wp14:editId="3F5996C4">
            <wp:extent cx="5940425" cy="10629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0F" w:rsidRDefault="00B90A0F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</w:p>
    <w:p w:rsidR="00B90A0F" w:rsidRPr="00B90A0F" w:rsidRDefault="00B90A0F" w:rsidP="00B90A0F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lastRenderedPageBreak/>
        <w:t>Схема данных</w:t>
      </w:r>
    </w:p>
    <w:p w:rsidR="00B90A0F" w:rsidRDefault="00B90A0F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171AF7EB" wp14:editId="48DECE0E">
            <wp:extent cx="5940425" cy="40868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F6" w:rsidRDefault="004105F6" w:rsidP="004105F6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>Заполнил таблицу «Оклады»</w:t>
      </w:r>
    </w:p>
    <w:p w:rsidR="004105F6" w:rsidRDefault="004105F6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4504BD4D" wp14:editId="7B82103F">
            <wp:extent cx="5762625" cy="247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br w:type="page"/>
      </w:r>
    </w:p>
    <w:p w:rsidR="004105F6" w:rsidRDefault="004105F6" w:rsidP="004105F6">
      <w:pPr>
        <w:widowControl w:val="0"/>
        <w:suppressAutoHyphens/>
        <w:autoSpaceDN w:val="0"/>
        <w:spacing w:after="0" w:line="360" w:lineRule="auto"/>
        <w:ind w:firstLine="708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 w:rsidRPr="004105F6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lastRenderedPageBreak/>
        <w:t>В свойствах связей на</w:t>
      </w:r>
      <w:r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диаграмме базы данных установил</w:t>
      </w:r>
      <w:r w:rsidRPr="004105F6"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  <w:t xml:space="preserve"> триггеры удаления и обновления в значение «Каскадное».</w:t>
      </w:r>
    </w:p>
    <w:p w:rsidR="004105F6" w:rsidRDefault="004105F6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  <w:r>
        <w:rPr>
          <w:noProof/>
          <w:lang w:eastAsia="ru-RU"/>
        </w:rPr>
        <w:drawing>
          <wp:inline distT="0" distB="0" distL="0" distR="0" wp14:anchorId="2BFF4E1F" wp14:editId="0C4DD094">
            <wp:extent cx="5940425" cy="59785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F6" w:rsidRPr="00D22FDB" w:rsidRDefault="004105F6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bidi="fa-IR"/>
        </w:rPr>
      </w:pPr>
    </w:p>
    <w:p w:rsidR="006C0905" w:rsidRPr="000826BC" w:rsidRDefault="006C0905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16"/>
          <w:szCs w:val="32"/>
          <w:lang w:bidi="fa-IR"/>
        </w:rPr>
      </w:pPr>
    </w:p>
    <w:p w:rsidR="006C0905" w:rsidRPr="006C0905" w:rsidRDefault="006C0905" w:rsidP="00FB5736">
      <w:pPr>
        <w:widowControl w:val="0"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iCs/>
          <w:kern w:val="3"/>
          <w:sz w:val="24"/>
          <w:szCs w:val="32"/>
          <w:lang w:val="en-US" w:bidi="fa-IR"/>
        </w:rPr>
      </w:pPr>
    </w:p>
    <w:sectPr w:rsidR="006C0905" w:rsidRPr="006C09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de-DE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14D"/>
    <w:rsid w:val="000826BC"/>
    <w:rsid w:val="001C570D"/>
    <w:rsid w:val="00265552"/>
    <w:rsid w:val="00277958"/>
    <w:rsid w:val="00326860"/>
    <w:rsid w:val="0036756F"/>
    <w:rsid w:val="00404C43"/>
    <w:rsid w:val="004072DD"/>
    <w:rsid w:val="004105F6"/>
    <w:rsid w:val="00422B8A"/>
    <w:rsid w:val="00437135"/>
    <w:rsid w:val="00476791"/>
    <w:rsid w:val="004E07DA"/>
    <w:rsid w:val="004E5562"/>
    <w:rsid w:val="00506244"/>
    <w:rsid w:val="0051114D"/>
    <w:rsid w:val="005E0642"/>
    <w:rsid w:val="00601EED"/>
    <w:rsid w:val="00643DA7"/>
    <w:rsid w:val="006C0905"/>
    <w:rsid w:val="008D106B"/>
    <w:rsid w:val="009E6A74"/>
    <w:rsid w:val="00B13F0B"/>
    <w:rsid w:val="00B17B0D"/>
    <w:rsid w:val="00B50398"/>
    <w:rsid w:val="00B90A0F"/>
    <w:rsid w:val="00D22FDB"/>
    <w:rsid w:val="00FB5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B127B"/>
  <w15:chartTrackingRefBased/>
  <w15:docId w15:val="{0C1525BC-BA53-4405-8FFB-A46863B89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B8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1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15</Pages>
  <Words>658</Words>
  <Characters>3756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329196-5</dc:creator>
  <cp:keywords/>
  <dc:description/>
  <cp:lastModifiedBy>329196-5</cp:lastModifiedBy>
  <cp:revision>24</cp:revision>
  <dcterms:created xsi:type="dcterms:W3CDTF">2022-10-20T12:02:00Z</dcterms:created>
  <dcterms:modified xsi:type="dcterms:W3CDTF">2022-11-17T11:24:00Z</dcterms:modified>
</cp:coreProperties>
</file>