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Leap year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year % 4==0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 % 100 != 0/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% 400 ==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isLeapYear(year):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(year % 4 == 0 and year % 100 != 0) or year % 400 ==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year = int(input("Enter a year 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isLeapYear(year):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print('{} is a leap year.'.format(year))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print('{} is not a leap year.'.format(year))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