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0955" w14:textId="3F61295D" w:rsidR="00E92944" w:rsidRPr="00B35045" w:rsidRDefault="00E92944" w:rsidP="00B35045">
      <w:r w:rsidRPr="00B35045">
        <w:t xml:space="preserve"> </w:t>
      </w:r>
    </w:p>
    <w:sectPr w:rsidR="00E92944" w:rsidRPr="00B35045" w:rsidSect="00F70324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2579" w:right="1134" w:bottom="1134" w:left="1418" w:header="708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B4F8" w14:textId="77777777" w:rsidR="002A215F" w:rsidRDefault="002A215F" w:rsidP="00235C5C">
      <w:r>
        <w:separator/>
      </w:r>
    </w:p>
  </w:endnote>
  <w:endnote w:type="continuationSeparator" w:id="0">
    <w:p w14:paraId="5C1B72F1" w14:textId="77777777" w:rsidR="002A215F" w:rsidRDefault="002A215F" w:rsidP="0023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bik">
    <w:panose1 w:val="00000500000000000000"/>
    <w:charset w:val="00"/>
    <w:family w:val="auto"/>
    <w:pitch w:val="variable"/>
    <w:sig w:usb0="00000A07" w:usb1="40000001" w:usb2="00000000" w:usb3="00000000" w:csb0="000000B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4559" w14:textId="228F92C8" w:rsidR="00136C92" w:rsidRDefault="00136C92" w:rsidP="00136C92">
    <w:pPr>
      <w:pStyle w:val="Pidipagina"/>
      <w:rPr>
        <w:rStyle w:val="Collegamentoipertestuale"/>
        <w:rFonts w:ascii="Rubik" w:hAnsi="Rubik" w:cs="Rubik"/>
        <w:sz w:val="16"/>
        <w:szCs w:val="16"/>
      </w:rPr>
    </w:pPr>
    <w:r>
      <w:rPr>
        <w:rFonts w:ascii="Rubik" w:hAnsi="Rubik" w:cs="Rubik"/>
        <w:color w:val="404040" w:themeColor="text1" w:themeTint="BF"/>
        <w:sz w:val="16"/>
        <w:szCs w:val="16"/>
      </w:rPr>
      <w:t xml:space="preserve">Viale Papa Giovanni XXIII, 106 – 24121 Bergamo – Tel. 035/2052.612 – E-mail </w:t>
    </w:r>
    <w:hyperlink r:id="rId1" w:history="1">
      <w:r w:rsidRPr="0027553B">
        <w:rPr>
          <w:rStyle w:val="Collegamentoipertestuale"/>
          <w:rFonts w:ascii="Rubik" w:hAnsi="Rubik" w:cs="Rubik"/>
          <w:sz w:val="16"/>
          <w:szCs w:val="16"/>
        </w:rPr>
        <w:t>direttore.generale@unibg.it</w:t>
      </w:r>
    </w:hyperlink>
  </w:p>
  <w:p w14:paraId="0A04A663" w14:textId="35C1F30C" w:rsidR="00136C92" w:rsidRDefault="00136C92" w:rsidP="00136C92">
    <w:pPr>
      <w:pStyle w:val="Pidipagina"/>
      <w:rPr>
        <w:rFonts w:ascii="Rubik" w:hAnsi="Rubik" w:cs="Rubik"/>
        <w:color w:val="404040" w:themeColor="text1" w:themeTint="BF"/>
        <w:sz w:val="16"/>
        <w:szCs w:val="16"/>
      </w:rPr>
    </w:pPr>
    <w:r>
      <w:rPr>
        <w:rFonts w:ascii="Rubik" w:hAnsi="Rubik" w:cs="Rubik"/>
        <w:color w:val="404040" w:themeColor="text1" w:themeTint="BF"/>
        <w:sz w:val="16"/>
        <w:szCs w:val="16"/>
      </w:rPr>
      <w:t xml:space="preserve">Università degli </w:t>
    </w:r>
    <w:r w:rsidR="005A1D8A">
      <w:rPr>
        <w:rFonts w:ascii="Rubik" w:hAnsi="Rubik" w:cs="Rubik"/>
        <w:color w:val="404040" w:themeColor="text1" w:themeTint="BF"/>
        <w:sz w:val="16"/>
        <w:szCs w:val="16"/>
      </w:rPr>
      <w:t>s</w:t>
    </w:r>
    <w:r>
      <w:rPr>
        <w:rFonts w:ascii="Rubik" w:hAnsi="Rubik" w:cs="Rubik"/>
        <w:color w:val="404040" w:themeColor="text1" w:themeTint="BF"/>
        <w:sz w:val="16"/>
        <w:szCs w:val="16"/>
      </w:rPr>
      <w:t xml:space="preserve">tudi di Bergamo </w:t>
    </w:r>
    <w:hyperlink r:id="rId2" w:history="1">
      <w:r>
        <w:rPr>
          <w:rStyle w:val="Collegamentoipertestuale"/>
          <w:rFonts w:ascii="Rubik" w:hAnsi="Rubik" w:cs="Rubik"/>
          <w:sz w:val="16"/>
          <w:szCs w:val="16"/>
        </w:rPr>
        <w:t>www.unibg.it</w:t>
      </w:r>
    </w:hyperlink>
    <w:r>
      <w:rPr>
        <w:rStyle w:val="Collegamentoipertestuale"/>
        <w:rFonts w:ascii="Rubik" w:hAnsi="Rubik" w:cs="Rubik"/>
        <w:sz w:val="16"/>
        <w:szCs w:val="16"/>
      </w:rPr>
      <w:t xml:space="preserve"> </w:t>
    </w:r>
    <w:r>
      <w:rPr>
        <w:rFonts w:ascii="Rubik" w:hAnsi="Rubik" w:cs="Rubik"/>
        <w:color w:val="404040" w:themeColor="text1" w:themeTint="BF"/>
        <w:sz w:val="16"/>
        <w:szCs w:val="16"/>
      </w:rPr>
      <w:t>Codice Fiscale 80004350163 - P.IVA 01612800167</w:t>
    </w:r>
  </w:p>
  <w:p w14:paraId="434F28C2" w14:textId="11397320" w:rsidR="004E45E3" w:rsidRPr="00136C92" w:rsidRDefault="004E45E3" w:rsidP="00136C9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BFCC0" w14:textId="77777777" w:rsidR="002A215F" w:rsidRDefault="002A215F" w:rsidP="00235C5C">
      <w:r>
        <w:separator/>
      </w:r>
    </w:p>
  </w:footnote>
  <w:footnote w:type="continuationSeparator" w:id="0">
    <w:p w14:paraId="7A081B0B" w14:textId="77777777" w:rsidR="002A215F" w:rsidRDefault="002A215F" w:rsidP="00235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D540" w14:textId="56ECAB83" w:rsidR="00235C5C" w:rsidRDefault="00000000">
    <w:pPr>
      <w:pStyle w:val="Intestazione"/>
    </w:pPr>
    <w:r>
      <w:rPr>
        <w:noProof/>
        <w:lang w:eastAsia="it-IT"/>
      </w:rPr>
      <w:pict w14:anchorId="507CB7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72" type="#_x0000_t75" style="position:absolute;margin-left:0;margin-top:0;width:595.3pt;height:132pt;z-index:-251657216;mso-position-horizontal:center;mso-position-horizontal-relative:margin;mso-position-vertical:center;mso-position-vertical-relative:margin" o:allowincell="f">
          <v:imagedata r:id="rId1" o:title="Header_Retto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0644" w14:textId="64E78C0A" w:rsidR="00235C5C" w:rsidRDefault="00000000" w:rsidP="00136C92">
    <w:pPr>
      <w:pStyle w:val="Intestazione"/>
      <w:ind w:hanging="142"/>
    </w:pPr>
    <w:r>
      <w:rPr>
        <w:noProof/>
        <w:lang w:eastAsia="it-IT"/>
      </w:rPr>
      <w:pict w14:anchorId="37883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74" type="#_x0000_t75" style="position:absolute;margin-left:-71.05pt;margin-top:-128.75pt;width:595.3pt;height:132pt;z-index:-251655168;mso-position-horizontal-relative:margin;mso-position-vertical-relative:margin" o:allowincell="f">
          <v:imagedata r:id="rId1" o:title="Header_DirettoreGenera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27A3" w14:textId="5B9B6D53" w:rsidR="00235C5C" w:rsidRDefault="00000000">
    <w:pPr>
      <w:pStyle w:val="Intestazione"/>
    </w:pPr>
    <w:r>
      <w:rPr>
        <w:noProof/>
        <w:lang w:eastAsia="it-IT"/>
      </w:rPr>
      <w:pict w14:anchorId="74BDEA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73" type="#_x0000_t75" style="position:absolute;margin-left:0;margin-top:0;width:595.3pt;height:132pt;z-index:-251656192;mso-position-horizontal:center;mso-position-horizontal-relative:margin;mso-position-vertical:center;mso-position-vertical-relative:margin" o:allowincell="f">
          <v:imagedata r:id="rId1" o:title="Header_Retto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820"/>
    <w:multiLevelType w:val="hybridMultilevel"/>
    <w:tmpl w:val="C23E3A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06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78"/>
    <w:rsid w:val="000247CA"/>
    <w:rsid w:val="00061904"/>
    <w:rsid w:val="000B6A92"/>
    <w:rsid w:val="000D21B9"/>
    <w:rsid w:val="000E61CD"/>
    <w:rsid w:val="00136271"/>
    <w:rsid w:val="00136C92"/>
    <w:rsid w:val="00143976"/>
    <w:rsid w:val="001D5B70"/>
    <w:rsid w:val="00235C5C"/>
    <w:rsid w:val="002A215F"/>
    <w:rsid w:val="002D4516"/>
    <w:rsid w:val="002F3606"/>
    <w:rsid w:val="00342186"/>
    <w:rsid w:val="003C096C"/>
    <w:rsid w:val="00422AD5"/>
    <w:rsid w:val="00497430"/>
    <w:rsid w:val="004E45E3"/>
    <w:rsid w:val="004E6DAF"/>
    <w:rsid w:val="0051210A"/>
    <w:rsid w:val="00530D0D"/>
    <w:rsid w:val="0055594D"/>
    <w:rsid w:val="005A1D8A"/>
    <w:rsid w:val="005E3D60"/>
    <w:rsid w:val="006241CB"/>
    <w:rsid w:val="00625179"/>
    <w:rsid w:val="00646AFF"/>
    <w:rsid w:val="00673780"/>
    <w:rsid w:val="0068280A"/>
    <w:rsid w:val="006830FE"/>
    <w:rsid w:val="006B47F2"/>
    <w:rsid w:val="006C6A32"/>
    <w:rsid w:val="00743BFA"/>
    <w:rsid w:val="00774991"/>
    <w:rsid w:val="007770B8"/>
    <w:rsid w:val="007D2678"/>
    <w:rsid w:val="007D59CC"/>
    <w:rsid w:val="00814273"/>
    <w:rsid w:val="008A58D1"/>
    <w:rsid w:val="009A19D4"/>
    <w:rsid w:val="009F7D97"/>
    <w:rsid w:val="00A04F05"/>
    <w:rsid w:val="00A25B37"/>
    <w:rsid w:val="00A45AE7"/>
    <w:rsid w:val="00AD4A5F"/>
    <w:rsid w:val="00AE0AE0"/>
    <w:rsid w:val="00AE4CAF"/>
    <w:rsid w:val="00B12A3E"/>
    <w:rsid w:val="00B30A76"/>
    <w:rsid w:val="00B35045"/>
    <w:rsid w:val="00B421ED"/>
    <w:rsid w:val="00B95AA1"/>
    <w:rsid w:val="00BE611A"/>
    <w:rsid w:val="00C361E2"/>
    <w:rsid w:val="00C74EBA"/>
    <w:rsid w:val="00D11535"/>
    <w:rsid w:val="00D63AE2"/>
    <w:rsid w:val="00D9572E"/>
    <w:rsid w:val="00DE5A2F"/>
    <w:rsid w:val="00E92944"/>
    <w:rsid w:val="00EE3CBC"/>
    <w:rsid w:val="00F25935"/>
    <w:rsid w:val="00F70324"/>
    <w:rsid w:val="00FA3F15"/>
    <w:rsid w:val="00FA5181"/>
    <w:rsid w:val="00FC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3AD2E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35C5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35C5C"/>
  </w:style>
  <w:style w:type="paragraph" w:styleId="Pidipagina">
    <w:name w:val="footer"/>
    <w:basedOn w:val="Normale"/>
    <w:link w:val="PidipaginaCarattere"/>
    <w:uiPriority w:val="99"/>
    <w:unhideWhenUsed/>
    <w:rsid w:val="00235C5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35C5C"/>
  </w:style>
  <w:style w:type="paragraph" w:styleId="Paragrafoelenco">
    <w:name w:val="List Paragraph"/>
    <w:basedOn w:val="Normale"/>
    <w:uiPriority w:val="34"/>
    <w:qFormat/>
    <w:rsid w:val="00235C5C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C74EB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rsid w:val="00C74EBA"/>
    <w:rPr>
      <w:color w:val="605E5C"/>
      <w:shd w:val="clear" w:color="auto" w:fill="E1DFDD"/>
    </w:rPr>
  </w:style>
  <w:style w:type="paragraph" w:customStyle="1" w:styleId="Default">
    <w:name w:val="Default"/>
    <w:rsid w:val="00061904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NormaleWeb">
    <w:name w:val="Normal (Web)"/>
    <w:basedOn w:val="Normale"/>
    <w:uiPriority w:val="99"/>
    <w:semiHidden/>
    <w:unhideWhenUsed/>
    <w:rsid w:val="003C09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nibg.it" TargetMode="External"/><Relationship Id="rId1" Type="http://schemas.openxmlformats.org/officeDocument/2006/relationships/hyperlink" Target="mailto:direttore.generale@unib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Borghese</dc:creator>
  <cp:keywords/>
  <dc:description/>
  <cp:lastModifiedBy>Rebecca CAZZATO LOMBARDI</cp:lastModifiedBy>
  <cp:revision>5</cp:revision>
  <cp:lastPrinted>2024-02-19T10:54:00Z</cp:lastPrinted>
  <dcterms:created xsi:type="dcterms:W3CDTF">2024-02-19T10:55:00Z</dcterms:created>
  <dcterms:modified xsi:type="dcterms:W3CDTF">2026-07-28T10:26:00Z</dcterms:modified>
</cp:coreProperties>
</file>