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Vinicius Zachary</w:t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33840 S Miner Rd</w:t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 Rock, AZ 85145</w:t>
      </w:r>
    </w:p>
    <w:p w:rsidR="00000000" w:rsidDel="00000000" w:rsidP="00000000" w:rsidRDefault="00000000" w:rsidRPr="00000000" w14:paraId="00000004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Cell: 520-307-4085</w:t>
      </w:r>
    </w:p>
    <w:p w:rsidR="00000000" w:rsidDel="00000000" w:rsidP="00000000" w:rsidRDefault="00000000" w:rsidRPr="00000000" w14:paraId="00000005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Vinicius.Zachary@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gmail.com</w:t>
      </w:r>
    </w:p>
    <w:p w:rsidR="00000000" w:rsidDel="00000000" w:rsidP="00000000" w:rsidRDefault="00000000" w:rsidRPr="00000000" w14:paraId="00000006">
      <w:pPr>
        <w:spacing w:after="200" w:line="276" w:lineRule="auto"/>
        <w:ind w:left="1440" w:hanging="14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Objective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  <w:tab/>
        <w:t xml:space="preserve">- To utilize my core values and skills to represent a corporation that prides itself on excellent service and customer experience.</w:t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Education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tab/>
        <w:t xml:space="preserve">- Mountain View High School, Tucson AZ, class of 2012, high school diploma, 3.5 GPA</w:t>
      </w:r>
    </w:p>
    <w:p w:rsidR="00000000" w:rsidDel="00000000" w:rsidP="00000000" w:rsidRDefault="00000000" w:rsidRPr="00000000" w14:paraId="00000008">
      <w:pPr>
        <w:spacing w:after="200" w:line="276" w:lineRule="auto"/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Pima Community College, Tucson AZ, Cybersecurity (Currently Attending Online)</w:t>
      </w:r>
    </w:p>
    <w:p w:rsidR="00000000" w:rsidDel="00000000" w:rsidP="00000000" w:rsidRDefault="00000000" w:rsidRPr="00000000" w14:paraId="00000009">
      <w:pPr>
        <w:spacing w:after="200" w:line="276" w:lineRule="auto"/>
        <w:ind w:left="2160" w:hanging="21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Work Experience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0A">
      <w:pPr>
        <w:spacing w:after="200" w:line="276" w:lineRule="auto"/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Allied Universal Security;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Security Officer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Tucson AZ, Security; Displays excellent customer service skills with all employees, visitors, and guests. Responsible for providing a secure and safe environment for all employees and visitors. Responds to emergency situations as needed. Adaptable with a strong attention to detail.</w:t>
      </w:r>
    </w:p>
    <w:p w:rsidR="00000000" w:rsidDel="00000000" w:rsidP="00000000" w:rsidRDefault="00000000" w:rsidRPr="00000000" w14:paraId="0000000B">
      <w:pPr>
        <w:spacing w:after="200" w:line="276" w:lineRule="auto"/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0C">
      <w:pPr>
        <w:spacing w:after="200" w:line="276" w:lineRule="auto"/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Bags, Inc;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Valet Attendant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Orlando FL, Customer Service; Responsible for welcoming guests, parking their car safely and securely, retrieving their car and giving a fond farewell, assisting with guests’ luggage, providing directions and any other guest related assistance. </w:t>
      </w:r>
    </w:p>
    <w:p w:rsidR="00000000" w:rsidDel="00000000" w:rsidP="00000000" w:rsidRDefault="00000000" w:rsidRPr="00000000" w14:paraId="0000000D">
      <w:pPr>
        <w:spacing w:after="200" w:line="276" w:lineRule="auto"/>
        <w:ind w:left="216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Chena Hot Springs Resort;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Activities Tour Guide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Chena Hot Springs AK, Customer Service; Responsible for guiding Ice Museum Tours and Geothermal tours, ATV and other small unit vehicle tours, operating snow-machine vehicles for the Aurora tours. Being well versed in guest safety, food safety, alcohol certified and experience working in the cafe as a barista.</w:t>
      </w:r>
    </w:p>
    <w:p w:rsidR="00000000" w:rsidDel="00000000" w:rsidP="00000000" w:rsidRDefault="00000000" w:rsidRPr="00000000" w14:paraId="0000000F">
      <w:pPr>
        <w:spacing w:after="200" w:line="276" w:lineRule="auto"/>
        <w:ind w:left="216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Target,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Cart Attendant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Tucson AZ, Customer service; responsible for creating and maintaining organization in the parking lot. Helped maintain inventory levels by assisting Asset Protection.</w:t>
      </w:r>
    </w:p>
    <w:p w:rsidR="00000000" w:rsidDel="00000000" w:rsidP="00000000" w:rsidRDefault="00000000" w:rsidRPr="00000000" w14:paraId="00000011">
      <w:pPr>
        <w:spacing w:after="200" w:line="276" w:lineRule="auto"/>
        <w:ind w:left="2160" w:hanging="21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Being a team player by filing in other departments through multi-tasking services to guarantee guest satisfaction, and regular/new guest visitations.</w:t>
      </w:r>
    </w:p>
    <w:p w:rsidR="00000000" w:rsidDel="00000000" w:rsidP="00000000" w:rsidRDefault="00000000" w:rsidRPr="00000000" w14:paraId="00000012">
      <w:pPr>
        <w:spacing w:after="200" w:line="276" w:lineRule="auto"/>
        <w:ind w:left="2160" w:hanging="21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Starbucks: Accountable for handling kiosk cash flow as well as following instructions executing company recipes. Maintaining guest satisfaction and cleanliness standards. </w:t>
      </w:r>
    </w:p>
    <w:p w:rsidR="00000000" w:rsidDel="00000000" w:rsidP="00000000" w:rsidRDefault="00000000" w:rsidRPr="00000000" w14:paraId="00000013">
      <w:pPr>
        <w:spacing w:after="200" w:line="276" w:lineRule="auto"/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Olive Garden;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To-Go Specialist / Host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Tucson AZ, Customer service; Accountable for handling restaurant cash flow through two drawers as well as greeting over the phone and walk-in guests by seating and serving them. Being a team player; assisting servers and bussers by taking and efficiently executing food orders.</w:t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Volunteer Experience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</w:p>
    <w:p w:rsidR="00000000" w:rsidDel="00000000" w:rsidP="00000000" w:rsidRDefault="00000000" w:rsidRPr="00000000" w14:paraId="00000015">
      <w:pPr>
        <w:spacing w:after="20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Video and sound specialist: Responsible for recording and capturing videos and sound clips. Proficient in capturing favorable angles. Knowledgeable about video editing software. </w:t>
      </w:r>
    </w:p>
    <w:p w:rsidR="00000000" w:rsidDel="00000000" w:rsidP="00000000" w:rsidRDefault="00000000" w:rsidRPr="00000000" w14:paraId="00000016">
      <w:pPr>
        <w:spacing w:after="200" w:line="276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Ralph Atchue, Senate Clean Election Candidate for Arizona Legislative District 11. </w:t>
      </w:r>
    </w:p>
    <w:p w:rsidR="00000000" w:rsidDel="00000000" w:rsidP="00000000" w:rsidRDefault="00000000" w:rsidRPr="00000000" w14:paraId="00000017">
      <w:pPr>
        <w:spacing w:after="200" w:line="276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520-251-8246</w:t>
      </w:r>
    </w:p>
    <w:p w:rsidR="00000000" w:rsidDel="00000000" w:rsidP="00000000" w:rsidRDefault="00000000" w:rsidRPr="00000000" w14:paraId="00000018">
      <w:pPr>
        <w:spacing w:after="200" w:line="276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Aaron Ochoa, Real Estate Agent at HomeSmart.  520-668-3724</w:t>
      </w:r>
    </w:p>
    <w:p w:rsidR="00000000" w:rsidDel="00000000" w:rsidP="00000000" w:rsidRDefault="00000000" w:rsidRPr="00000000" w14:paraId="00000019">
      <w:pPr>
        <w:spacing w:after="200" w:line="276" w:lineRule="auto"/>
        <w:ind w:left="2160" w:firstLine="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Specialized Skills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-Experienced in Java and C++</w:t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- Literacy in Python, CSS, and HTML.</w:t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- Knowledgeable with computer hardware and software.</w:t>
      </w:r>
    </w:p>
    <w:p w:rsidR="00000000" w:rsidDel="00000000" w:rsidP="00000000" w:rsidRDefault="00000000" w:rsidRPr="00000000" w14:paraId="0000001D">
      <w:pPr>
        <w:spacing w:after="200" w:line="276" w:lineRule="auto"/>
        <w:ind w:left="144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Structured with paperwork, dates, and people.</w:t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- Talented in building rapport through all forms of communication.</w:t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- Experienced with Microsoft PowerPoint, Excel, and Word.</w:t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- Intermediate Portuguese.</w:t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- Beginner French.</w:t>
      </w:r>
    </w:p>
    <w:p w:rsidR="00000000" w:rsidDel="00000000" w:rsidP="00000000" w:rsidRDefault="00000000" w:rsidRPr="00000000" w14:paraId="00000022">
      <w:pPr>
        <w:spacing w:after="200" w:line="276" w:lineRule="auto"/>
        <w:ind w:left="144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Organized and Responsible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cash handling and POS systems.</w:t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Personal References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25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Paul Kloppman, 407-443-1211</w:t>
      </w:r>
    </w:p>
    <w:p w:rsidR="00000000" w:rsidDel="00000000" w:rsidP="00000000" w:rsidRDefault="00000000" w:rsidRPr="00000000" w14:paraId="00000026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Professional; 5 years</w:t>
      </w:r>
    </w:p>
    <w:p w:rsidR="00000000" w:rsidDel="00000000" w:rsidP="00000000" w:rsidRDefault="00000000" w:rsidRPr="00000000" w14:paraId="00000027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Jasmine Henry, 541-740-4391</w:t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Personal; 3 years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