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6"/>
        <w:gridCol w:w="164"/>
        <w:gridCol w:w="1906"/>
        <w:gridCol w:w="2052"/>
        <w:gridCol w:w="238"/>
        <w:gridCol w:w="3326"/>
      </w:tblGrid>
      <w:tr w:rsidR="007F5FE3" w:rsidRPr="000407B9" w14:paraId="697A1F7D" w14:textId="77777777" w:rsidTr="00A3459E">
        <w:trPr>
          <w:trHeight w:val="1843"/>
        </w:trPr>
        <w:tc>
          <w:tcPr>
            <w:tcW w:w="3110" w:type="dxa"/>
            <w:gridSpan w:val="2"/>
          </w:tcPr>
          <w:p w14:paraId="7407D02C" w14:textId="2C0BE9D0" w:rsidR="007F5FE3" w:rsidRDefault="007F5FE3">
            <w:r w:rsidRPr="007F5FE3">
              <w:rPr>
                <w:noProof/>
              </w:rPr>
              <w:drawing>
                <wp:inline distT="0" distB="0" distL="0" distR="0" wp14:anchorId="52F5A02B" wp14:editId="3A7B2B3C">
                  <wp:extent cx="1249378" cy="12493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4691" cy="1254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22" w:type="dxa"/>
            <w:gridSpan w:val="4"/>
          </w:tcPr>
          <w:p w14:paraId="0060EA0B" w14:textId="35DFDE34" w:rsidR="007F5FE3" w:rsidRPr="003141D9" w:rsidRDefault="007F5FE3" w:rsidP="007F5FE3">
            <w:pPr>
              <w:autoSpaceDE w:val="0"/>
              <w:autoSpaceDN w:val="0"/>
              <w:adjustRightInd w:val="0"/>
              <w:rPr>
                <w:rFonts w:ascii="Ubuntu-Regular" w:hAnsi="Ubuntu-Regular" w:cs="Ubuntu-Regular"/>
                <w:b/>
                <w:bCs/>
                <w:color w:val="000000"/>
                <w:sz w:val="46"/>
                <w:szCs w:val="46"/>
                <w:lang w:val="en-GB"/>
              </w:rPr>
            </w:pPr>
            <w:r w:rsidRPr="003141D9">
              <w:rPr>
                <w:rFonts w:ascii="Ubuntu-Regular" w:hAnsi="Ubuntu-Regular" w:cs="Ubuntu-Regular"/>
                <w:b/>
                <w:bCs/>
                <w:color w:val="000000"/>
                <w:sz w:val="46"/>
                <w:szCs w:val="46"/>
                <w:lang w:val="en-GB"/>
              </w:rPr>
              <w:t xml:space="preserve">Valentina </w:t>
            </w:r>
            <w:proofErr w:type="spellStart"/>
            <w:r w:rsidRPr="003141D9">
              <w:rPr>
                <w:rFonts w:ascii="Ubuntu-Regular" w:hAnsi="Ubuntu-Regular" w:cs="Ubuntu-Regular"/>
                <w:b/>
                <w:bCs/>
                <w:color w:val="000000"/>
                <w:sz w:val="46"/>
                <w:szCs w:val="46"/>
                <w:lang w:val="en-GB"/>
              </w:rPr>
              <w:t>Zakovr</w:t>
            </w:r>
            <w:r w:rsidR="009E7FBE">
              <w:rPr>
                <w:rFonts w:ascii="Ubuntu-Regular" w:hAnsi="Ubuntu-Regular" w:cs="Ubuntu-Regular"/>
                <w:b/>
                <w:bCs/>
                <w:color w:val="000000"/>
                <w:sz w:val="46"/>
                <w:szCs w:val="46"/>
                <w:lang w:val="en-GB"/>
              </w:rPr>
              <w:t>i</w:t>
            </w:r>
            <w:r w:rsidRPr="003141D9">
              <w:rPr>
                <w:rFonts w:ascii="Ubuntu-Regular" w:hAnsi="Ubuntu-Regular" w:cs="Ubuntu-Regular"/>
                <w:b/>
                <w:bCs/>
                <w:color w:val="000000"/>
                <w:sz w:val="46"/>
                <w:szCs w:val="46"/>
                <w:lang w:val="en-GB"/>
              </w:rPr>
              <w:t>azhina</w:t>
            </w:r>
            <w:proofErr w:type="spellEnd"/>
          </w:p>
          <w:p w14:paraId="20FF552E" w14:textId="4067C0D1" w:rsidR="007F5FE3" w:rsidRPr="00F67C50" w:rsidRDefault="001443C1" w:rsidP="003141D9">
            <w:pPr>
              <w:pStyle w:val="Heading2"/>
              <w:rPr>
                <w:b/>
                <w:bCs/>
                <w:sz w:val="32"/>
                <w:szCs w:val="32"/>
                <w:lang w:val="en-GB"/>
              </w:rPr>
            </w:pPr>
            <w:r>
              <w:rPr>
                <w:b/>
                <w:bCs/>
                <w:sz w:val="32"/>
                <w:szCs w:val="32"/>
                <w:lang w:val="en-GB"/>
              </w:rPr>
              <w:t>Release Manager, Project Manager</w:t>
            </w:r>
          </w:p>
          <w:p w14:paraId="6ACA2F01" w14:textId="038B0349" w:rsidR="007F5FE3" w:rsidRPr="003141D9" w:rsidRDefault="00607F43" w:rsidP="00F67C50">
            <w:pPr>
              <w:spacing w:before="120" w:after="120"/>
              <w:rPr>
                <w:lang w:val="en-GB"/>
              </w:rPr>
            </w:pPr>
            <w:r w:rsidRPr="00607F43">
              <w:rPr>
                <w:lang w:val="en-GB"/>
              </w:rPr>
              <w:t>MBA-certified</w:t>
            </w:r>
            <w:r w:rsidRPr="00607F43">
              <w:rPr>
                <w:lang w:val="en-GB"/>
              </w:rPr>
              <w:t xml:space="preserve"> Solution Train Engineer </w:t>
            </w:r>
            <w:r>
              <w:rPr>
                <w:lang w:val="en-GB"/>
              </w:rPr>
              <w:t xml:space="preserve">(STE) </w:t>
            </w:r>
            <w:r w:rsidRPr="00607F43">
              <w:rPr>
                <w:lang w:val="en-GB"/>
              </w:rPr>
              <w:t xml:space="preserve">with 10+ years' experience as a Certified Test Manager. Expert in building and enhancing software processes for large </w:t>
            </w:r>
            <w:r>
              <w:rPr>
                <w:lang w:val="en-GB"/>
              </w:rPr>
              <w:t>projects</w:t>
            </w:r>
            <w:r w:rsidRPr="00607F43">
              <w:rPr>
                <w:lang w:val="en-GB"/>
              </w:rPr>
              <w:t>, covering everything from hiring to continuous improvements.</w:t>
            </w:r>
          </w:p>
        </w:tc>
      </w:tr>
      <w:tr w:rsidR="003141D9" w14:paraId="0EAC8FCA" w14:textId="77777777" w:rsidTr="00A3459E">
        <w:trPr>
          <w:trHeight w:val="170"/>
        </w:trPr>
        <w:tc>
          <w:tcPr>
            <w:tcW w:w="2946" w:type="dxa"/>
            <w:shd w:val="clear" w:color="auto" w:fill="F2F2F2" w:themeFill="background1" w:themeFillShade="F2"/>
            <w:vAlign w:val="center"/>
          </w:tcPr>
          <w:p w14:paraId="26361642" w14:textId="1A8E9BE1" w:rsidR="007F5FE3" w:rsidRPr="003141D9" w:rsidRDefault="003141D9" w:rsidP="00A3459E">
            <w:pPr>
              <w:ind w:left="-111" w:right="-105"/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70EB5BB" wp14:editId="7EEBF6DD">
                  <wp:extent cx="273050" cy="209550"/>
                  <wp:effectExtent l="0" t="0" r="6350" b="6350"/>
                  <wp:docPr id="34" name="Picture 34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>
                            <a:hlinkClick r:id="rId9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63BF">
              <w:rPr>
                <w:lang w:val="en-GB"/>
              </w:rPr>
              <w:t>vzakovriazhina@gmail.com</w:t>
            </w:r>
          </w:p>
        </w:tc>
        <w:tc>
          <w:tcPr>
            <w:tcW w:w="2070" w:type="dxa"/>
            <w:gridSpan w:val="2"/>
            <w:shd w:val="clear" w:color="auto" w:fill="F2F2F2" w:themeFill="background1" w:themeFillShade="F2"/>
            <w:vAlign w:val="center"/>
          </w:tcPr>
          <w:p w14:paraId="040098C1" w14:textId="1AEFB53C" w:rsidR="007F5FE3" w:rsidRPr="003141D9" w:rsidRDefault="003141D9" w:rsidP="00A3459E">
            <w:pPr>
              <w:ind w:left="-104" w:right="-113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4D58E8B" wp14:editId="4532F268">
                  <wp:extent cx="195580" cy="2667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58" cy="26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F5FE3" w:rsidRPr="003141D9">
              <w:rPr>
                <w:lang w:val="en-GB"/>
              </w:rPr>
              <w:t>+</w:t>
            </w:r>
            <w:r w:rsidR="00D463BF">
              <w:rPr>
                <w:lang w:val="en-GB"/>
              </w:rPr>
              <w:t>4915237775239</w:t>
            </w:r>
          </w:p>
        </w:tc>
        <w:tc>
          <w:tcPr>
            <w:tcW w:w="2052" w:type="dxa"/>
            <w:shd w:val="clear" w:color="auto" w:fill="F2F2F2" w:themeFill="background1" w:themeFillShade="F2"/>
            <w:vAlign w:val="center"/>
          </w:tcPr>
          <w:p w14:paraId="25F0CF20" w14:textId="2B2BF719" w:rsidR="007F5FE3" w:rsidRPr="003141D9" w:rsidRDefault="003141D9" w:rsidP="00A3459E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BBC97B6" wp14:editId="3D75C64F">
                  <wp:extent cx="186452" cy="276225"/>
                  <wp:effectExtent l="0" t="0" r="444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28" cy="285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463BF">
              <w:rPr>
                <w:lang w:val="en-GB"/>
              </w:rPr>
              <w:t>Berlin, Germany</w:t>
            </w:r>
          </w:p>
        </w:tc>
        <w:tc>
          <w:tcPr>
            <w:tcW w:w="3564" w:type="dxa"/>
            <w:gridSpan w:val="2"/>
            <w:shd w:val="clear" w:color="auto" w:fill="F2F2F2" w:themeFill="background1" w:themeFillShade="F2"/>
            <w:vAlign w:val="center"/>
          </w:tcPr>
          <w:p w14:paraId="2246BC25" w14:textId="0A5CA0D0" w:rsidR="007F5FE3" w:rsidRPr="003141D9" w:rsidRDefault="003141D9" w:rsidP="00A3459E">
            <w:pPr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FD088EF" wp14:editId="7B30BD29">
                  <wp:extent cx="221876" cy="228600"/>
                  <wp:effectExtent l="0" t="0" r="0" b="0"/>
                  <wp:docPr id="31" name="Picture 31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>
                            <a:hlinkClick r:id="rId13"/>
                          </pic:cNvPr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31" cy="23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459E">
              <w:rPr>
                <w:lang w:val="en-GB"/>
              </w:rPr>
              <w:t xml:space="preserve"> </w:t>
            </w:r>
            <w:r w:rsidR="007F5FE3" w:rsidRPr="003141D9">
              <w:rPr>
                <w:lang w:val="en-GB"/>
              </w:rPr>
              <w:t>link</w:t>
            </w:r>
            <w:r w:rsidR="007F5FE3" w:rsidRPr="003141D9">
              <w:rPr>
                <w:lang w:val="en-GB"/>
              </w:rPr>
              <w:t>edin.com/in/</w:t>
            </w:r>
            <w:proofErr w:type="spellStart"/>
            <w:r w:rsidR="007F5FE3" w:rsidRPr="003141D9">
              <w:rPr>
                <w:lang w:val="en-GB"/>
              </w:rPr>
              <w:t>vzakovr</w:t>
            </w:r>
            <w:r w:rsidR="005E5588">
              <w:rPr>
                <w:lang w:val="en-GB"/>
              </w:rPr>
              <w:t>i</w:t>
            </w:r>
            <w:r w:rsidR="007F5FE3" w:rsidRPr="003141D9">
              <w:rPr>
                <w:lang w:val="en-GB"/>
              </w:rPr>
              <w:t>azhina</w:t>
            </w:r>
            <w:proofErr w:type="spellEnd"/>
          </w:p>
        </w:tc>
      </w:tr>
      <w:tr w:rsidR="007F5FE3" w14:paraId="4158847B" w14:textId="77777777" w:rsidTr="00D463BF">
        <w:tc>
          <w:tcPr>
            <w:tcW w:w="7306" w:type="dxa"/>
            <w:gridSpan w:val="5"/>
            <w:tcBorders>
              <w:right w:val="single" w:sz="4" w:space="0" w:color="auto"/>
            </w:tcBorders>
          </w:tcPr>
          <w:p w14:paraId="2F09A420" w14:textId="3C7531A2" w:rsidR="007F5FE3" w:rsidRDefault="007F5FE3" w:rsidP="007F5FE3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WORK EXPERIENCE</w:t>
            </w:r>
          </w:p>
          <w:p w14:paraId="73D44821" w14:textId="0C251F77" w:rsidR="007F5FE3" w:rsidRPr="00A3459E" w:rsidRDefault="007F5FE3" w:rsidP="00A3459E">
            <w:pPr>
              <w:pStyle w:val="Heading2"/>
              <w:rPr>
                <w:lang w:val="de-DE"/>
              </w:rPr>
            </w:pPr>
            <w:r w:rsidRPr="00A3459E">
              <w:rPr>
                <w:lang w:val="de-DE"/>
              </w:rPr>
              <w:t>STE QA LEAD</w:t>
            </w:r>
            <w:r w:rsidR="00A3459E" w:rsidRPr="00A3459E">
              <w:rPr>
                <w:lang w:val="de-DE"/>
              </w:rPr>
              <w:t xml:space="preserve">, </w:t>
            </w:r>
            <w:r w:rsidRPr="00A3459E">
              <w:rPr>
                <w:lang w:val="de-DE"/>
              </w:rPr>
              <w:t xml:space="preserve">Deutsche Telekom </w:t>
            </w:r>
            <w:r w:rsidR="00E44D9E" w:rsidRPr="00A3459E">
              <w:rPr>
                <w:lang w:val="de-DE"/>
              </w:rPr>
              <w:t>IT GmbH</w:t>
            </w:r>
          </w:p>
          <w:p w14:paraId="6642BF7F" w14:textId="3ABF6AF9" w:rsidR="00D463BF" w:rsidRPr="005E5588" w:rsidRDefault="00D463BF" w:rsidP="007F5FE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666766"/>
                <w:sz w:val="20"/>
                <w:szCs w:val="20"/>
                <w:lang w:val="en-US"/>
              </w:rPr>
            </w:pPr>
            <w:r w:rsidRPr="005E5588">
              <w:rPr>
                <w:rFonts w:cstheme="minorHAnsi"/>
                <w:i/>
                <w:iCs/>
                <w:color w:val="666766"/>
                <w:sz w:val="20"/>
                <w:szCs w:val="20"/>
                <w:lang w:val="en-US"/>
              </w:rPr>
              <w:t>09/2022 – Present, Berlin, Germany</w:t>
            </w:r>
            <w:r w:rsidR="00E44D9E" w:rsidRPr="005E5588">
              <w:rPr>
                <w:rFonts w:cstheme="minorHAnsi"/>
                <w:i/>
                <w:iCs/>
                <w:color w:val="666766"/>
                <w:sz w:val="20"/>
                <w:szCs w:val="20"/>
                <w:lang w:val="en-US"/>
              </w:rPr>
              <w:t xml:space="preserve"> </w:t>
            </w:r>
          </w:p>
          <w:p w14:paraId="2221AF8D" w14:textId="0938052B" w:rsidR="00E44D9E" w:rsidRDefault="00E44D9E" w:rsidP="00E44D9E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STE QA LEAD AND PEOPLE LEAD</w:t>
            </w:r>
            <w:r w:rsidR="00A3459E">
              <w:rPr>
                <w:lang w:val="en-GB"/>
              </w:rPr>
              <w:t xml:space="preserve">, </w:t>
            </w:r>
            <w:r w:rsidR="00A3459E">
              <w:rPr>
                <w:lang w:val="en-GB"/>
              </w:rPr>
              <w:t>Deutsche Telekom IT Solutions</w:t>
            </w:r>
          </w:p>
          <w:p w14:paraId="31E00FB4" w14:textId="01587CFB" w:rsidR="007F5FE3" w:rsidRPr="007F5FE3" w:rsidRDefault="007F5FE3" w:rsidP="007F5FE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</w:pP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 xml:space="preserve">06/2019 </w:t>
            </w:r>
            <w:r w:rsidR="00D463BF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–</w:t>
            </w: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 xml:space="preserve"> </w:t>
            </w:r>
            <w:r w:rsidR="00D463BF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08/2022</w:t>
            </w:r>
            <w:r w:rsidRPr="007F5FE3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, </w:t>
            </w: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Saint Petersburg, Russia</w:t>
            </w:r>
            <w:r w:rsidR="00E44D9E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 xml:space="preserve"> </w:t>
            </w:r>
          </w:p>
          <w:p w14:paraId="7BC72DA6" w14:textId="77777777" w:rsidR="007F5FE3" w:rsidRPr="00F67C50" w:rsidRDefault="007F5FE3" w:rsidP="007F5FE3">
            <w:pPr>
              <w:pStyle w:val="Heading2"/>
              <w:rPr>
                <w:i/>
                <w:iCs/>
                <w:color w:val="auto"/>
                <w:sz w:val="24"/>
                <w:szCs w:val="24"/>
                <w:lang w:val="en-GB"/>
              </w:rPr>
            </w:pPr>
            <w:r w:rsidRPr="00F67C50">
              <w:rPr>
                <w:i/>
                <w:iCs/>
                <w:color w:val="auto"/>
                <w:sz w:val="24"/>
                <w:szCs w:val="24"/>
                <w:lang w:val="en-GB"/>
              </w:rPr>
              <w:t>Achievements/Tasks</w:t>
            </w:r>
          </w:p>
          <w:p w14:paraId="232F4187" w14:textId="77777777" w:rsidR="007F5FE3" w:rsidRPr="007F5FE3" w:rsidRDefault="007F5FE3" w:rsidP="0099547A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7F5FE3">
              <w:rPr>
                <w:lang w:val="en-GB"/>
              </w:rPr>
              <w:t>Drive quality initiatives in the project with 30+ scrum teams, 600+ people.</w:t>
            </w:r>
          </w:p>
          <w:p w14:paraId="66F19435" w14:textId="77777777" w:rsidR="007F5FE3" w:rsidRPr="007F5FE3" w:rsidRDefault="007F5FE3" w:rsidP="0099547A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7F5FE3">
              <w:rPr>
                <w:lang w:val="en-GB"/>
              </w:rPr>
              <w:t xml:space="preserve">Manage quality based on </w:t>
            </w:r>
            <w:proofErr w:type="spellStart"/>
            <w:r w:rsidRPr="007F5FE3">
              <w:rPr>
                <w:lang w:val="en-GB"/>
              </w:rPr>
              <w:t>SAFe</w:t>
            </w:r>
            <w:proofErr w:type="spellEnd"/>
            <w:r w:rsidRPr="007F5FE3">
              <w:rPr>
                <w:lang w:val="en-GB"/>
              </w:rPr>
              <w:t xml:space="preserve"> and Agile principles.</w:t>
            </w:r>
          </w:p>
          <w:p w14:paraId="5CCFAFFC" w14:textId="77777777" w:rsidR="007F5FE3" w:rsidRPr="007F5FE3" w:rsidRDefault="007F5FE3" w:rsidP="0099547A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7F5FE3">
              <w:rPr>
                <w:lang w:val="en-GB"/>
              </w:rPr>
              <w:t>Scale test strategy from 10 to 30 scrum teams.</w:t>
            </w:r>
          </w:p>
          <w:p w14:paraId="269F449E" w14:textId="77777777" w:rsidR="007F5FE3" w:rsidRPr="007F5FE3" w:rsidRDefault="007F5FE3" w:rsidP="0099547A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7F5FE3">
              <w:rPr>
                <w:lang w:val="en-GB"/>
              </w:rPr>
              <w:t>Defin</w:t>
            </w:r>
            <w:r>
              <w:rPr>
                <w:lang w:val="en-GB"/>
              </w:rPr>
              <w:t>e</w:t>
            </w:r>
            <w:r w:rsidRPr="007F5FE3">
              <w:rPr>
                <w:lang w:val="en-GB"/>
              </w:rPr>
              <w:t xml:space="preserve"> of metrics to assess the impact of improvements and use as</w:t>
            </w:r>
            <w:r>
              <w:rPr>
                <w:lang w:val="en-GB"/>
              </w:rPr>
              <w:t xml:space="preserve"> </w:t>
            </w:r>
            <w:r w:rsidRPr="007F5FE3">
              <w:rPr>
                <w:lang w:val="en-GB"/>
              </w:rPr>
              <w:t>indicators of necessary adjustments.</w:t>
            </w:r>
          </w:p>
          <w:p w14:paraId="471834B8" w14:textId="77777777" w:rsidR="007F5FE3" w:rsidRPr="007F5FE3" w:rsidRDefault="007F5FE3" w:rsidP="0099547A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7F5FE3">
              <w:rPr>
                <w:lang w:val="en-GB"/>
              </w:rPr>
              <w:t>Create an organizational model for transformation of two projects into one.</w:t>
            </w:r>
          </w:p>
          <w:p w14:paraId="68690578" w14:textId="1F5642BE" w:rsidR="007F5FE3" w:rsidRPr="007F5FE3" w:rsidRDefault="007F5FE3" w:rsidP="0099547A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7F5FE3">
              <w:rPr>
                <w:lang w:val="en-GB"/>
              </w:rPr>
              <w:t xml:space="preserve">Disciplinary leadership </w:t>
            </w:r>
            <w:r w:rsidR="001443C1">
              <w:rPr>
                <w:lang w:val="en-GB"/>
              </w:rPr>
              <w:t xml:space="preserve">- </w:t>
            </w:r>
            <w:r w:rsidRPr="007F5FE3">
              <w:rPr>
                <w:lang w:val="en-GB"/>
              </w:rPr>
              <w:t>20+ employees in unit</w:t>
            </w:r>
            <w:r w:rsidR="001443C1">
              <w:rPr>
                <w:lang w:val="en-GB"/>
              </w:rPr>
              <w:t xml:space="preserve"> with low attrition (&lt;10%)</w:t>
            </w:r>
            <w:r w:rsidRPr="007F5FE3">
              <w:rPr>
                <w:lang w:val="en-GB"/>
              </w:rPr>
              <w:t>.</w:t>
            </w:r>
          </w:p>
          <w:p w14:paraId="2003BB7D" w14:textId="77777777" w:rsidR="007F5FE3" w:rsidRDefault="007F5FE3" w:rsidP="0099547A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7F5FE3">
              <w:rPr>
                <w:lang w:val="en-GB"/>
              </w:rPr>
              <w:t>Hire 30+ test engineers into the project to support rapid project growth.</w:t>
            </w:r>
          </w:p>
          <w:p w14:paraId="0DAD684E" w14:textId="4F2F405A" w:rsidR="007F5FE3" w:rsidRDefault="007F5FE3" w:rsidP="00A3459E">
            <w:pPr>
              <w:pStyle w:val="Heading2"/>
              <w:rPr>
                <w:lang w:val="en-GB"/>
              </w:rPr>
            </w:pPr>
            <w:r w:rsidRPr="007F5FE3">
              <w:rPr>
                <w:lang w:val="en-GB"/>
              </w:rPr>
              <w:t>Test Manager | Project Manager</w:t>
            </w:r>
            <w:r w:rsidR="00A3459E">
              <w:rPr>
                <w:lang w:val="en-GB"/>
              </w:rPr>
              <w:t xml:space="preserve">, </w:t>
            </w:r>
            <w:r>
              <w:rPr>
                <w:lang w:val="en-GB"/>
              </w:rPr>
              <w:t>Deutsche Telekom IT Solutions</w:t>
            </w:r>
          </w:p>
          <w:p w14:paraId="50873CBF" w14:textId="77777777" w:rsidR="007F5FE3" w:rsidRPr="007F5FE3" w:rsidRDefault="007F5FE3" w:rsidP="007F5FE3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</w:pP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06/2017 - 05/2019,</w:t>
            </w:r>
            <w:r w:rsidRPr="007F5FE3">
              <w:rPr>
                <w:rFonts w:cstheme="minorHAnsi"/>
                <w:color w:val="000000"/>
                <w:sz w:val="20"/>
                <w:szCs w:val="20"/>
                <w:lang w:val="en-GB"/>
              </w:rPr>
              <w:t xml:space="preserve"> </w:t>
            </w: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Saint Petersburg, Russia</w:t>
            </w:r>
          </w:p>
          <w:p w14:paraId="6F323F01" w14:textId="77777777" w:rsidR="007F5FE3" w:rsidRPr="00F67C50" w:rsidRDefault="007F5FE3" w:rsidP="007F5FE3">
            <w:pPr>
              <w:pStyle w:val="Heading2"/>
              <w:rPr>
                <w:i/>
                <w:iCs/>
                <w:color w:val="auto"/>
                <w:sz w:val="24"/>
                <w:szCs w:val="24"/>
                <w:lang w:val="en-GB"/>
              </w:rPr>
            </w:pPr>
            <w:r w:rsidRPr="00F67C50">
              <w:rPr>
                <w:i/>
                <w:iCs/>
                <w:color w:val="auto"/>
                <w:sz w:val="24"/>
                <w:szCs w:val="24"/>
                <w:lang w:val="en-GB"/>
              </w:rPr>
              <w:t>Achievements/Tasks</w:t>
            </w:r>
          </w:p>
          <w:p w14:paraId="75A7FE79" w14:textId="18EE0C8E" w:rsidR="007F5FE3" w:rsidRPr="007F5FE3" w:rsidRDefault="007F5FE3" w:rsidP="0099547A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7F5FE3">
              <w:rPr>
                <w:lang w:val="en-GB"/>
              </w:rPr>
              <w:t>Planning and coordination of crossed release activities (several</w:t>
            </w:r>
            <w:r>
              <w:rPr>
                <w:lang w:val="en-GB"/>
              </w:rPr>
              <w:t xml:space="preserve"> </w:t>
            </w:r>
            <w:r w:rsidRPr="007F5FE3">
              <w:rPr>
                <w:lang w:val="en-GB"/>
              </w:rPr>
              <w:t>releases in parallel, waterfall model of work)</w:t>
            </w:r>
            <w:r w:rsidR="001443C1">
              <w:rPr>
                <w:lang w:val="en-GB"/>
              </w:rPr>
              <w:t xml:space="preserve"> for team up-to 50 test engineers</w:t>
            </w:r>
            <w:r w:rsidRPr="007F5FE3">
              <w:rPr>
                <w:lang w:val="en-GB"/>
              </w:rPr>
              <w:t>.</w:t>
            </w:r>
          </w:p>
          <w:p w14:paraId="48DA6490" w14:textId="77777777" w:rsidR="007F5FE3" w:rsidRPr="007F5FE3" w:rsidRDefault="007F5FE3" w:rsidP="0099547A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7F5FE3">
              <w:rPr>
                <w:lang w:val="en-GB"/>
              </w:rPr>
              <w:t>Project transformation from waterfall to Agile to support flexibility.</w:t>
            </w:r>
          </w:p>
          <w:p w14:paraId="7D50C4D8" w14:textId="115BE8C6" w:rsidR="007F5FE3" w:rsidRPr="007F5FE3" w:rsidRDefault="00607F43" w:rsidP="0099547A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="001443C1">
              <w:rPr>
                <w:lang w:val="en-GB"/>
              </w:rPr>
              <w:t>repare transition to</w:t>
            </w:r>
            <w:r w:rsidR="007F5FE3" w:rsidRPr="007F5FE3">
              <w:rPr>
                <w:lang w:val="en-GB"/>
              </w:rPr>
              <w:t xml:space="preserve"> external partners (Indian colleagues).</w:t>
            </w:r>
          </w:p>
          <w:p w14:paraId="7993ACB5" w14:textId="77777777" w:rsidR="007F5FE3" w:rsidRDefault="007F5FE3" w:rsidP="0099547A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7F5FE3">
              <w:rPr>
                <w:lang w:val="en-GB"/>
              </w:rPr>
              <w:t>Budget and capacity calculation improved by establishing new estimation</w:t>
            </w:r>
            <w:r>
              <w:rPr>
                <w:lang w:val="en-GB"/>
              </w:rPr>
              <w:t xml:space="preserve"> </w:t>
            </w:r>
            <w:r w:rsidRPr="007F5FE3">
              <w:rPr>
                <w:lang w:val="en-GB"/>
              </w:rPr>
              <w:t>process.</w:t>
            </w:r>
          </w:p>
          <w:p w14:paraId="2F32BB98" w14:textId="4D3DD1C6" w:rsidR="000407B9" w:rsidRDefault="000407B9" w:rsidP="00A3459E">
            <w:pPr>
              <w:pStyle w:val="Heading2"/>
              <w:rPr>
                <w:lang w:val="en-GB"/>
              </w:rPr>
            </w:pPr>
            <w:r>
              <w:rPr>
                <w:lang w:val="en-GB"/>
              </w:rPr>
              <w:t>Project Manager</w:t>
            </w:r>
            <w:r w:rsidR="00A3459E"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Luxoft</w:t>
            </w:r>
            <w:proofErr w:type="spellEnd"/>
          </w:p>
          <w:p w14:paraId="5A48797D" w14:textId="4CAEE97A" w:rsidR="00611F87" w:rsidRDefault="00611F87" w:rsidP="000407B9">
            <w:pPr>
              <w:ind w:left="31"/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</w:pPr>
            <w:r w:rsidRPr="00611F87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06/2015 - 05/2017</w:t>
            </w: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,</w:t>
            </w:r>
            <w:r w:rsidRPr="00611F87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 xml:space="preserve"> </w:t>
            </w: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Saint Petersburg, Russia</w:t>
            </w:r>
          </w:p>
          <w:p w14:paraId="50B5B7A5" w14:textId="733D5510" w:rsidR="00611F87" w:rsidRDefault="00611F87" w:rsidP="00611F87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>
              <w:rPr>
                <w:lang w:val="en-GB"/>
              </w:rPr>
              <w:t>Provide audits for projects inside of the company.</w:t>
            </w:r>
          </w:p>
          <w:p w14:paraId="611F03CD" w14:textId="1DC7ACB7" w:rsidR="00611F87" w:rsidRDefault="00611F87" w:rsidP="00611F87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>
              <w:rPr>
                <w:lang w:val="en-GB"/>
              </w:rPr>
              <w:t>Collect and prepare quality reports based on department indicators for the customer (big Europe Bank)</w:t>
            </w:r>
            <w:r w:rsidRPr="007F5FE3">
              <w:rPr>
                <w:lang w:val="en-GB"/>
              </w:rPr>
              <w:t>.</w:t>
            </w:r>
          </w:p>
          <w:p w14:paraId="60530A2A" w14:textId="00F631C1" w:rsidR="00611F87" w:rsidRDefault="00B6008D" w:rsidP="00611F87">
            <w:pPr>
              <w:pStyle w:val="Heading3"/>
              <w:rPr>
                <w:lang w:val="en-GB"/>
              </w:rPr>
            </w:pPr>
            <w:r>
              <w:rPr>
                <w:color w:val="2F5496" w:themeColor="accent1" w:themeShade="BF"/>
                <w:sz w:val="26"/>
                <w:szCs w:val="26"/>
                <w:lang w:val="en-GB"/>
              </w:rPr>
              <w:t xml:space="preserve">Project </w:t>
            </w:r>
            <w:r w:rsidR="00611F87" w:rsidRPr="00611F87">
              <w:rPr>
                <w:color w:val="2F5496" w:themeColor="accent1" w:themeShade="BF"/>
                <w:sz w:val="26"/>
                <w:szCs w:val="26"/>
                <w:lang w:val="en-GB"/>
              </w:rPr>
              <w:t>Test Manager</w:t>
            </w:r>
            <w:r w:rsidR="00A3459E">
              <w:rPr>
                <w:color w:val="2F5496" w:themeColor="accent1" w:themeShade="BF"/>
                <w:sz w:val="26"/>
                <w:szCs w:val="26"/>
                <w:lang w:val="en-GB"/>
              </w:rPr>
              <w:t xml:space="preserve">, </w:t>
            </w:r>
            <w:proofErr w:type="spellStart"/>
            <w:r w:rsidR="00611F87" w:rsidRPr="00A3459E">
              <w:rPr>
                <w:color w:val="2F5496" w:themeColor="accent1" w:themeShade="BF"/>
                <w:sz w:val="26"/>
                <w:szCs w:val="26"/>
                <w:lang w:val="en-GB"/>
              </w:rPr>
              <w:t>Luxoft</w:t>
            </w:r>
            <w:proofErr w:type="spellEnd"/>
          </w:p>
          <w:p w14:paraId="6CB9DC60" w14:textId="121AF2CE" w:rsidR="00611F87" w:rsidRDefault="00611F87" w:rsidP="00611F87">
            <w:pPr>
              <w:ind w:left="31"/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</w:pPr>
            <w:r w:rsidRPr="00611F87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02/2012 - 06/2015</w:t>
            </w: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,</w:t>
            </w:r>
            <w:r w:rsidRPr="00611F87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Omsk</w:t>
            </w: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, Russia</w:t>
            </w:r>
          </w:p>
          <w:p w14:paraId="71D35719" w14:textId="6F650ED6" w:rsidR="00B6008D" w:rsidRDefault="00B6008D" w:rsidP="00611F87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>
              <w:rPr>
                <w:lang w:val="en-GB"/>
              </w:rPr>
              <w:t>Planning all testing activities incl. test strategy and resource management</w:t>
            </w:r>
            <w:r w:rsidR="001443C1">
              <w:rPr>
                <w:lang w:val="en-GB"/>
              </w:rPr>
              <w:t>.</w:t>
            </w:r>
          </w:p>
          <w:p w14:paraId="331D728D" w14:textId="12F70ABA" w:rsidR="00B6008D" w:rsidRDefault="00B6008D" w:rsidP="00611F87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B6008D">
              <w:rPr>
                <w:lang w:val="en-US"/>
              </w:rPr>
              <w:t>Managing a distributed international testing team</w:t>
            </w:r>
            <w:r w:rsidR="001443C1">
              <w:rPr>
                <w:lang w:val="en-US"/>
              </w:rPr>
              <w:t>.</w:t>
            </w:r>
            <w:r w:rsidRPr="00B6008D">
              <w:rPr>
                <w:lang w:val="en-GB"/>
              </w:rPr>
              <w:t xml:space="preserve"> </w:t>
            </w:r>
          </w:p>
          <w:p w14:paraId="4876F429" w14:textId="2A633319" w:rsidR="00B6008D" w:rsidRDefault="001443C1" w:rsidP="00611F87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>
              <w:rPr>
                <w:lang w:val="en-GB"/>
              </w:rPr>
              <w:t xml:space="preserve">Participation in project audits and CMMI </w:t>
            </w:r>
            <w:proofErr w:type="spellStart"/>
            <w:r>
              <w:rPr>
                <w:lang w:val="en-GB"/>
              </w:rPr>
              <w:t>lvl</w:t>
            </w:r>
            <w:proofErr w:type="spellEnd"/>
            <w:r>
              <w:rPr>
                <w:lang w:val="en-GB"/>
              </w:rPr>
              <w:t xml:space="preserve"> 5 certification.</w:t>
            </w:r>
          </w:p>
          <w:p w14:paraId="4115116D" w14:textId="3AAC2265" w:rsidR="00B6008D" w:rsidRPr="00B6008D" w:rsidRDefault="00B6008D" w:rsidP="00611F87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>
              <w:rPr>
                <w:lang w:val="en-GB"/>
              </w:rPr>
              <w:t xml:space="preserve">Managing Test automation </w:t>
            </w:r>
            <w:proofErr w:type="spellStart"/>
            <w:r>
              <w:rPr>
                <w:lang w:val="en-GB"/>
              </w:rPr>
              <w:t>CoE</w:t>
            </w:r>
            <w:proofErr w:type="spellEnd"/>
            <w:r w:rsidR="001443C1">
              <w:rPr>
                <w:lang w:val="en-GB"/>
              </w:rPr>
              <w:t>.</w:t>
            </w:r>
          </w:p>
          <w:p w14:paraId="4529D5E7" w14:textId="608C54C7" w:rsidR="00611F87" w:rsidRPr="00A3459E" w:rsidRDefault="00611F87" w:rsidP="00611F87">
            <w:pPr>
              <w:pStyle w:val="Heading3"/>
              <w:rPr>
                <w:color w:val="2F5496" w:themeColor="accent1" w:themeShade="BF"/>
                <w:sz w:val="26"/>
                <w:szCs w:val="26"/>
                <w:lang w:val="en-GB"/>
              </w:rPr>
            </w:pPr>
            <w:r w:rsidRPr="00611F87">
              <w:rPr>
                <w:color w:val="2F5496" w:themeColor="accent1" w:themeShade="BF"/>
                <w:sz w:val="26"/>
                <w:szCs w:val="26"/>
                <w:lang w:val="en-GB"/>
              </w:rPr>
              <w:t>Test Engineer / Test Lead</w:t>
            </w:r>
            <w:r w:rsidR="00A3459E">
              <w:rPr>
                <w:color w:val="2F5496" w:themeColor="accent1" w:themeShade="BF"/>
                <w:sz w:val="26"/>
                <w:szCs w:val="26"/>
                <w:lang w:val="en-GB"/>
              </w:rPr>
              <w:t xml:space="preserve">, </w:t>
            </w:r>
            <w:proofErr w:type="spellStart"/>
            <w:r w:rsidRPr="00A3459E">
              <w:rPr>
                <w:color w:val="2F5496" w:themeColor="accent1" w:themeShade="BF"/>
                <w:sz w:val="26"/>
                <w:szCs w:val="26"/>
                <w:lang w:val="en-GB"/>
              </w:rPr>
              <w:t>Luxoft</w:t>
            </w:r>
            <w:proofErr w:type="spellEnd"/>
          </w:p>
          <w:p w14:paraId="70FFDC93" w14:textId="64A0D874" w:rsidR="00611F87" w:rsidRDefault="00611F87" w:rsidP="00611F87">
            <w:pPr>
              <w:ind w:left="31"/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</w:pPr>
            <w:r w:rsidRPr="00611F87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09/2010 - 02/2012</w:t>
            </w: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,</w:t>
            </w:r>
            <w:r w:rsidRPr="00611F87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Omsk</w:t>
            </w: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, Russia</w:t>
            </w:r>
          </w:p>
          <w:p w14:paraId="6C820FB1" w14:textId="2A0300EE" w:rsidR="00611F87" w:rsidRDefault="00B6008D" w:rsidP="00611F87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>
              <w:rPr>
                <w:lang w:val="en-GB"/>
              </w:rPr>
              <w:t>Manual testing of Web-app</w:t>
            </w:r>
          </w:p>
          <w:p w14:paraId="4FC720E2" w14:textId="4721E23D" w:rsidR="00611F87" w:rsidRDefault="00611F87" w:rsidP="00A3459E">
            <w:pPr>
              <w:pStyle w:val="Heading3"/>
              <w:rPr>
                <w:lang w:val="en-GB"/>
              </w:rPr>
            </w:pPr>
            <w:r w:rsidRPr="00611F87">
              <w:rPr>
                <w:color w:val="2F5496" w:themeColor="accent1" w:themeShade="BF"/>
                <w:sz w:val="26"/>
                <w:szCs w:val="26"/>
                <w:lang w:val="en-GB"/>
              </w:rPr>
              <w:t>Software Engineer (C#, Basic)</w:t>
            </w:r>
            <w:r w:rsidR="00A3459E">
              <w:rPr>
                <w:color w:val="2F5496" w:themeColor="accent1" w:themeShade="BF"/>
                <w:sz w:val="26"/>
                <w:szCs w:val="26"/>
                <w:lang w:val="en-GB"/>
              </w:rPr>
              <w:t xml:space="preserve">, </w:t>
            </w:r>
            <w:r w:rsidRPr="00A3459E">
              <w:rPr>
                <w:color w:val="2F5496" w:themeColor="accent1" w:themeShade="BF"/>
                <w:sz w:val="26"/>
                <w:szCs w:val="26"/>
                <w:lang w:val="en-GB"/>
              </w:rPr>
              <w:t>Omsk State Technical University</w:t>
            </w:r>
            <w:r w:rsidRPr="00611F87">
              <w:rPr>
                <w:lang w:val="en-GB"/>
              </w:rPr>
              <w:t xml:space="preserve"> </w:t>
            </w:r>
          </w:p>
          <w:p w14:paraId="1EFC4785" w14:textId="06946271" w:rsidR="00611F87" w:rsidRDefault="00611F87" w:rsidP="00611F87">
            <w:pPr>
              <w:ind w:left="31"/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</w:pPr>
            <w:r w:rsidRPr="00611F87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04/2006 - 09/2010</w:t>
            </w: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,</w:t>
            </w:r>
            <w:r w:rsidRPr="00611F87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 xml:space="preserve"> </w:t>
            </w:r>
            <w:r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Omsk</w:t>
            </w:r>
            <w:r w:rsidRPr="007F5FE3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, Russia</w:t>
            </w:r>
          </w:p>
          <w:p w14:paraId="22448E41" w14:textId="5A2242AF" w:rsidR="003141D9" w:rsidRPr="003141D9" w:rsidRDefault="00611F87" w:rsidP="001443C1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>
              <w:rPr>
                <w:lang w:val="en-GB"/>
              </w:rPr>
              <w:t xml:space="preserve">Created and supported app for </w:t>
            </w:r>
            <w:r w:rsidR="00B6008D">
              <w:rPr>
                <w:lang w:val="en-GB"/>
              </w:rPr>
              <w:t xml:space="preserve">internal </w:t>
            </w:r>
            <w:r w:rsidR="00B6008D">
              <w:rPr>
                <w:lang w:val="en-US"/>
              </w:rPr>
              <w:t>document management</w:t>
            </w:r>
          </w:p>
        </w:tc>
        <w:tc>
          <w:tcPr>
            <w:tcW w:w="3326" w:type="dxa"/>
            <w:tcBorders>
              <w:left w:val="single" w:sz="4" w:space="0" w:color="auto"/>
            </w:tcBorders>
          </w:tcPr>
          <w:p w14:paraId="20D96FC4" w14:textId="77777777" w:rsidR="007F5FE3" w:rsidRDefault="007F5FE3" w:rsidP="007F5FE3">
            <w:pPr>
              <w:pStyle w:val="Heading1"/>
              <w:rPr>
                <w:lang w:val="en-GB"/>
              </w:rPr>
            </w:pPr>
            <w:r w:rsidRPr="007F5FE3">
              <w:rPr>
                <w:lang w:val="en-GB"/>
              </w:rPr>
              <w:t>SKILLS</w:t>
            </w:r>
          </w:p>
          <w:p w14:paraId="509A7A6F" w14:textId="77777777" w:rsidR="000407B9" w:rsidRDefault="000407B9" w:rsidP="000407B9">
            <w:pPr>
              <w:pStyle w:val="ListParagraph"/>
              <w:numPr>
                <w:ilvl w:val="0"/>
                <w:numId w:val="4"/>
              </w:numPr>
              <w:ind w:left="316" w:hanging="316"/>
              <w:rPr>
                <w:lang w:val="en-GB"/>
              </w:rPr>
            </w:pPr>
            <w:r w:rsidRPr="007F5FE3">
              <w:rPr>
                <w:lang w:val="en-GB"/>
              </w:rPr>
              <w:t xml:space="preserve">Project Management </w:t>
            </w:r>
          </w:p>
          <w:p w14:paraId="19183448" w14:textId="591CC08A" w:rsidR="000407B9" w:rsidRDefault="000407B9" w:rsidP="007F5FE3">
            <w:pPr>
              <w:pStyle w:val="ListParagraph"/>
              <w:numPr>
                <w:ilvl w:val="0"/>
                <w:numId w:val="4"/>
              </w:numPr>
              <w:ind w:left="316" w:hanging="316"/>
              <w:rPr>
                <w:lang w:val="en-GB"/>
              </w:rPr>
            </w:pPr>
            <w:r>
              <w:rPr>
                <w:lang w:val="en-GB"/>
              </w:rPr>
              <w:t>Process</w:t>
            </w:r>
            <w:r w:rsidR="00B6008D">
              <w:rPr>
                <w:lang w:val="en-GB"/>
              </w:rPr>
              <w:t>/change</w:t>
            </w:r>
            <w:r>
              <w:rPr>
                <w:lang w:val="en-GB"/>
              </w:rPr>
              <w:t xml:space="preserve"> Management</w:t>
            </w:r>
          </w:p>
          <w:p w14:paraId="08409E8C" w14:textId="77777777" w:rsidR="000407B9" w:rsidRPr="007F5FE3" w:rsidRDefault="000407B9" w:rsidP="000407B9">
            <w:pPr>
              <w:pStyle w:val="ListParagraph"/>
              <w:numPr>
                <w:ilvl w:val="0"/>
                <w:numId w:val="4"/>
              </w:numPr>
              <w:ind w:left="316" w:hanging="316"/>
              <w:rPr>
                <w:lang w:val="en-GB"/>
              </w:rPr>
            </w:pPr>
            <w:r>
              <w:rPr>
                <w:lang w:val="en-GB"/>
              </w:rPr>
              <w:t>Risk Management</w:t>
            </w:r>
          </w:p>
          <w:p w14:paraId="05A5870D" w14:textId="2A7657EF" w:rsidR="00F464C0" w:rsidRDefault="007F5FE3" w:rsidP="007F5FE3">
            <w:pPr>
              <w:pStyle w:val="ListParagraph"/>
              <w:numPr>
                <w:ilvl w:val="0"/>
                <w:numId w:val="4"/>
              </w:numPr>
              <w:ind w:left="316" w:hanging="316"/>
              <w:rPr>
                <w:lang w:val="en-GB"/>
              </w:rPr>
            </w:pPr>
            <w:r w:rsidRPr="007F5FE3">
              <w:rPr>
                <w:lang w:val="en-GB"/>
              </w:rPr>
              <w:t xml:space="preserve">Quality Assurance </w:t>
            </w:r>
          </w:p>
          <w:p w14:paraId="62362C5B" w14:textId="4B0BEC75" w:rsidR="000407B9" w:rsidRPr="007F5FE3" w:rsidRDefault="000407B9" w:rsidP="000407B9">
            <w:pPr>
              <w:pStyle w:val="ListParagraph"/>
              <w:numPr>
                <w:ilvl w:val="0"/>
                <w:numId w:val="4"/>
              </w:numPr>
              <w:ind w:left="316" w:hanging="316"/>
              <w:rPr>
                <w:lang w:val="en-GB"/>
              </w:rPr>
            </w:pPr>
            <w:r w:rsidRPr="007F5FE3">
              <w:rPr>
                <w:lang w:val="en-GB"/>
              </w:rPr>
              <w:t>Resource Management</w:t>
            </w:r>
            <w:r w:rsidR="00B6008D">
              <w:rPr>
                <w:lang w:val="en-GB"/>
              </w:rPr>
              <w:t xml:space="preserve"> incl. c</w:t>
            </w:r>
            <w:r w:rsidR="00B6008D" w:rsidRPr="007F5FE3">
              <w:rPr>
                <w:lang w:val="en-GB"/>
              </w:rPr>
              <w:t>ompensation</w:t>
            </w:r>
          </w:p>
          <w:p w14:paraId="797BB9E2" w14:textId="3A3F4F8E" w:rsidR="00F464C0" w:rsidRPr="00C96F7E" w:rsidRDefault="007F5FE3" w:rsidP="007F5FE3">
            <w:pPr>
              <w:pStyle w:val="ListParagraph"/>
              <w:numPr>
                <w:ilvl w:val="0"/>
                <w:numId w:val="4"/>
              </w:numPr>
              <w:ind w:left="316" w:hanging="316"/>
              <w:rPr>
                <w:lang w:val="en-GB"/>
              </w:rPr>
            </w:pPr>
            <w:proofErr w:type="spellStart"/>
            <w:r w:rsidRPr="00C96F7E">
              <w:rPr>
                <w:lang w:val="en-GB"/>
              </w:rPr>
              <w:t>SAFe</w:t>
            </w:r>
            <w:proofErr w:type="spellEnd"/>
            <w:r w:rsidR="00C96F7E" w:rsidRPr="00C96F7E">
              <w:rPr>
                <w:lang w:val="en-GB"/>
              </w:rPr>
              <w:t>/</w:t>
            </w:r>
            <w:r w:rsidR="00F464C0" w:rsidRPr="00C96F7E">
              <w:rPr>
                <w:lang w:val="en-GB"/>
              </w:rPr>
              <w:t>Agile/</w:t>
            </w:r>
            <w:r w:rsidRPr="00C96F7E">
              <w:rPr>
                <w:lang w:val="en-GB"/>
              </w:rPr>
              <w:t>Scram</w:t>
            </w:r>
            <w:r w:rsidR="00F464C0" w:rsidRPr="00C96F7E">
              <w:rPr>
                <w:lang w:val="en-GB"/>
              </w:rPr>
              <w:t>/Waterfall</w:t>
            </w:r>
            <w:r w:rsidRPr="00C96F7E">
              <w:rPr>
                <w:lang w:val="en-GB"/>
              </w:rPr>
              <w:t xml:space="preserve"> </w:t>
            </w:r>
          </w:p>
          <w:p w14:paraId="08BFC8DD" w14:textId="77777777" w:rsidR="00F464C0" w:rsidRDefault="007F5FE3" w:rsidP="007F5FE3">
            <w:pPr>
              <w:pStyle w:val="ListParagraph"/>
              <w:numPr>
                <w:ilvl w:val="0"/>
                <w:numId w:val="4"/>
              </w:numPr>
              <w:ind w:left="316" w:hanging="316"/>
              <w:rPr>
                <w:lang w:val="en-GB"/>
              </w:rPr>
            </w:pPr>
            <w:r w:rsidRPr="007F5FE3">
              <w:rPr>
                <w:lang w:val="en-GB"/>
              </w:rPr>
              <w:t xml:space="preserve">Scalability </w:t>
            </w:r>
          </w:p>
          <w:p w14:paraId="7E7E1490" w14:textId="3A5BA65E" w:rsidR="007F5FE3" w:rsidRDefault="00B6008D" w:rsidP="007F5FE3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CERTIFICATES</w:t>
            </w:r>
          </w:p>
          <w:p w14:paraId="04397FD5" w14:textId="77777777" w:rsidR="00B6008D" w:rsidRDefault="00B6008D" w:rsidP="00B6008D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>
              <w:rPr>
                <w:lang w:val="en-GB"/>
              </w:rPr>
              <w:t>Web API Practical course (11/2023)</w:t>
            </w:r>
          </w:p>
          <w:p w14:paraId="587705B7" w14:textId="4E380761" w:rsidR="00B6008D" w:rsidRDefault="00B6008D" w:rsidP="00B6008D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>
              <w:rPr>
                <w:lang w:val="en-GB"/>
              </w:rPr>
              <w:t>Practical python course: from basics to advance (10/2023)</w:t>
            </w:r>
          </w:p>
          <w:p w14:paraId="04DEB4F8" w14:textId="4D6BEA02" w:rsidR="00B6008D" w:rsidRDefault="00B6008D" w:rsidP="00B6008D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>
              <w:rPr>
                <w:lang w:val="en-GB"/>
              </w:rPr>
              <w:t>Dev4All: DevOps basics (10/2023)</w:t>
            </w:r>
          </w:p>
          <w:p w14:paraId="7A70F1D2" w14:textId="7E877D8A" w:rsidR="00B6008D" w:rsidRPr="003141D9" w:rsidRDefault="00B6008D" w:rsidP="00B6008D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3141D9">
              <w:rPr>
                <w:lang w:val="en-GB"/>
              </w:rPr>
              <w:t xml:space="preserve">Leading </w:t>
            </w:r>
            <w:proofErr w:type="spellStart"/>
            <w:r w:rsidRPr="003141D9">
              <w:rPr>
                <w:lang w:val="en-GB"/>
              </w:rPr>
              <w:t>SAFe</w:t>
            </w:r>
            <w:proofErr w:type="spellEnd"/>
            <w:r w:rsidRPr="003141D9">
              <w:rPr>
                <w:lang w:val="en-GB"/>
              </w:rPr>
              <w:t xml:space="preserve"> Course (12/2018)</w:t>
            </w:r>
          </w:p>
          <w:p w14:paraId="59FA0D35" w14:textId="77777777" w:rsidR="00B6008D" w:rsidRPr="003141D9" w:rsidRDefault="00B6008D" w:rsidP="00B6008D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3141D9">
              <w:rPr>
                <w:lang w:val="en-GB"/>
              </w:rPr>
              <w:t>ISTQB Certified tester, Advanced Level, Test Manager (11/2015)</w:t>
            </w:r>
          </w:p>
          <w:p w14:paraId="68D9971F" w14:textId="77777777" w:rsidR="00B6008D" w:rsidRDefault="00B6008D" w:rsidP="00B6008D">
            <w:pPr>
              <w:pStyle w:val="ListParagraph"/>
              <w:numPr>
                <w:ilvl w:val="0"/>
                <w:numId w:val="2"/>
              </w:numPr>
              <w:ind w:left="315" w:hanging="284"/>
              <w:rPr>
                <w:lang w:val="en-GB"/>
              </w:rPr>
            </w:pPr>
            <w:r w:rsidRPr="003141D9">
              <w:rPr>
                <w:lang w:val="en-GB"/>
              </w:rPr>
              <w:t>ISTQB Certified tester, Foundation Level (10/2015)</w:t>
            </w:r>
          </w:p>
          <w:p w14:paraId="709C56BB" w14:textId="34C4FEE3" w:rsidR="00B6008D" w:rsidRDefault="00B6008D" w:rsidP="007F5FE3">
            <w:pPr>
              <w:pStyle w:val="Heading1"/>
              <w:rPr>
                <w:lang w:val="en-GB"/>
              </w:rPr>
            </w:pPr>
            <w:r>
              <w:rPr>
                <w:lang w:val="en-GB"/>
              </w:rPr>
              <w:t>EDUCATION</w:t>
            </w:r>
          </w:p>
          <w:p w14:paraId="5A7CB117" w14:textId="77777777" w:rsidR="00B6008D" w:rsidRPr="003141D9" w:rsidRDefault="00B6008D" w:rsidP="00B6008D">
            <w:pPr>
              <w:pStyle w:val="Heading2"/>
              <w:rPr>
                <w:lang w:val="en-GB"/>
              </w:rPr>
            </w:pPr>
            <w:r w:rsidRPr="003141D9">
              <w:rPr>
                <w:lang w:val="en-GB"/>
              </w:rPr>
              <w:t>Telekom MBA, Business Innovations</w:t>
            </w:r>
          </w:p>
          <w:p w14:paraId="7CA2A4F4" w14:textId="77777777" w:rsidR="00B6008D" w:rsidRPr="003141D9" w:rsidRDefault="00B6008D" w:rsidP="00B6008D">
            <w:pPr>
              <w:pStyle w:val="Heading3"/>
              <w:rPr>
                <w:lang w:val="en-GB"/>
              </w:rPr>
            </w:pPr>
            <w:r w:rsidRPr="003141D9">
              <w:rPr>
                <w:lang w:val="en-GB"/>
              </w:rPr>
              <w:t>Berlin Business School</w:t>
            </w:r>
          </w:p>
          <w:p w14:paraId="069F3089" w14:textId="77777777" w:rsidR="00B6008D" w:rsidRPr="003141D9" w:rsidRDefault="00B6008D" w:rsidP="00B6008D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</w:pPr>
            <w:r w:rsidRPr="003141D9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 xml:space="preserve">2021 - </w:t>
            </w:r>
            <w:r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2023</w:t>
            </w:r>
            <w:r w:rsidRPr="003141D9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, Berlin, Germany</w:t>
            </w:r>
          </w:p>
          <w:p w14:paraId="2415B00B" w14:textId="513A3F83" w:rsidR="00B6008D" w:rsidRPr="003141D9" w:rsidRDefault="00B6008D" w:rsidP="00B6008D">
            <w:pPr>
              <w:pStyle w:val="Heading2"/>
              <w:rPr>
                <w:lang w:val="en-GB"/>
              </w:rPr>
            </w:pPr>
            <w:r w:rsidRPr="003141D9">
              <w:rPr>
                <w:lang w:val="en-GB"/>
              </w:rPr>
              <w:t>Computer-aided design systems</w:t>
            </w:r>
            <w:r w:rsidR="001443C1">
              <w:rPr>
                <w:lang w:val="en-GB"/>
              </w:rPr>
              <w:t xml:space="preserve"> with Hono</w:t>
            </w:r>
            <w:r w:rsidR="00607F43">
              <w:rPr>
                <w:lang w:val="en-GB"/>
              </w:rPr>
              <w:t>u</w:t>
            </w:r>
            <w:r w:rsidR="001443C1">
              <w:rPr>
                <w:lang w:val="en-GB"/>
              </w:rPr>
              <w:t>rs</w:t>
            </w:r>
          </w:p>
          <w:p w14:paraId="6F0F5947" w14:textId="77777777" w:rsidR="00B6008D" w:rsidRPr="003141D9" w:rsidRDefault="00B6008D" w:rsidP="00B6008D">
            <w:pPr>
              <w:pStyle w:val="Heading3"/>
              <w:rPr>
                <w:lang w:val="en-GB"/>
              </w:rPr>
            </w:pPr>
            <w:r w:rsidRPr="003141D9">
              <w:rPr>
                <w:lang w:val="en-GB"/>
              </w:rPr>
              <w:t>Omsk State Technical University</w:t>
            </w:r>
          </w:p>
          <w:p w14:paraId="4C118660" w14:textId="3AE0FD57" w:rsidR="00B6008D" w:rsidRPr="00B6008D" w:rsidRDefault="00B6008D" w:rsidP="00B6008D">
            <w:pPr>
              <w:rPr>
                <w:lang w:val="en-GB"/>
              </w:rPr>
            </w:pPr>
            <w:r w:rsidRPr="003141D9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2002 - 2007, Omsk, Russia</w:t>
            </w:r>
          </w:p>
          <w:p w14:paraId="3DBB5AB8" w14:textId="77777777" w:rsidR="003141D9" w:rsidRPr="003141D9" w:rsidRDefault="003141D9" w:rsidP="003141D9">
            <w:pPr>
              <w:pStyle w:val="Heading1"/>
              <w:rPr>
                <w:lang w:val="en-GB"/>
              </w:rPr>
            </w:pPr>
            <w:r w:rsidRPr="003141D9">
              <w:rPr>
                <w:lang w:val="en-GB"/>
              </w:rPr>
              <w:t>LANGUAGES</w:t>
            </w:r>
          </w:p>
          <w:p w14:paraId="57941CF5" w14:textId="77777777" w:rsidR="003141D9" w:rsidRPr="003141D9" w:rsidRDefault="003141D9" w:rsidP="003141D9">
            <w:pPr>
              <w:pStyle w:val="Heading3"/>
              <w:rPr>
                <w:lang w:val="en-GB"/>
              </w:rPr>
            </w:pPr>
            <w:r w:rsidRPr="003141D9">
              <w:rPr>
                <w:lang w:val="en-GB"/>
              </w:rPr>
              <w:t>Russian</w:t>
            </w:r>
          </w:p>
          <w:p w14:paraId="6827D438" w14:textId="2BC31AC7" w:rsidR="003141D9" w:rsidRDefault="003141D9" w:rsidP="003141D9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</w:pPr>
            <w:r w:rsidRPr="003141D9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 xml:space="preserve">Native </w:t>
            </w:r>
          </w:p>
          <w:p w14:paraId="5B0553CA" w14:textId="77777777" w:rsidR="003141D9" w:rsidRPr="003141D9" w:rsidRDefault="003141D9" w:rsidP="003141D9">
            <w:pPr>
              <w:pStyle w:val="Heading3"/>
              <w:rPr>
                <w:lang w:val="en-GB"/>
              </w:rPr>
            </w:pPr>
            <w:r w:rsidRPr="003141D9">
              <w:rPr>
                <w:lang w:val="en-GB"/>
              </w:rPr>
              <w:t>English</w:t>
            </w:r>
          </w:p>
          <w:p w14:paraId="2CE52DB0" w14:textId="77777777" w:rsidR="003141D9" w:rsidRDefault="003141D9" w:rsidP="003141D9">
            <w:pPr>
              <w:autoSpaceDE w:val="0"/>
              <w:autoSpaceDN w:val="0"/>
              <w:adjustRightInd w:val="0"/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</w:pPr>
            <w:r w:rsidRPr="003141D9"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Professional Working Proficiency</w:t>
            </w:r>
          </w:p>
          <w:p w14:paraId="141BB754" w14:textId="36A8493D" w:rsidR="00B95F7C" w:rsidRPr="003141D9" w:rsidRDefault="00B95F7C" w:rsidP="00B95F7C">
            <w:pPr>
              <w:pStyle w:val="Heading3"/>
              <w:rPr>
                <w:lang w:val="en-GB"/>
              </w:rPr>
            </w:pPr>
            <w:r>
              <w:rPr>
                <w:lang w:val="en-GB"/>
              </w:rPr>
              <w:t>German</w:t>
            </w:r>
          </w:p>
          <w:p w14:paraId="3B121FBE" w14:textId="49E2E258" w:rsidR="003141D9" w:rsidRPr="003141D9" w:rsidRDefault="00B95F7C" w:rsidP="00EE3537">
            <w:pPr>
              <w:autoSpaceDE w:val="0"/>
              <w:autoSpaceDN w:val="0"/>
              <w:adjustRightInd w:val="0"/>
              <w:rPr>
                <w:lang w:val="en-GB"/>
              </w:rPr>
            </w:pPr>
            <w:r>
              <w:rPr>
                <w:rFonts w:cstheme="minorHAnsi"/>
                <w:i/>
                <w:iCs/>
                <w:color w:val="666766"/>
                <w:sz w:val="20"/>
                <w:szCs w:val="20"/>
                <w:lang w:val="en-GB"/>
              </w:rPr>
              <w:t>Beginner (A2)</w:t>
            </w:r>
          </w:p>
        </w:tc>
      </w:tr>
    </w:tbl>
    <w:p w14:paraId="363591EE" w14:textId="77777777" w:rsidR="007F5FE3" w:rsidRPr="007F5FE3" w:rsidRDefault="007F5FE3" w:rsidP="007F5FE3">
      <w:pPr>
        <w:rPr>
          <w:lang w:val="en-GB"/>
        </w:rPr>
      </w:pPr>
    </w:p>
    <w:sectPr w:rsidR="007F5FE3" w:rsidRPr="007F5FE3" w:rsidSect="00273351">
      <w:pgSz w:w="11906" w:h="16838"/>
      <w:pgMar w:top="676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-Regular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7374"/>
    <w:multiLevelType w:val="hybridMultilevel"/>
    <w:tmpl w:val="E7C88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F447A"/>
    <w:multiLevelType w:val="hybridMultilevel"/>
    <w:tmpl w:val="887EB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6744D"/>
    <w:multiLevelType w:val="hybridMultilevel"/>
    <w:tmpl w:val="23EA46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30B65"/>
    <w:multiLevelType w:val="hybridMultilevel"/>
    <w:tmpl w:val="B4C4351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27D8E"/>
    <w:multiLevelType w:val="hybridMultilevel"/>
    <w:tmpl w:val="054A52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0341096">
    <w:abstractNumId w:val="0"/>
  </w:num>
  <w:num w:numId="2" w16cid:durableId="1555970783">
    <w:abstractNumId w:val="1"/>
  </w:num>
  <w:num w:numId="3" w16cid:durableId="1669941392">
    <w:abstractNumId w:val="2"/>
  </w:num>
  <w:num w:numId="4" w16cid:durableId="789864304">
    <w:abstractNumId w:val="4"/>
  </w:num>
  <w:num w:numId="5" w16cid:durableId="1753358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E3"/>
    <w:rsid w:val="000407B9"/>
    <w:rsid w:val="001443C1"/>
    <w:rsid w:val="00147B07"/>
    <w:rsid w:val="001F1CD6"/>
    <w:rsid w:val="00273351"/>
    <w:rsid w:val="003141D9"/>
    <w:rsid w:val="00461209"/>
    <w:rsid w:val="005E5588"/>
    <w:rsid w:val="00607F43"/>
    <w:rsid w:val="00611F87"/>
    <w:rsid w:val="0068765E"/>
    <w:rsid w:val="007F5FE3"/>
    <w:rsid w:val="0099547A"/>
    <w:rsid w:val="009E7FBE"/>
    <w:rsid w:val="00A3459E"/>
    <w:rsid w:val="00A751C8"/>
    <w:rsid w:val="00A97E50"/>
    <w:rsid w:val="00B6008D"/>
    <w:rsid w:val="00B95F7C"/>
    <w:rsid w:val="00C96F7E"/>
    <w:rsid w:val="00D463BF"/>
    <w:rsid w:val="00E44D9E"/>
    <w:rsid w:val="00E46C0C"/>
    <w:rsid w:val="00EE3537"/>
    <w:rsid w:val="00F464C0"/>
    <w:rsid w:val="00F6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9AE7"/>
  <w15:chartTrackingRefBased/>
  <w15:docId w15:val="{83BF5D3E-AACB-4917-BCEF-4552A4D5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F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F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5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F5FE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5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F5FE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F5F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7E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linkedin.com/in/vzakovriazhin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mailto:vzakovriazhina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387CCB3E9D6429F564A9F461D9E8F" ma:contentTypeVersion="10" ma:contentTypeDescription="Create a new document." ma:contentTypeScope="" ma:versionID="09edda5b0186b2fb0015afe8f83c7594">
  <xsd:schema xmlns:xsd="http://www.w3.org/2001/XMLSchema" xmlns:xs="http://www.w3.org/2001/XMLSchema" xmlns:p="http://schemas.microsoft.com/office/2006/metadata/properties" xmlns:ns2="d2b6f812-8aef-4533-a02f-726b178c4426" targetNamespace="http://schemas.microsoft.com/office/2006/metadata/properties" ma:root="true" ma:fieldsID="4b71886736dda1f438757d8db79f11b6" ns2:_="">
    <xsd:import namespace="d2b6f812-8aef-4533-a02f-726b178c44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6f812-8aef-4533-a02f-726b178c44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6D9E6A-90C5-475B-8088-63F2231A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6f812-8aef-4533-a02f-726b178c44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EA824D-0C39-4C00-9577-C7C31CF7C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C6675-3DED-5748-931C-A6F084AE7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Zakovryazhina Valentina</dc:creator>
  <cp:keywords/>
  <dc:description/>
  <cp:lastModifiedBy>Zakovriazhina, Valentina</cp:lastModifiedBy>
  <cp:revision>3</cp:revision>
  <cp:lastPrinted>2023-11-23T12:07:00Z</cp:lastPrinted>
  <dcterms:created xsi:type="dcterms:W3CDTF">2023-11-23T12:07:00Z</dcterms:created>
  <dcterms:modified xsi:type="dcterms:W3CDTF">2023-11-23T12:07:00Z</dcterms:modified>
</cp:coreProperties>
</file>