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北仑电厂年鉴-2013卷-大事记</w:t>
      </w:r>
    </w:p>
    <w:p>
      <w:pPr>
        <w:rPr>
          <w:rFonts w:hint="eastAsia"/>
        </w:rPr>
      </w:pPr>
    </w:p>
    <w:p>
      <w:pPr>
        <w:rPr>
          <w:rFonts w:hint="eastAsia"/>
        </w:rPr>
      </w:pPr>
      <w:r>
        <w:rPr>
          <w:rFonts w:hint="eastAsia"/>
        </w:rPr>
        <w:t>## 2013年1月大事记</w:t>
      </w:r>
      <w:bookmarkStart w:id="0" w:name="_GoBack"/>
      <w:bookmarkEnd w:id="0"/>
    </w:p>
    <w:p>
      <w:pPr>
        <w:rPr>
          <w:rFonts w:hint="eastAsia"/>
        </w:rPr>
      </w:pPr>
      <w:r>
        <w:rPr>
          <w:rFonts w:hint="eastAsia"/>
        </w:rPr>
        <w:t>2013年1月5日，中国电力设备管理协会发文“关于表彰第四届全国电力行业设备管理工作先进单位和先进工作者的决定”（电设协[2013]1号），国电浙江北仑第三发电有限公司获得“全国电力行业设备管理工作先进单位”。</w:t>
      </w:r>
    </w:p>
    <w:p>
      <w:pPr>
        <w:rPr>
          <w:rFonts w:hint="eastAsia"/>
        </w:rPr>
      </w:pPr>
      <w:r>
        <w:rPr>
          <w:rFonts w:hint="eastAsia"/>
        </w:rPr>
        <w:t>2013年1月16日，中共浙江省委宣传部等发文“关于表彰浙江省思想政治工作优秀单位和优秀思想政治工作者的决定”（浙宣〔2013〕2号），刘文钦获得优秀思想政治工作者。</w:t>
      </w:r>
    </w:p>
    <w:p>
      <w:pPr>
        <w:rPr>
          <w:rFonts w:hint="eastAsia"/>
        </w:rPr>
      </w:pPr>
      <w:r>
        <w:rPr>
          <w:rFonts w:hint="eastAsia"/>
        </w:rPr>
        <w:t>2013年1月24日，国电电力发展股份有限公司副总经理伍权在北仑公司慰问调研。</w:t>
      </w:r>
    </w:p>
    <w:p>
      <w:pPr>
        <w:rPr>
          <w:rFonts w:hint="eastAsia"/>
        </w:rPr>
      </w:pPr>
      <w:r>
        <w:rPr>
          <w:rFonts w:hint="eastAsia"/>
        </w:rPr>
        <w:t>2013年1月25日，宁波市青年文明号、青年岗位能手活动指导委员会发文“关于命名、表彰2012年度宁波市级青年岗位能手的决定”（甬青文〔2013〕1号），国电北仑公司陈钢强被评为青年岗位能手。</w:t>
      </w:r>
    </w:p>
    <w:p>
      <w:pPr>
        <w:rPr>
          <w:rFonts w:hint="eastAsia"/>
        </w:rPr>
      </w:pPr>
      <w:r>
        <w:rPr>
          <w:rFonts w:hint="eastAsia"/>
        </w:rPr>
        <w:t>2013年1月27日，国电电力发展股份有限公司发文“国电电力关于表彰2012年度共青团工作述职优秀单位的决定”（国电股团委〔2013〕2号），国电北仑公司团委被评为2012年度述职优秀单位。</w:t>
      </w:r>
    </w:p>
    <w:p>
      <w:pPr>
        <w:rPr>
          <w:rFonts w:hint="eastAsia"/>
        </w:rPr>
      </w:pPr>
      <w:r>
        <w:rPr>
          <w:rFonts w:hint="eastAsia"/>
        </w:rPr>
        <w:t>2013年1月28日，宁波市总工会发文“关于表彰2012年度‘工人先锋号’的决定”（甬直工委〔2013〕3号），国电北仑公司信息部技术支持专业、运行部一值#3/#4机被评为2012年度直属系统“工人先锋号”。</w:t>
      </w:r>
    </w:p>
    <w:p>
      <w:pPr>
        <w:rPr>
          <w:rFonts w:hint="eastAsia"/>
        </w:rPr>
      </w:pPr>
      <w:r>
        <w:rPr>
          <w:rFonts w:hint="eastAsia"/>
        </w:rPr>
        <w:t>2013年1月28日，宁波市总工会发文“关于表彰2012年度‘合格职工之家’‘职工之家’和‘特色班组’的决定”，国电北仑公司检修部汽机四班、运行部一值#6/#7机获得2012年度“特色班组”。</w:t>
      </w:r>
    </w:p>
    <w:p>
      <w:pPr>
        <w:rPr>
          <w:rFonts w:hint="eastAsia"/>
        </w:rPr>
      </w:pPr>
      <w:r>
        <w:rPr>
          <w:rFonts w:hint="eastAsia"/>
        </w:rPr>
        <w:t>2013年1月29日，浙能北仑公司2013年职工（会员）大会隆重召开。总经理陈小庆作题为《以人为本，凝聚力量，开拓创新，不断推进公司科学发展》的工作报告，工会主席吴敏富作题为《深入学习贯彻十八大精神，全面完成各项工作任务》的工会工作报告。</w:t>
      </w:r>
    </w:p>
    <w:p>
      <w:pPr>
        <w:rPr>
          <w:rFonts w:hint="eastAsia"/>
        </w:rPr>
      </w:pPr>
    </w:p>
    <w:p>
      <w:pPr>
        <w:rPr>
          <w:rFonts w:hint="eastAsia"/>
        </w:rPr>
      </w:pPr>
      <w:r>
        <w:rPr>
          <w:rFonts w:hint="eastAsia"/>
        </w:rPr>
        <w:t>## 2013年2月大事记</w:t>
      </w:r>
    </w:p>
    <w:p>
      <w:pPr>
        <w:rPr>
          <w:rFonts w:hint="eastAsia"/>
        </w:rPr>
      </w:pPr>
      <w:r>
        <w:rPr>
          <w:rFonts w:hint="eastAsia"/>
        </w:rPr>
        <w:t>2013年2月5日，宁波市公安局发文“关于对2012年度全市先进保卫组织和先进保卫人员予以表扬的通报”（甬公通字〔2013〕21号），国电北仑公司保卫处被评为全市先进保卫组织。</w:t>
      </w:r>
    </w:p>
    <w:p>
      <w:pPr>
        <w:rPr>
          <w:rFonts w:hint="eastAsia"/>
        </w:rPr>
      </w:pPr>
      <w:r>
        <w:rPr>
          <w:rFonts w:hint="eastAsia"/>
        </w:rPr>
        <w:t>2013年2月6日，国电电力发展股份有限公司发文“国电电力关于表彰2011-2012年度文明单位的通报”（国电股企〔2013〕88号），国电北仑公司被评为“2011—2012年度文明单位”。</w:t>
      </w:r>
    </w:p>
    <w:p>
      <w:pPr>
        <w:rPr>
          <w:rFonts w:hint="eastAsia"/>
        </w:rPr>
      </w:pPr>
      <w:r>
        <w:rPr>
          <w:rFonts w:hint="eastAsia"/>
        </w:rPr>
        <w:t>2013年2月6日，中国国电集团公司发文“中国国电集团公司关于表彰十大突出贡献先进集体的决定”（国电集人〔2013〕49号），国电北仑公司（国电北仑三公司）被评为集团公司十大突出贡献先进集体，并获得国电“特级奖状”。</w:t>
      </w:r>
    </w:p>
    <w:p>
      <w:pPr>
        <w:rPr>
          <w:rFonts w:hint="eastAsia"/>
        </w:rPr>
      </w:pPr>
      <w:r>
        <w:rPr>
          <w:rFonts w:hint="eastAsia"/>
        </w:rPr>
        <w:t>2013年2月6日，国电电力发展股份有限公司发文“国电电力关于表彰2012年度“先进单位”、“安全生产先进单位”和“突出贡献单位”的决定”，国电北仑公司被评为2012年度“先进单位”。</w:t>
      </w:r>
    </w:p>
    <w:p>
      <w:pPr>
        <w:rPr>
          <w:rFonts w:hint="eastAsia"/>
        </w:rPr>
      </w:pPr>
      <w:r>
        <w:rPr>
          <w:rFonts w:hint="eastAsia"/>
        </w:rPr>
        <w:t>2013年2月18日，国电电力发展股份有限公司发文“中共国电电力发展股份有限公司党组关于表彰2012年度“四好”领导班子的决定”（国电股党〔2013〕12号），国电北仑第一（第三）发电有限公司被评为国电电力发展股份有限公司2012年度“四好”领导班子。</w:t>
      </w:r>
    </w:p>
    <w:p>
      <w:pPr>
        <w:rPr>
          <w:rFonts w:hint="eastAsia"/>
        </w:rPr>
      </w:pPr>
      <w:r>
        <w:rPr>
          <w:rFonts w:hint="eastAsia"/>
        </w:rPr>
        <w:t>2013年2月19日，国电电力发展股份有限公司发文“国电电力关于表彰2012年度总经理奖励基金获奖人员的决定”（ 国电股人〔2013〕96号），国电北仑公司项目“持续开展挖潜提效，争取企业利润最大化”（ 曹沂 章骏良 杜孟军 王海 桑庭晓）获得国电电力2012年总经理奖励基金一等奖。</w:t>
      </w:r>
    </w:p>
    <w:p>
      <w:pPr>
        <w:rPr>
          <w:rFonts w:hint="eastAsia"/>
        </w:rPr>
      </w:pPr>
      <w:r>
        <w:rPr>
          <w:rFonts w:hint="eastAsia"/>
        </w:rPr>
        <w:t>2013年2月20日，国电电力发展股份有限公司发文“国电电力关于表彰2012年度“十杰员工”和“先进工作者”的决定”（ 国电股人〔2013〕101号），国电北仑公司李闻军被评为国电电力2012年度“十杰员工”，戚新华和王兴被评为国电电力2012年度“先进工作者”。</w:t>
      </w:r>
    </w:p>
    <w:p>
      <w:pPr>
        <w:rPr>
          <w:rFonts w:hint="eastAsia"/>
        </w:rPr>
      </w:pPr>
      <w:r>
        <w:rPr>
          <w:rFonts w:hint="eastAsia"/>
        </w:rPr>
        <w:t>2013年2月22日，浙江省电力工会发文“关于表彰2011-2012年度先进女职工组织和女职工工作者的通报”（浙电工〔2013〕11号），国电北仑公司女职工委员会被评为先进女职工组织，陈蕾被评为先进女职工工作者。</w:t>
      </w:r>
    </w:p>
    <w:p>
      <w:pPr>
        <w:rPr>
          <w:rFonts w:hint="eastAsia"/>
        </w:rPr>
      </w:pPr>
      <w:r>
        <w:rPr>
          <w:rFonts w:hint="eastAsia"/>
        </w:rPr>
        <w:t>2013年2月22日，中国电机工程学会发文“关于印发中国电力科学技术奖奖励通报（2012年度）的通知”国电北仑三公司的项目1000MW超超临界机组回热式背压机驱动引风机技术研究及应用获得2012年度中国电力科学技术奖三等奖。</w:t>
      </w:r>
    </w:p>
    <w:p>
      <w:pPr>
        <w:rPr>
          <w:rFonts w:hint="eastAsia"/>
        </w:rPr>
      </w:pPr>
      <w:r>
        <w:rPr>
          <w:rFonts w:hint="eastAsia"/>
        </w:rPr>
        <w:t>2013年2月24日，国电电力发展股份有限公司工会发文“国电电力转发中国国电集团公司关于表彰“我与国电共成长”征文比赛获奖作品通报的通知”（ 国电股工会〔2013〕8号），国电北仑公司励圆、顾晓敏作品获得优秀奖。</w:t>
      </w:r>
    </w:p>
    <w:p>
      <w:pPr>
        <w:rPr>
          <w:rFonts w:hint="eastAsia"/>
        </w:rPr>
      </w:pPr>
      <w:r>
        <w:rPr>
          <w:rFonts w:hint="eastAsia"/>
        </w:rPr>
        <w:t>2013年2月25日，宁波市信息安全等级保护工作领导小组办公室发文“关于表彰2012年度宁波市信息安全等级保护工作先进单位和先进个人的通报”（甬信等保〔2013〕1号），国电北仑公司被授予2012年度宁波市信息安全等级保护工作先进单位，朱贤伟、贺舒婷被评为先进个人。</w:t>
      </w:r>
    </w:p>
    <w:p>
      <w:pPr>
        <w:rPr>
          <w:rFonts w:hint="eastAsia"/>
        </w:rPr>
      </w:pPr>
      <w:r>
        <w:rPr>
          <w:rFonts w:hint="eastAsia"/>
        </w:rPr>
        <w:t>2013年2月25日，中国国电集团公司发文“中国国电集团公司关于表彰2011-2012年度优秀政研课题成果的决定”(国电集人〔2013〕60号)，国电北仑公司课题“利用网上党校提升党员教育有效性的探索”被评为集团公司2011-2012年度优秀政研课题成果三等奖。</w:t>
      </w:r>
    </w:p>
    <w:p>
      <w:pPr>
        <w:rPr>
          <w:rFonts w:hint="eastAsia"/>
        </w:rPr>
      </w:pPr>
    </w:p>
    <w:p>
      <w:pPr>
        <w:rPr>
          <w:rFonts w:hint="eastAsia"/>
        </w:rPr>
      </w:pPr>
      <w:r>
        <w:rPr>
          <w:rFonts w:hint="eastAsia"/>
        </w:rPr>
        <w:t>## 2013年3月大事记</w:t>
      </w:r>
    </w:p>
    <w:p>
      <w:pPr>
        <w:rPr>
          <w:rFonts w:hint="eastAsia"/>
        </w:rPr>
      </w:pPr>
      <w:r>
        <w:rPr>
          <w:rFonts w:hint="eastAsia"/>
        </w:rPr>
        <w:t>2013年3月1日，中国国电集团公司发文“中国国电集团公司关于表彰2012年度资本运营与产权管理先进单位和先进个人的决定”（国电集人〔2013〕75号），李金星被评为2012年度资本运营与产权管理先进个人。</w:t>
      </w:r>
    </w:p>
    <w:p>
      <w:pPr>
        <w:rPr>
          <w:rFonts w:hint="eastAsia"/>
        </w:rPr>
      </w:pPr>
      <w:r>
        <w:rPr>
          <w:rFonts w:hint="eastAsia"/>
        </w:rPr>
        <w:t>2013年3月4日，浙江省电力公司发文“关于表彰2012年度发电厂继电保护先进单位和个人的通知”（ 浙电调字〔2013〕30号），国电北仑公司被评为继电保护先进集体。</w:t>
      </w:r>
    </w:p>
    <w:p>
      <w:pPr>
        <w:rPr>
          <w:rFonts w:hint="eastAsia"/>
        </w:rPr>
      </w:pPr>
      <w:r>
        <w:rPr>
          <w:rFonts w:hint="eastAsia"/>
        </w:rPr>
        <w:t>2013年3月5～6日，国电浙江北仑第一发电有限公司五届五次职工（会员）代表大会开幕，公司总经理曹沂在会上作了《提升管理强基础  科学经营促效益  为更好推动企业可持续发展而努力奋斗》的总经理工作报告。</w:t>
      </w:r>
    </w:p>
    <w:p>
      <w:pPr>
        <w:rPr>
          <w:rFonts w:hint="eastAsia"/>
        </w:rPr>
      </w:pPr>
      <w:r>
        <w:rPr>
          <w:rFonts w:hint="eastAsia"/>
        </w:rPr>
        <w:t>2013年3月6日，国电电力发展股份有限公司工会发文“国电电力关于表彰2012 年度“巾帼文明岗”和“巾帼建功标兵”的决定”（国电股工会〔2013〕9号），国电北仑公司陈映琼被评为“国电电力2012年度巾帼建功标兵”。</w:t>
      </w:r>
    </w:p>
    <w:p>
      <w:pPr>
        <w:rPr>
          <w:rFonts w:hint="eastAsia"/>
        </w:rPr>
      </w:pPr>
      <w:r>
        <w:rPr>
          <w:rFonts w:hint="eastAsia"/>
        </w:rPr>
        <w:t>2013年3月11日，浙江省电力公司电力科学研究院发文“关于表彰2012年度发电厂技术监督劳动竞赛先进集体和个人的通知”（浙电科发〔2013〕13号），国电北仑公司获得化学、环保、电测技术监督先进集体，获得绝缘技术解决薄弱环节中有显著成绩的单位，国电北仑三公司获得金属技术监督先进集体，张建创、俞明芳、胡伟锋分别获得热工、化学、节能技术监督先进个人。</w:t>
      </w:r>
    </w:p>
    <w:p>
      <w:pPr>
        <w:rPr>
          <w:rFonts w:hint="eastAsia"/>
        </w:rPr>
      </w:pPr>
      <w:r>
        <w:rPr>
          <w:rFonts w:hint="eastAsia"/>
        </w:rPr>
        <w:t>2013年3月11日，宁波市经济和信息化委员会发文“关于表彰2012年度经信委系统思想政治工作优秀研究成果的通报”，国电北仑公司课题《利用网上党校加强党员教育的探索》（童汇源、刘文钦、虞时中）被评为一等奖。</w:t>
      </w:r>
    </w:p>
    <w:p>
      <w:pPr>
        <w:rPr>
          <w:rFonts w:hint="eastAsia"/>
        </w:rPr>
      </w:pPr>
      <w:r>
        <w:rPr>
          <w:rFonts w:hint="eastAsia"/>
        </w:rPr>
        <w:t>2013年3月11日，浙能北电5号机组荣获浙能集团2012年度燃煤机组运行竞赛二等奖。</w:t>
      </w:r>
    </w:p>
    <w:p>
      <w:pPr>
        <w:rPr>
          <w:rFonts w:hint="eastAsia"/>
        </w:rPr>
      </w:pPr>
      <w:r>
        <w:rPr>
          <w:rFonts w:hint="eastAsia"/>
        </w:rPr>
        <w:t>2013年3月11日，浙能北电获得由浙江省能源集团有限公司和浙江省电力公司电力科学研究院联合颁发的“2012年度技术监督先进单位”荣誉称号。</w:t>
      </w:r>
    </w:p>
    <w:p>
      <w:pPr>
        <w:rPr>
          <w:rFonts w:hint="eastAsia"/>
        </w:rPr>
      </w:pPr>
      <w:r>
        <w:rPr>
          <w:rFonts w:hint="eastAsia"/>
        </w:rPr>
        <w:t>2013年3月14日，国电电力发展股份有限公司发文“关于表彰国电电力2012年市场营销、综合计划工作先进单位、先进工作者的决定”（国电股人〔2013〕153号），国电北仑三公司被评为国电电力2012年度市场营销工作先进单位，陈福仁被评为先进工作者。国电北仑公司被评为国电电力2012年度综合计划工作先进单位，曹剑锋被评为先进工作者。</w:t>
      </w:r>
    </w:p>
    <w:p>
      <w:pPr>
        <w:rPr>
          <w:rFonts w:hint="eastAsia"/>
        </w:rPr>
      </w:pPr>
      <w:r>
        <w:rPr>
          <w:rFonts w:hint="eastAsia"/>
        </w:rPr>
        <w:t>2013年3月18日，中国国电集团公司发文“中国国电集团公司关于表彰2012年度安全生产先进单位和先进个人的决定”（国电集人〔2013〕100号），国电北仑公司被评为集团公司2012年度安全生产先进单位，吕一农、王旺被评为安全生产先进个人。</w:t>
      </w:r>
    </w:p>
    <w:p>
      <w:pPr>
        <w:rPr>
          <w:rFonts w:hint="eastAsia"/>
        </w:rPr>
      </w:pPr>
      <w:r>
        <w:rPr>
          <w:rFonts w:hint="eastAsia"/>
        </w:rPr>
        <w:t>2013年3月19日，浙江省电力工会发文“关于表彰浙江省电力工会党工共建创先争优先进工会组织和优秀工会干部的决定”（浙电工〔2013〕17号），国电北仑公司工会被评为党工共建创先争优先进工会，检修分工会、输灰分工会被评为党工共建创先争优先进基层工会，公司李顺国、沈冬青、石志文被评为党工共建创先争优优秀工会干部。</w:t>
      </w:r>
    </w:p>
    <w:p>
      <w:pPr>
        <w:rPr>
          <w:rFonts w:hint="eastAsia"/>
        </w:rPr>
      </w:pPr>
      <w:r>
        <w:rPr>
          <w:rFonts w:hint="eastAsia"/>
        </w:rPr>
        <w:t>2013年3月19日，中国国电集团公司工会发文“关于转发国资委表彰奖励2012年度中央企业职工技能大赛优秀选手、先进单位和优秀工作者通报的通知”（国电工委〔2013〕11号），国电北仑公司王兴、董志良、李闻军获得“中央企业技术能手”，王兴、董志良获得“中央企业青年岗位能手”。</w:t>
      </w:r>
    </w:p>
    <w:p>
      <w:pPr>
        <w:rPr>
          <w:rFonts w:hint="eastAsia"/>
        </w:rPr>
      </w:pPr>
      <w:r>
        <w:rPr>
          <w:rFonts w:hint="eastAsia"/>
        </w:rPr>
        <w:t>2013年3月20日，国电电力发展股份有限公司工会发文“国电电力关于表彰2012年度先进班组的决定”（国电股工会〔2013〕14号），国电北仑公司运行部一值6、7号机组被评为国电电力2012年度先进班组。</w:t>
      </w:r>
    </w:p>
    <w:p>
      <w:pPr>
        <w:rPr>
          <w:rFonts w:hint="eastAsia"/>
        </w:rPr>
      </w:pPr>
      <w:r>
        <w:rPr>
          <w:rFonts w:hint="eastAsia"/>
        </w:rPr>
        <w:t>2013年3月21日，集团公司市场营销部营销管理处处长梅孟、国电电力计划经营部主任李宝岩等到北仑公司调研市场经营工作。</w:t>
      </w:r>
    </w:p>
    <w:p>
      <w:pPr>
        <w:rPr>
          <w:rFonts w:hint="eastAsia"/>
        </w:rPr>
      </w:pPr>
      <w:r>
        <w:rPr>
          <w:rFonts w:hint="eastAsia"/>
        </w:rPr>
        <w:t>2013年3月21日，宁波市总工会发文“关于公布2012年全国、省、市级示范职工书屋的通知”（甬总工办〔2013〕24号），北仑公司职工图书馆被评为全国示范“职工书屋”、浙江省示范“职工书屋”。</w:t>
      </w:r>
    </w:p>
    <w:p>
      <w:pPr>
        <w:rPr>
          <w:rFonts w:hint="eastAsia"/>
        </w:rPr>
      </w:pPr>
      <w:r>
        <w:rPr>
          <w:rFonts w:hint="eastAsia"/>
        </w:rPr>
        <w:t>2013年3月22日，国电北仑公司召开党建思想政治工作暨反腐倡廉建设工作会议，认真贯彻落实中央和集团公司、国电电力党组一系列重要会议精神，总结2012年党建思想政治和反腐倡廉建设工作，研究部署2013年工作重点。</w:t>
      </w:r>
    </w:p>
    <w:p>
      <w:pPr>
        <w:rPr>
          <w:rFonts w:hint="eastAsia"/>
        </w:rPr>
      </w:pPr>
      <w:r>
        <w:rPr>
          <w:rFonts w:hint="eastAsia"/>
        </w:rPr>
        <w:t>2013年3月22日，浙能集团副总经理、党委委员毛剑宏一行来到浙能北仑公司，宣布集团公司对北电公司党政领导班子进行充实调整的决定。任命马京程同志为中共浙江浙能北仑发电有限公司党总支书记，同时推荐为浙江浙能北仑发电有限公司总经理人选；免去陈小庆同志的中共浙江浙能北仑发电有限公司党总支书记职务，同时提议免去浙江浙能北仑发电有限公司总经理职务。</w:t>
      </w:r>
    </w:p>
    <w:p>
      <w:pPr>
        <w:rPr>
          <w:rFonts w:hint="eastAsia"/>
        </w:rPr>
      </w:pPr>
      <w:r>
        <w:rPr>
          <w:rFonts w:hint="eastAsia"/>
        </w:rPr>
        <w:t>2013年3月26日，国电电力发展股份有限公司发文“国电电力关于表彰纪检监察工作先进个人的决定”（国电股党纪〔2013〕4号），国电北仑公司黄志久被评为“国电电力纪检监察系统先进个人”。</w:t>
      </w:r>
    </w:p>
    <w:p>
      <w:pPr>
        <w:rPr>
          <w:rFonts w:hint="eastAsia"/>
        </w:rPr>
      </w:pPr>
      <w:r>
        <w:rPr>
          <w:rFonts w:hint="eastAsia"/>
        </w:rPr>
        <w:t>2013年3月26日，宁波市北仑区委发文“关于表彰2011-2012年度北仑人口和计划生育工作先进集体及先进个人的通报”（仑委办〔2013〕24号），李一艳被评为全区人口和计划生育工作先进个人。</w:t>
      </w:r>
    </w:p>
    <w:p>
      <w:pPr>
        <w:rPr>
          <w:rFonts w:hint="eastAsia"/>
        </w:rPr>
      </w:pPr>
      <w:r>
        <w:rPr>
          <w:rFonts w:hint="eastAsia"/>
        </w:rPr>
        <w:t>2013年3月27日，国电电力发展股份有限公司发文“国电电力关于表彰2012年度新闻宣传工作先进单位和先进个人的决定”（国电股企〔2013〕215号），国电北仑公司被评为国电电力2012年度新闻宣传工作先进单位，陆烨、励圆被评为新闻类先进个人，张梦雷被评为摄影类先进个人，许平获得特殊贡献奖。</w:t>
      </w:r>
    </w:p>
    <w:p>
      <w:pPr>
        <w:rPr>
          <w:rFonts w:hint="eastAsia"/>
        </w:rPr>
      </w:pPr>
      <w:r>
        <w:rPr>
          <w:rFonts w:hint="eastAsia"/>
        </w:rPr>
        <w:t>2013年3月29日，浙江省总工会、浙江省安全监督管理局、浙江省卫生厅联合发文“关于表彰2012年度浙江省‘安康杯’竞赛先进集体和个人的决定”（浙总工发〔2013〕43号），国电北仑公司获得2012年度浙江省“安康杯”竞赛优秀组织单位。</w:t>
      </w:r>
    </w:p>
    <w:p>
      <w:pPr>
        <w:rPr>
          <w:rFonts w:hint="eastAsia"/>
        </w:rPr>
      </w:pPr>
    </w:p>
    <w:p>
      <w:pPr>
        <w:rPr>
          <w:rFonts w:hint="eastAsia"/>
        </w:rPr>
      </w:pPr>
      <w:r>
        <w:rPr>
          <w:rFonts w:hint="eastAsia"/>
        </w:rPr>
        <w:t>## 2013年4月大事记</w:t>
      </w:r>
    </w:p>
    <w:p>
      <w:pPr>
        <w:rPr>
          <w:rFonts w:hint="eastAsia"/>
        </w:rPr>
      </w:pPr>
      <w:r>
        <w:rPr>
          <w:rFonts w:hint="eastAsia"/>
        </w:rPr>
        <w:t>2013年4月，中华总工会授予国电浙江北仑第一发电有限公司全国五一劳动奖状。</w:t>
      </w:r>
    </w:p>
    <w:p>
      <w:pPr>
        <w:rPr>
          <w:rFonts w:hint="eastAsia"/>
        </w:rPr>
      </w:pPr>
      <w:r>
        <w:rPr>
          <w:rFonts w:hint="eastAsia"/>
        </w:rPr>
        <w:t>2013年4月10日，中国国电集团公司党组发文“关于表彰2012年度优秀工会、优秀工会干部和工会积极分子的决定”（国电集党〔2013〕20号），北仑公司工会获得集团公司2012年度优秀工会、胡志平获得优秀工会干部。</w:t>
      </w:r>
    </w:p>
    <w:p>
      <w:pPr>
        <w:rPr>
          <w:rFonts w:hint="eastAsia"/>
        </w:rPr>
      </w:pPr>
      <w:r>
        <w:rPr>
          <w:rFonts w:hint="eastAsia"/>
        </w:rPr>
        <w:t>2013年4月12日，中国国电集团公司团委发文“关于表彰2012年度团青工作先进集体和个人的决定”，北仑公司检修部继保班被评为中国国电集团公司青年文明号。</w:t>
      </w:r>
    </w:p>
    <w:p>
      <w:pPr>
        <w:rPr>
          <w:rFonts w:hint="eastAsia"/>
        </w:rPr>
      </w:pPr>
      <w:r>
        <w:rPr>
          <w:rFonts w:hint="eastAsia"/>
        </w:rPr>
        <w:t>2013年4月12日，浙江省经济和信息化委员会批复同意浙能北仑公司3号机组铭牌出力由原60万千瓦提高至64万千瓦，这标志着3号机组汽轮机扩容增压改造的圆满成功，成为国内第一台60万千瓦机组由第三方厂家改造成功的案例。</w:t>
      </w:r>
    </w:p>
    <w:p>
      <w:pPr>
        <w:rPr>
          <w:rFonts w:hint="eastAsia"/>
        </w:rPr>
      </w:pPr>
      <w:r>
        <w:rPr>
          <w:rFonts w:hint="eastAsia"/>
        </w:rPr>
        <w:t>2013年4月15日，集团公司发文“中国国电集团公司关于表彰2012年度先进班组的决定”（ 国电集人〔2013〕146号），北仑公司运行部一值6、7号机组获得中国国电集团公司2012年度先进班组。</w:t>
      </w:r>
    </w:p>
    <w:p>
      <w:pPr>
        <w:rPr>
          <w:rFonts w:hint="eastAsia"/>
        </w:rPr>
      </w:pPr>
      <w:r>
        <w:rPr>
          <w:rFonts w:hint="eastAsia"/>
        </w:rPr>
        <w:t>2013年4月16日，浙江省电力行业协会发文“关于公布2012年度浙江省电力行业优秀质量管理小组获奖名单的通知”（浙电协会〔2013〕8号），北仑公司输灰维护班QC小组、检修部锅炉一班QC小组、燃运部点检班QC小组、检修部汽机一班QC小组获得2012年度浙江省电力行业优秀质量管理小组。</w:t>
      </w:r>
    </w:p>
    <w:p>
      <w:pPr>
        <w:rPr>
          <w:rFonts w:hint="eastAsia"/>
        </w:rPr>
      </w:pPr>
      <w:r>
        <w:rPr>
          <w:rFonts w:hint="eastAsia"/>
        </w:rPr>
        <w:t>2013年4月23日，国电电力发展股份有限公司发文“国电电力关于表彰2012年度安全生产管理评级先进企业和红旗机组的决定”（国电股人〔2013〕304号），国电北仑公司（北仑三公司）获得2012年度安全生产管理评级先进企业一级企业。6号机组获得600-1000MW级红旗机组。</w:t>
      </w:r>
    </w:p>
    <w:p>
      <w:pPr>
        <w:rPr>
          <w:rFonts w:hint="eastAsia"/>
        </w:rPr>
      </w:pPr>
      <w:r>
        <w:rPr>
          <w:rFonts w:hint="eastAsia"/>
        </w:rPr>
        <w:t>2013年4月25日，北仑公司在宁波召开2013年第一次临时股东会、三届十一次董事会、2012年度股东会和三届七次监事会，会议审议并通过了《关于公司董事、监事变更的议案》、《关于选举公司副董事长的议案》、《关于聘任公司高级管理人员的议案》、《2012年度总经理工作报告》、《2012年度公司财务决算报告》、《2012年度公司利润分配方案》以及《2013年度公司财务预算方案》等议题。公司董事长冯树臣、副董事长马京程，监事会主席胡星儿，以及董事田景奇、安骏、曹沂、项岱军，监事童汇源出席会议。</w:t>
      </w:r>
    </w:p>
    <w:p>
      <w:pPr>
        <w:rPr>
          <w:rFonts w:hint="eastAsia"/>
        </w:rPr>
      </w:pPr>
      <w:r>
        <w:rPr>
          <w:rFonts w:hint="eastAsia"/>
        </w:rPr>
        <w:t>2013年4月26日，国电电力发展股份有限公司发文“关于表彰国电电力2013年后备干部培训班优秀学员（第二期）的决定”，戚新华被评为优秀学员。</w:t>
      </w:r>
    </w:p>
    <w:p>
      <w:pPr>
        <w:rPr>
          <w:rFonts w:hint="eastAsia"/>
        </w:rPr>
      </w:pPr>
      <w:r>
        <w:rPr>
          <w:rFonts w:hint="eastAsia"/>
        </w:rPr>
        <w:t>2013年4月27日，国务院国资委副主任、党组副书记黄淑和到北仑公司调研，集团公司党组书记、副总经理乔保平，副总经理、党组成员张成杰等陪同调研。</w:t>
      </w:r>
    </w:p>
    <w:p>
      <w:pPr>
        <w:rPr>
          <w:rFonts w:hint="eastAsia"/>
        </w:rPr>
      </w:pPr>
    </w:p>
    <w:p>
      <w:pPr>
        <w:rPr>
          <w:rFonts w:hint="eastAsia"/>
        </w:rPr>
      </w:pPr>
      <w:r>
        <w:rPr>
          <w:rFonts w:hint="eastAsia"/>
        </w:rPr>
        <w:t>## 2013年5月大事记</w:t>
      </w:r>
    </w:p>
    <w:p>
      <w:pPr>
        <w:rPr>
          <w:rFonts w:hint="eastAsia"/>
        </w:rPr>
      </w:pPr>
      <w:r>
        <w:rPr>
          <w:rFonts w:hint="eastAsia"/>
        </w:rPr>
        <w:t>2013年5月2日，国电电力发展股份有限公司发文“国电电力关于表彰2012年度先进审计单位、优秀审计项目的决定”（国电股人〔2013〕323号），北仑公司被评为国电电力2012年度先进审计单位，北仑公司《重点岗位例行检查项目》获评2012年度优秀审计项目。</w:t>
      </w:r>
    </w:p>
    <w:p>
      <w:pPr>
        <w:rPr>
          <w:rFonts w:hint="eastAsia"/>
        </w:rPr>
      </w:pPr>
      <w:r>
        <w:rPr>
          <w:rFonts w:hint="eastAsia"/>
        </w:rPr>
        <w:t>2013年5月3日，浙江省电力学会发文“2013年浙江电力科学技术奖奖励通报”，国电北仑三公司项目“1000MW超超临界锅炉高温受热面蒸汽氧化跟踪监测研究”获评二等奖。</w:t>
      </w:r>
    </w:p>
    <w:p>
      <w:pPr>
        <w:rPr>
          <w:rFonts w:hint="eastAsia"/>
        </w:rPr>
      </w:pPr>
      <w:r>
        <w:rPr>
          <w:rFonts w:hint="eastAsia"/>
        </w:rPr>
        <w:t>2013年5月8日，浙能北仑公司3号机组汽轮机首次带64万千瓦负荷正常运行，标志着浙能北仑公司第一台汽轮机通流增容改造工程的圆满成功，改造后的机组，一年可节约标煤2.5万吨，减少二氧化硫排放量189吨、灰渣3073吨。</w:t>
      </w:r>
    </w:p>
    <w:p>
      <w:pPr>
        <w:rPr>
          <w:rFonts w:hint="eastAsia"/>
        </w:rPr>
      </w:pPr>
      <w:r>
        <w:rPr>
          <w:rFonts w:hint="eastAsia"/>
        </w:rPr>
        <w:t>2013年5月9日，国家电监会安全监管局副局长蒋锦峰一行来公司开展火力发电金牌机组可靠性评价核查和防范电力人身伤亡事故专项行动调研工作。</w:t>
      </w:r>
    </w:p>
    <w:p>
      <w:pPr>
        <w:rPr>
          <w:rFonts w:hint="eastAsia"/>
        </w:rPr>
      </w:pPr>
      <w:r>
        <w:rPr>
          <w:rFonts w:hint="eastAsia"/>
        </w:rPr>
        <w:t>2013年5月13日，国电电力“小金库”治理复查检查组来公司开展专项检查。</w:t>
      </w:r>
    </w:p>
    <w:p>
      <w:pPr>
        <w:rPr>
          <w:rFonts w:hint="eastAsia"/>
        </w:rPr>
      </w:pPr>
      <w:r>
        <w:rPr>
          <w:rFonts w:hint="eastAsia"/>
        </w:rPr>
        <w:t>2013年5月15日，中国国电集团公司团委发文“关于对中央企业团工委命名表彰的先进集体和优秀个人通报表彰的决定”（国电集团委〔2013〕12号），北仑公司王兴、董志良被评为“中央企业青年岗位能手”。</w:t>
      </w:r>
    </w:p>
    <w:p>
      <w:pPr>
        <w:rPr>
          <w:rFonts w:hint="eastAsia"/>
        </w:rPr>
      </w:pPr>
      <w:r>
        <w:rPr>
          <w:rFonts w:hint="eastAsia"/>
        </w:rPr>
        <w:t>2013年5月21日，国电电力副总经理、党组成员陈景东到公司进行调研指导。</w:t>
      </w:r>
    </w:p>
    <w:p>
      <w:pPr>
        <w:rPr>
          <w:rFonts w:hint="eastAsia"/>
        </w:rPr>
      </w:pPr>
      <w:r>
        <w:rPr>
          <w:rFonts w:hint="eastAsia"/>
        </w:rPr>
        <w:t>2013年5月22日，从中国电力企业联合会“2012年度全国火电600MW级机组能效对标及竞赛第十七届年会”上传来喜讯：国电浙江北仑第三发电有限公司6、7号机组分别荣获1000兆瓦级机组竞赛二等奖和三等奖。</w:t>
      </w:r>
    </w:p>
    <w:p>
      <w:pPr>
        <w:rPr>
          <w:rFonts w:hint="eastAsia"/>
        </w:rPr>
      </w:pPr>
      <w:r>
        <w:rPr>
          <w:rFonts w:hint="eastAsia"/>
        </w:rPr>
        <w:t>2013年5月27日，集团公司创星级发电企业活动现场考评组来公司检查工作。</w:t>
      </w:r>
    </w:p>
    <w:p>
      <w:pPr>
        <w:rPr>
          <w:rFonts w:hint="eastAsia"/>
        </w:rPr>
      </w:pPr>
      <w:r>
        <w:rPr>
          <w:rFonts w:hint="eastAsia"/>
        </w:rPr>
        <w:t>2013年5月29日，浙江省人民政府发文“浙江省人民政府关于2012年度浙江省科学技术奖励的决定”（浙政发〔2013〕29号），国电北仑公司项目“1000MW超超临界机组回热式背压机驱动引风机技术改造”（胡文森、曹沂、陈建县、陈旭伟、吕一农、杨成银、冯智宏）获得三等奖。</w:t>
      </w:r>
    </w:p>
    <w:p>
      <w:pPr>
        <w:rPr>
          <w:rFonts w:hint="eastAsia"/>
        </w:rPr>
      </w:pPr>
      <w:r>
        <w:rPr>
          <w:rFonts w:hint="eastAsia"/>
        </w:rPr>
        <w:t>http://192.168.178.34:8889/2021%E5%B9%B4/2021%E5%B9%B410%E6%9C%8820%E6%97%A5%20%E6%97%A0%E5%BA%9F%E5%B7%A5%E5%8E%82%E9%AA%8C%E6%94%B6%E8%AF%84%E5%AE%A1%E4%BC%9A/DSC_8121.jpg</w:t>
      </w:r>
    </w:p>
    <w:p>
      <w:pPr>
        <w:rPr>
          <w:rFonts w:hint="eastAsia"/>
        </w:rPr>
      </w:pPr>
    </w:p>
    <w:p>
      <w:pPr>
        <w:rPr>
          <w:rFonts w:hint="eastAsia"/>
        </w:rPr>
      </w:pPr>
      <w:r>
        <w:rPr>
          <w:rFonts w:hint="eastAsia"/>
        </w:rPr>
        <w:t>## 2013年6月大事记</w:t>
      </w:r>
    </w:p>
    <w:p>
      <w:pPr>
        <w:rPr>
          <w:rFonts w:hint="eastAsia"/>
        </w:rPr>
      </w:pPr>
      <w:r>
        <w:rPr>
          <w:rFonts w:hint="eastAsia"/>
        </w:rPr>
        <w:t>2013年6月，国家能源局和中国电力企业联合会“2012年电力可靠性指标发布会”上，7号机组被评为可靠性金牌机组。</w:t>
      </w:r>
    </w:p>
    <w:p>
      <w:pPr>
        <w:rPr>
          <w:rFonts w:hint="eastAsia"/>
        </w:rPr>
      </w:pPr>
      <w:r>
        <w:rPr>
          <w:rFonts w:hint="eastAsia"/>
        </w:rPr>
        <w:t>2013年6月5日，集团公司副总经理、党组成员高嵩到北仑公司调研指导。</w:t>
      </w:r>
    </w:p>
    <w:p>
      <w:pPr>
        <w:rPr>
          <w:rFonts w:hint="eastAsia"/>
        </w:rPr>
      </w:pPr>
      <w:r>
        <w:rPr>
          <w:rFonts w:hint="eastAsia"/>
        </w:rPr>
        <w:t>2013年6月5日，浙能北仑公司4号机组获得由国家能源局颁发的“2012年度全国600MW火力发电机组可靠性金牌机组”荣誉称号，创造了全国金牌机组“四冠王”的新纪录。</w:t>
      </w:r>
    </w:p>
    <w:p>
      <w:pPr>
        <w:rPr>
          <w:rFonts w:hint="eastAsia"/>
        </w:rPr>
      </w:pPr>
      <w:r>
        <w:rPr>
          <w:rFonts w:hint="eastAsia"/>
        </w:rPr>
        <w:t>2013年6月19日，“中共国电电力党组关于表彰2013年度先进基层党组织、优秀共产党员和优秀党务工作者的决定”（国电股党〔2013〕34号），国电北仑公司党委被评为“2013年先进基层党组织”，检修党支部、燃运党支部被评为优秀党支部，杜孟军、胡建忠、王旭东、邬意慧被评为优秀共产党员，芮勇敢被评为优秀党务工作者。</w:t>
      </w:r>
    </w:p>
    <w:p>
      <w:pPr>
        <w:rPr>
          <w:rFonts w:hint="eastAsia"/>
        </w:rPr>
      </w:pPr>
      <w:r>
        <w:rPr>
          <w:rFonts w:hint="eastAsia"/>
        </w:rPr>
        <w:t>2013年6月24日，国电电力发展股份有限公司发文“国电电力关于表彰‘财务管理达标创一流活动’先进单位和先进个人的通知”（国电股人〔2013〕490号），国电北仑公司（国电北仑三公司）被评为“财务管理达标创一流活动”先进单位，李金星被评为先进个人。</w:t>
      </w:r>
    </w:p>
    <w:p>
      <w:pPr>
        <w:rPr>
          <w:rFonts w:hint="eastAsia"/>
        </w:rPr>
      </w:pPr>
      <w:r>
        <w:rPr>
          <w:rFonts w:hint="eastAsia"/>
        </w:rPr>
        <w:t>2013年6月25日，北仑公司工会召开第六次代表大会，115名会员代表和50余名列席代表参加会议，选举产生了工会主席、副主席及工会经费审查委员会主任、女职工委员会主任、副主任。</w:t>
      </w:r>
    </w:p>
    <w:p>
      <w:pPr>
        <w:rPr>
          <w:rFonts w:hint="eastAsia"/>
        </w:rPr>
      </w:pPr>
      <w:r>
        <w:rPr>
          <w:rFonts w:hint="eastAsia"/>
        </w:rPr>
        <w:t>2013年6月26～27日，国电电力2013年生产人员首次调考在北仑公司举行，北仑公司获得60千瓦机组团体第一名，黄小坚获60万千瓦等级个人第二名，谭政获电气二次检修项目的个人第三名，陈宇杰获热控检修项目个人第三名。</w:t>
      </w:r>
    </w:p>
    <w:p>
      <w:pPr>
        <w:rPr>
          <w:rFonts w:hint="eastAsia"/>
        </w:rPr>
      </w:pPr>
      <w:r>
        <w:rPr>
          <w:rFonts w:hint="eastAsia"/>
        </w:rPr>
        <w:t>2013年6月28日，中国国电集团公司党组发文“中共中国国电集团公司党组关于表彰2013年先进基层党组织和优秀共产党员、优秀党务工作者的决定”（国电集党〔2013〕28号），国电北仑公司党委被评为“2013年先进基层党组织”，杜孟军被评为优秀共产党员，芮勇敢被评为优秀党务工作者。</w:t>
      </w:r>
    </w:p>
    <w:p>
      <w:pPr>
        <w:rPr>
          <w:rFonts w:hint="eastAsia"/>
        </w:rPr>
      </w:pPr>
    </w:p>
    <w:p>
      <w:pPr>
        <w:rPr>
          <w:rFonts w:hint="eastAsia"/>
        </w:rPr>
      </w:pPr>
      <w:r>
        <w:rPr>
          <w:rFonts w:hint="eastAsia"/>
        </w:rPr>
        <w:t>## 2013年7月大事记</w:t>
      </w:r>
    </w:p>
    <w:p>
      <w:pPr>
        <w:rPr>
          <w:rFonts w:hint="eastAsia"/>
        </w:rPr>
      </w:pPr>
      <w:r>
        <w:rPr>
          <w:rFonts w:hint="eastAsia"/>
        </w:rPr>
        <w:t>2013年7月2日，浙能北仑公司荣获宁波市国家税务局授予的“2011-2012年度A级纳税信用等级单位”荣誉称号。</w:t>
      </w:r>
    </w:p>
    <w:p>
      <w:pPr>
        <w:rPr>
          <w:rFonts w:hint="eastAsia"/>
        </w:rPr>
      </w:pPr>
      <w:r>
        <w:rPr>
          <w:rFonts w:hint="eastAsia"/>
        </w:rPr>
        <w:t>2013年7月9日，中共宁波市经济和信息化工作委员会发文“关于表彰宁波市经信委系统2013年度先进基层党组织优秀共产党员和优秀党务工作者的通报”（甬经信党〔2013〕33号），国电北仑公司运行党总支被评为先进基层党组织，邬意慧、宣浙建被评为优秀共产党员，虞建华被评为优秀党务工作者。</w:t>
      </w:r>
    </w:p>
    <w:p>
      <w:pPr>
        <w:rPr>
          <w:rFonts w:hint="eastAsia"/>
        </w:rPr>
      </w:pPr>
      <w:r>
        <w:rPr>
          <w:rFonts w:hint="eastAsia"/>
        </w:rPr>
        <w:t>2013年7月15日，浙江省电力工会发文“关于表彰浙江省电力职工优秀合理化建议的通报”（浙电工〔2013〕39号），国电北仑公司戚新华、胡建忠、邬海波项目“加强机组经济运行，降低煤耗水平”获得浙江省电力职工优秀合理化建议二等奖。</w:t>
      </w:r>
    </w:p>
    <w:p>
      <w:pPr>
        <w:rPr>
          <w:rFonts w:hint="eastAsia"/>
        </w:rPr>
      </w:pPr>
      <w:r>
        <w:rPr>
          <w:rFonts w:hint="eastAsia"/>
        </w:rPr>
        <w:t>2013年7月16日，中共国电电力纪律检查组发文“国电电力关于表彰“防控廉洁风险、创建‘本质廉洁型’”企业课题研究成果的决定”（国电股），国电北仑公司（三发公司）《企业廉洁风险防控管理的实践与探索》获得优秀奖。</w:t>
      </w:r>
    </w:p>
    <w:p>
      <w:pPr>
        <w:rPr>
          <w:rFonts w:hint="eastAsia"/>
        </w:rPr>
      </w:pPr>
      <w:r>
        <w:rPr>
          <w:rFonts w:hint="eastAsia"/>
        </w:rPr>
        <w:t>2013年7月16日，国电电力发展股份有限公司发文“国电电力关于表彰国电电力2013年第一次生产人员调考获奖个人和团体的决定”（国电股人〔2013〕576号，国电北仑公司黄小坚获得火电600MW等级第二名，谭政获得电气二次检修第三名，陈宇杰获得热控检修第三名。</w:t>
      </w:r>
    </w:p>
    <w:p>
      <w:pPr>
        <w:rPr>
          <w:rFonts w:hint="eastAsia"/>
        </w:rPr>
      </w:pPr>
      <w:r>
        <w:rPr>
          <w:rFonts w:hint="eastAsia"/>
        </w:rPr>
        <w:t>2013年7月16日～17日，国务院国资委在国电浙江北仑第一发电有限公司举行“走进新国企——绿色发展国电行”活动。来自国内的多位专家学者和21家知名媒体记者走进我国目前装机规模最大的火力发电厂，现场感受花园式的厂区环境，先进的节能减排技术，不断创新的科学发展理念。国务院国资委新闻中心副主任苏桂锋，中国电力企业联合会秘书长王志轩，集团公司副总经理、党组成员张成杰，国电电力副总经理、党组成员陈景东等参与此次活动。</w:t>
      </w:r>
    </w:p>
    <w:p>
      <w:pPr>
        <w:rPr>
          <w:rFonts w:hint="eastAsia"/>
        </w:rPr>
      </w:pPr>
      <w:r>
        <w:rPr>
          <w:rFonts w:hint="eastAsia"/>
        </w:rPr>
        <w:t>2013年7月18日，浙能北仑公司获由宁波市企业联合会和宁波市企业家协会联合颁发的“2013年宁波市综合百强企业”和“2013年宁波市制造业百强企业”荣誉称号。</w:t>
      </w:r>
    </w:p>
    <w:p>
      <w:pPr>
        <w:rPr>
          <w:rFonts w:hint="eastAsia"/>
        </w:rPr>
      </w:pPr>
      <w:r>
        <w:rPr>
          <w:rFonts w:hint="eastAsia"/>
        </w:rPr>
        <w:t>2013年7月23日，浙能北仑公司3号机组综合升级改造示范项目顺利通过了浙江省经信委组织的现场初审。该项目被国家能源局列为2012年度全国首批燃煤电厂综合升级改造示范项目，浙能集团公司600MW等级机组仅此一家。</w:t>
      </w:r>
    </w:p>
    <w:p>
      <w:pPr>
        <w:rPr>
          <w:rFonts w:hint="eastAsia"/>
        </w:rPr>
      </w:pPr>
      <w:r>
        <w:rPr>
          <w:rFonts w:hint="eastAsia"/>
        </w:rPr>
        <w:t>2013年7月27日，国电浙江北仑第三发电有限公司2013年第一次临时股东会、二届一次、二届二次董事会、2012年度股东会、二届一次监事会在浙江宁波召开。选举了冯树臣、马京程、余伟业、韩大卫、曹沂、田景奇、刘亚、秦刚华、韦东良、章勤、项岱军为公司第二届董事会董事，选举冯树臣为董事长，马京程、余伟业为副董事长，选举了胡星儿、张紫娟、诸南虎、童汇源、周红为公司第二届监事会监事，选举胡星儿为监事会主席。会议同意聘任孙荣华为公司副总经理，陈立强为公司总工程师。会议还审议通过了2012年度总经理工作报告、2012年度财务决算报告、2012年度利润分配方案、2013年度财务预算方案。</w:t>
      </w:r>
    </w:p>
    <w:p>
      <w:pPr>
        <w:rPr>
          <w:rFonts w:hint="eastAsia"/>
        </w:rPr>
      </w:pPr>
      <w:r>
        <w:rPr>
          <w:rFonts w:hint="eastAsia"/>
        </w:rPr>
        <w:t>2013年7月27日，国电浙江北仑第一发电有限公司运营管理的7台机组，单日发电量达到1.16亿千瓦时，创历史最高纪录。7月份当月发电量为31.9亿千瓦时，刷新了月度发电量记录。8月份全厂发电量为32.18亿千瓦时，再次刷新月度发电量记录。</w:t>
      </w:r>
    </w:p>
    <w:p>
      <w:pPr>
        <w:rPr>
          <w:rFonts w:hint="eastAsia"/>
        </w:rPr>
      </w:pPr>
      <w:r>
        <w:rPr>
          <w:rFonts w:hint="eastAsia"/>
        </w:rPr>
        <w:t>2013年7月31日，浙江省电力工会发文“关于表彰浙江省电力工会班组安全宣传优秀展板的通报”（浙电工〔2013〕42号），北仑公司燃运部点检班展板获得“浙江省电力工会班组安全宣传优秀展板三等奖”，裘蓉被评为“浙江省电力工会班组安全宣传展板比赛活动优秀组织者”。</w:t>
      </w:r>
    </w:p>
    <w:p>
      <w:pPr>
        <w:rPr>
          <w:rFonts w:hint="eastAsia"/>
        </w:rPr>
      </w:pPr>
    </w:p>
    <w:p>
      <w:pPr>
        <w:rPr>
          <w:rFonts w:hint="eastAsia"/>
        </w:rPr>
      </w:pPr>
      <w:r>
        <w:rPr>
          <w:rFonts w:hint="eastAsia"/>
        </w:rPr>
        <w:t>## 2013年8月大事记</w:t>
      </w:r>
    </w:p>
    <w:p>
      <w:pPr>
        <w:rPr>
          <w:rFonts w:hint="eastAsia"/>
        </w:rPr>
      </w:pPr>
      <w:r>
        <w:rPr>
          <w:rFonts w:hint="eastAsia"/>
        </w:rPr>
        <w:t>2013年8月6日，国电电力发展股份有限公司党组书记、副总经理朱跃良到北仑公司慰问生产职工。</w:t>
      </w:r>
    </w:p>
    <w:p>
      <w:pPr>
        <w:rPr>
          <w:rFonts w:hint="eastAsia"/>
        </w:rPr>
      </w:pPr>
      <w:r>
        <w:rPr>
          <w:rFonts w:hint="eastAsia"/>
        </w:rPr>
        <w:t>2013年8月14日，国电电力发展股份有限公司工会发文“国电电力关于表彰2013年煤炭采制化技能竞赛获奖选手的决定”（国电股工会〔2013〕38号），国电北仑公司郑丹榆、史健赟分获化验项目二等奖、三等奖。</w:t>
      </w:r>
    </w:p>
    <w:p>
      <w:pPr>
        <w:rPr>
          <w:rFonts w:hint="eastAsia"/>
        </w:rPr>
      </w:pPr>
      <w:r>
        <w:rPr>
          <w:rFonts w:hint="eastAsia"/>
        </w:rPr>
        <w:t>2013年8月22日，中国电力传媒集团有限公司发文“关于表彰2012-2013年度中国电力新闻网新闻宣传先进集体及优秀通讯员的通知”（中电传媒〔2013〕38号），国电北仑公司陆烨被评为优秀通讯员。</w:t>
      </w:r>
    </w:p>
    <w:p>
      <w:pPr>
        <w:rPr>
          <w:rFonts w:hint="eastAsia"/>
        </w:rPr>
      </w:pPr>
    </w:p>
    <w:p>
      <w:pPr>
        <w:rPr>
          <w:rFonts w:hint="eastAsia"/>
        </w:rPr>
      </w:pPr>
      <w:r>
        <w:rPr>
          <w:rFonts w:hint="eastAsia"/>
        </w:rPr>
        <w:t>## 2013年9月大事记</w:t>
      </w:r>
    </w:p>
    <w:p>
      <w:pPr>
        <w:rPr>
          <w:rFonts w:hint="eastAsia"/>
        </w:rPr>
      </w:pPr>
      <w:r>
        <w:rPr>
          <w:rFonts w:hint="eastAsia"/>
        </w:rPr>
        <w:t>2013年9月22日，人力资源社会保障部、国资委发文“关于表彰中央企业先进集体和劳动模范的决定”（人社部发〔2013〕68号），国电浙江北仑第一发电有限公司被评为“中央企业先进集体”。</w:t>
      </w:r>
    </w:p>
    <w:p>
      <w:pPr>
        <w:rPr>
          <w:rFonts w:hint="eastAsia"/>
        </w:rPr>
      </w:pPr>
      <w:r>
        <w:rPr>
          <w:rFonts w:hint="eastAsia"/>
        </w:rPr>
        <w:t>2013年9月23日，省电监办党组书记、专员谢国兴到北仑公司开展党的群众路线教育实践活动调研。公司总经理曹沂、党委书记童汇源、副总经理章骏良、副总经理吕一农及相关部门负责人参加座谈会。</w:t>
      </w:r>
    </w:p>
    <w:p>
      <w:pPr>
        <w:rPr>
          <w:rFonts w:hint="eastAsia"/>
        </w:rPr>
      </w:pPr>
      <w:r>
        <w:rPr>
          <w:rFonts w:hint="eastAsia"/>
        </w:rPr>
        <w:t>2013年9月26日，国电电力独立董事李秀华到公司进行调研。</w:t>
      </w:r>
    </w:p>
    <w:p>
      <w:pPr>
        <w:rPr>
          <w:rFonts w:hint="eastAsia"/>
        </w:rPr>
      </w:pPr>
      <w:r>
        <w:rPr>
          <w:rFonts w:hint="eastAsia"/>
        </w:rPr>
        <w:t>2013年9月24日～27日，集团公司2013年煤质化验技能竞赛在南京举行，由北仑公司郑丹榆、史建赟组成的国电电力1队获团体二等奖，被授予“国电二级奖状”，其中郑丹榆获个人二等奖，获授“国电二级奖章”并认定为集团公司“168”优秀技能人才；史建赟获个人三等奖，获授“国电三级奖章”，两选手同获集团“优秀技术能手”称号。</w:t>
      </w:r>
    </w:p>
    <w:p>
      <w:pPr>
        <w:rPr>
          <w:rFonts w:hint="eastAsia"/>
        </w:rPr>
      </w:pPr>
      <w:r>
        <w:rPr>
          <w:rFonts w:hint="eastAsia"/>
        </w:rPr>
        <w:t>2013年9月29日，中国国电集团公司发文“中国电集团公司关于表彰2013年度科学技术成果获奖单位和个人的决定”（国电集人〔2013〕374号），国电北仑三公司的项目“1000MW超超临界锅炉高温受热面蒸汽氧化跟踪监测研究”获得集团公司科学技术进步一等奖。</w:t>
      </w:r>
    </w:p>
    <w:p>
      <w:pPr>
        <w:rPr>
          <w:rFonts w:hint="eastAsia"/>
        </w:rPr>
      </w:pPr>
    </w:p>
    <w:p>
      <w:pPr>
        <w:rPr>
          <w:rFonts w:hint="eastAsia"/>
        </w:rPr>
      </w:pPr>
      <w:r>
        <w:rPr>
          <w:rFonts w:hint="eastAsia"/>
        </w:rPr>
        <w:t>## 2013年10月大事记</w:t>
      </w:r>
    </w:p>
    <w:p>
      <w:pPr>
        <w:rPr>
          <w:rFonts w:hint="eastAsia"/>
        </w:rPr>
      </w:pPr>
      <w:r>
        <w:rPr>
          <w:rFonts w:hint="eastAsia"/>
        </w:rPr>
        <w:t>2013年10月10日，中国水电质协电力分会发文“关于表彰2013年全国电力行业优秀质量管理小组等的决定”（水电质〔2013〕21号），国电北仑公司输灰维护班QC小组被评为全国电力行业优秀质量管理小组优秀奖。</w:t>
      </w:r>
    </w:p>
    <w:p>
      <w:pPr>
        <w:rPr>
          <w:rFonts w:hint="eastAsia"/>
        </w:rPr>
      </w:pPr>
      <w:r>
        <w:rPr>
          <w:rFonts w:hint="eastAsia"/>
        </w:rPr>
        <w:t>2013年10月17日，集团公司董事、总经理、党组成员陈飞虎到北仑公司调研指导，国电电力总经理、党组副书记冯树臣陪同调研。</w:t>
      </w:r>
    </w:p>
    <w:p>
      <w:pPr>
        <w:rPr>
          <w:rFonts w:hint="eastAsia"/>
        </w:rPr>
      </w:pPr>
      <w:r>
        <w:rPr>
          <w:rFonts w:hint="eastAsia"/>
        </w:rPr>
        <w:t>2013年10月24日～25日，国电电力发展股份有限公司2013年新闻培训在北仑公司举行。</w:t>
      </w:r>
    </w:p>
    <w:p>
      <w:pPr>
        <w:rPr>
          <w:rFonts w:hint="eastAsia"/>
        </w:rPr>
      </w:pPr>
      <w:r>
        <w:rPr>
          <w:rFonts w:hint="eastAsia"/>
        </w:rPr>
        <w:t>2013年10月28日，共青团宁波市委发文“关于命名表彰宁波市最美青工的决定”（甬团〔2013〕32号），王兴被评为“宁波市最美青工”。</w:t>
      </w:r>
    </w:p>
    <w:p>
      <w:pPr>
        <w:rPr>
          <w:rFonts w:hint="eastAsia"/>
        </w:rPr>
      </w:pPr>
    </w:p>
    <w:p>
      <w:pPr>
        <w:rPr>
          <w:rFonts w:hint="eastAsia"/>
        </w:rPr>
      </w:pPr>
      <w:r>
        <w:rPr>
          <w:rFonts w:hint="eastAsia"/>
        </w:rPr>
        <w:t>## 2013年11月大事记</w:t>
      </w:r>
    </w:p>
    <w:p>
      <w:pPr>
        <w:rPr>
          <w:rFonts w:hint="eastAsia"/>
        </w:rPr>
      </w:pPr>
      <w:r>
        <w:rPr>
          <w:rFonts w:hint="eastAsia"/>
        </w:rPr>
        <w:t>2013年11月5日，共青团宁波市委、宁波市安全生产监督管理局发文“关于命名表彰2013年度宁波市青年安全生产示范岗的决定”（甬团联〔2013〕42号），国电北仑公司运行三值#1/2机被评为“2013年度宁波市青年安全生产示范岗”。</w:t>
      </w:r>
    </w:p>
    <w:p>
      <w:pPr>
        <w:rPr>
          <w:rFonts w:hint="eastAsia"/>
        </w:rPr>
      </w:pPr>
      <w:r>
        <w:rPr>
          <w:rFonts w:hint="eastAsia"/>
        </w:rPr>
        <w:t>2013年11月13日，中国能源化学工会副主席王书强一行到北仑公司进行调研。</w:t>
      </w:r>
    </w:p>
    <w:p>
      <w:pPr>
        <w:rPr>
          <w:rFonts w:hint="eastAsia"/>
        </w:rPr>
      </w:pPr>
      <w:r>
        <w:rPr>
          <w:rFonts w:hint="eastAsia"/>
        </w:rPr>
        <w:t>2013年11月18日，中国国电集团公司发文“中国国电集团公司关于命名班组建设示范基地的决定”（国电集工委〔2013〕424号），国电北仑公司被命名为集团公司班组建设示范基地。</w:t>
      </w:r>
    </w:p>
    <w:p>
      <w:pPr>
        <w:rPr>
          <w:rFonts w:hint="eastAsia"/>
        </w:rPr>
      </w:pPr>
      <w:r>
        <w:rPr>
          <w:rFonts w:hint="eastAsia"/>
        </w:rPr>
        <w:t>2013年11月21日，北仑公司召开干部大会，集团公司干部考察组对北仑公司党委书记人选进行民主推荐和征求意见。</w:t>
      </w:r>
    </w:p>
    <w:p>
      <w:pPr>
        <w:rPr>
          <w:rFonts w:hint="eastAsia"/>
        </w:rPr>
      </w:pPr>
      <w:r>
        <w:rPr>
          <w:rFonts w:hint="eastAsia"/>
        </w:rPr>
        <w:t>2013年11月21日，宁波市青年文明号、青年岗位能手活动指导委员会发文“关于命名、表彰2013年度宁波市级青年岗位能手的决定”（甬青文〔2013〕5号），国电北仑公司卢群明获得2013年度宁波市青年岗位能手。</w:t>
      </w:r>
    </w:p>
    <w:p>
      <w:pPr>
        <w:rPr>
          <w:rFonts w:hint="eastAsia"/>
        </w:rPr>
      </w:pPr>
      <w:r>
        <w:rPr>
          <w:rFonts w:hint="eastAsia"/>
        </w:rPr>
        <w:t>2013年11月24日，北仑公司负责管理的3号机组完成66万千瓦负荷72小时满负荷试运行，标志着该机组由原60万千瓦扩容至66万千瓦获成功。</w:t>
      </w:r>
    </w:p>
    <w:p>
      <w:pPr>
        <w:rPr>
          <w:rFonts w:hint="eastAsia"/>
        </w:rPr>
      </w:pPr>
      <w:r>
        <w:rPr>
          <w:rFonts w:hint="eastAsia"/>
        </w:rPr>
        <w:t>2013年11月26日，北仑公司党委召开了以“提高发展质量和效益，扎实做好‘五篇文章’”为主题的专题民主生活会。公司党委书记童汇源主持会议，国电电力发展股份有限公司总会计师、总法律顾问、党组成员姜洪源，宁波市经济和信息化委员会党工委副书记、副主任徐红同志出席会议。</w:t>
      </w:r>
    </w:p>
    <w:p>
      <w:pPr>
        <w:rPr>
          <w:rFonts w:hint="eastAsia"/>
        </w:rPr>
      </w:pPr>
      <w:r>
        <w:rPr>
          <w:rFonts w:hint="eastAsia"/>
        </w:rPr>
        <w:t>2013年11月26日，中共浙江省委宣传部、浙江省思想政治工作研究会发文“关于表彰浙江省企业文化建设先进单位和个人的决定”（浙宣〔2013〕88号），国电北仑公司刘文钦被评为浙江省企业文化建设突出贡献人物。</w:t>
      </w:r>
    </w:p>
    <w:p>
      <w:pPr>
        <w:rPr>
          <w:rFonts w:hint="eastAsia"/>
        </w:rPr>
      </w:pPr>
      <w:r>
        <w:rPr>
          <w:rFonts w:hint="eastAsia"/>
        </w:rPr>
        <w:t>2013年11月26日，浙能北仑公司3号机组脱硝工程顺利通过了168小时试运行，成为浙能集团下老机组实现脱硝改造的又一里程之作，改造后，机组综合脱硝效率达到80%，氮氧化物排放浓度低于100毫克每标准立方米，达到国家最新的排放标准中最严格的要求。</w:t>
      </w:r>
    </w:p>
    <w:p>
      <w:pPr>
        <w:rPr>
          <w:rFonts w:hint="eastAsia"/>
        </w:rPr>
      </w:pPr>
    </w:p>
    <w:p>
      <w:pPr>
        <w:rPr>
          <w:rFonts w:hint="eastAsia"/>
        </w:rPr>
      </w:pPr>
      <w:r>
        <w:rPr>
          <w:rFonts w:hint="eastAsia"/>
        </w:rPr>
        <w:t>## 2013年12月大事记</w:t>
      </w:r>
    </w:p>
    <w:p>
      <w:pPr>
        <w:rPr>
          <w:rFonts w:hint="eastAsia"/>
        </w:rPr>
      </w:pPr>
      <w:r>
        <w:rPr>
          <w:rFonts w:hint="eastAsia"/>
        </w:rPr>
        <w:t>2013年12月13日，全国安全生产月活动组织委员会办公室、安全生产万里行组织委员会办公室发文“关于公布2013年全国‘安全生产月’暨‘安全生产万里行’好新闻获奖名单的通知”（安组委办〔2013〕16号），国电北仑公司陆烨作品“小王的安全梦”获得三等奖。</w:t>
      </w:r>
    </w:p>
    <w:p>
      <w:pPr>
        <w:rPr>
          <w:rFonts w:hint="eastAsia"/>
        </w:rPr>
      </w:pPr>
      <w:r>
        <w:rPr>
          <w:rFonts w:hint="eastAsia"/>
        </w:rPr>
        <w:t>2013年12月17日，北仑区委常委、区纪委书记余龙达一行到公司调研。</w:t>
      </w:r>
    </w:p>
    <w:p>
      <w:pPr>
        <w:rPr>
          <w:rFonts w:hint="eastAsia"/>
        </w:rPr>
      </w:pPr>
      <w:r>
        <w:rPr>
          <w:rFonts w:hint="eastAsia"/>
        </w:rPr>
        <w:t>2013年12月17日，国电电力发展股份有限公司团委发文“国电电力关于表彰2013 年度共青团工作述职优秀单位的决定”（国电股团委〔2013〕24号），国电北仑公司团委被评为2013年度述职优秀单位。</w:t>
      </w:r>
    </w:p>
    <w:p>
      <w:pPr>
        <w:rPr>
          <w:rFonts w:hint="eastAsia"/>
        </w:rPr>
      </w:pPr>
      <w:r>
        <w:rPr>
          <w:rFonts w:hint="eastAsia"/>
        </w:rPr>
        <w:t>2013年12月24日，北仑公司召开干部大会，国电电力党组书记、副总经理朱跃良出席大会并作重要讲话，国电电力人力资源部主任田景奇宣布北仑公司主要领导变动决定：项岱军任国电浙江北仑第一发电有限公司党委书记，童汇源担任国电浙江北仑第一、第三发电有限公司副巡视员；章骏良、沈维君、项岱军、吕一农、李金星职级晋升为正处级，陈立强职级晋升为副处级。</w:t>
      </w:r>
    </w:p>
    <w:p>
      <w:pPr>
        <w:rPr>
          <w:rFonts w:hint="eastAsia"/>
        </w:rPr>
      </w:pPr>
      <w:r>
        <w:rPr>
          <w:rFonts w:hint="eastAsia"/>
        </w:rPr>
        <w:t>2013年12月27日，公司召开领导班子和领导人员2013年度及2011-2013任期考核大会，国电电力人力资源部副主任孙志廷等出席会议。</w:t>
      </w:r>
    </w:p>
    <w:p>
      <w:pPr>
        <w:rPr>
          <w:rFonts w:hint="eastAsia"/>
        </w:rPr>
      </w:pPr>
      <w:r>
        <w:rPr>
          <w:rFonts w:hint="eastAsia"/>
        </w:rPr>
        <w:t>2013年12月31日，武警宁波市支队六中队举行撤防交接仪式，2014年武警宁波市支队六中队将不再对北仑电厂执行守卫任务，全部安保任务将由公司保卫处承担。</w:t>
      </w:r>
    </w:p>
    <w:p>
      <w:r>
        <w:rPr>
          <w:rFonts w:hint="eastAsia"/>
        </w:rPr>
        <w:t>2013年12月31日，宁波市总工会直属基层工作委员会发文“关于表彰2013年度‘合格职工之家’、‘职工小家’、‘特色班组’的决定”（甬直工委〔2013〕50号），国电北仑公司检修部汽机一班获得职工小家，运行部化学运行班、燃运部机务一班、输灰脱硫部灰硫运行五值被评为2013年度特色班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6627A"/>
    <w:rsid w:val="558662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2025-07-21T01:00:00Z</dcterms:created>
  <dc:creator>btpp</dc:creator>
  <cp:lastModifiedBy>btpp</cp:lastModifiedBy>
  <dcterms:modified xsi:type="dcterms:W3CDTF">2025-07-21T01:00:49Z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12685F06E3024AB89450BA81D2ABE7C4</vt:lpwstr>
  </property>
</Properties>
</file>