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265F8F" wp14:paraId="3F9F3C9D" wp14:textId="69DBFA37">
      <w:pPr>
        <w:pStyle w:val="Normal"/>
        <w:jc w:val="center"/>
        <w:rPr>
          <w:rFonts w:ascii="Georgia Pro" w:hAnsi="Georgia Pro" w:eastAsia="Georgia Pro" w:cs="Georgia Pro"/>
          <w:noProof w:val="0"/>
          <w:sz w:val="40"/>
          <w:szCs w:val="40"/>
          <w:lang w:val="ru-RU"/>
        </w:rPr>
      </w:pPr>
      <w:r w:rsidRPr="72265F8F" w:rsidR="1070116D">
        <w:rPr>
          <w:rFonts w:ascii="Georgia Pro" w:hAnsi="Georgia Pro" w:eastAsia="Georgia Pro" w:cs="Georgia Pro"/>
          <w:noProof w:val="0"/>
          <w:sz w:val="40"/>
          <w:szCs w:val="40"/>
          <w:lang w:val="ru-RU"/>
        </w:rPr>
        <w:t>Документация к коду робота-уборщика с двумя моторами</w:t>
      </w:r>
    </w:p>
    <w:p xmlns:wp14="http://schemas.microsoft.com/office/word/2010/wordml" w:rsidP="72265F8F" wp14:paraId="63BD2D29" wp14:textId="13FC9D99">
      <w:pPr>
        <w:pStyle w:val="Normal"/>
        <w:rPr>
          <w:rFonts w:ascii="Georgia Pro" w:hAnsi="Georgia Pro" w:eastAsia="Georgia Pro" w:cs="Georgia Pro"/>
          <w:noProof w:val="0"/>
          <w:sz w:val="32"/>
          <w:szCs w:val="32"/>
          <w:lang w:val="ru-RU"/>
        </w:rPr>
      </w:pPr>
      <w:r w:rsidRPr="72265F8F" w:rsidR="1070116D">
        <w:rPr>
          <w:rFonts w:ascii="Georgia Pro" w:hAnsi="Georgia Pro" w:eastAsia="Georgia Pro" w:cs="Georgia Pro"/>
          <w:noProof w:val="0"/>
          <w:sz w:val="32"/>
          <w:szCs w:val="32"/>
          <w:lang w:val="ru-RU"/>
        </w:rPr>
        <w:t>Импортируемые библиотеки</w:t>
      </w:r>
    </w:p>
    <w:p xmlns:wp14="http://schemas.microsoft.com/office/word/2010/wordml" w:rsidP="72265F8F" wp14:paraId="5B5BD1D1" wp14:textId="5D48B01E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time</w:t>
      </w:r>
    </w:p>
    <w:p xmlns:wp14="http://schemas.microsoft.com/office/word/2010/wordml" w:rsidP="72265F8F" wp14:paraId="4659DEF2" wp14:textId="0DB70D76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math</w:t>
      </w:r>
    </w:p>
    <w:p xmlns:wp14="http://schemas.microsoft.com/office/word/2010/wordml" w:rsidP="72265F8F" wp14:paraId="04AAEF4F" wp14:textId="6BA4F7C1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numpy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as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np</w:t>
      </w:r>
    </w:p>
    <w:p xmlns:wp14="http://schemas.microsoft.com/office/word/2010/wordml" w:rsidP="72265F8F" wp14:paraId="04F788F7" wp14:textId="444E6095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cv2</w:t>
      </w:r>
    </w:p>
    <w:p xmlns:wp14="http://schemas.microsoft.com/office/word/2010/wordml" w:rsidP="72265F8F" wp14:paraId="195A03B3" wp14:textId="088F1838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rplidar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RPLidar</w:t>
      </w:r>
    </w:p>
    <w:p xmlns:wp14="http://schemas.microsoft.com/office/word/2010/wordml" w:rsidP="72265F8F" wp14:paraId="145B5467" wp14:textId="5F91537F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heapq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heappush</w:t>
      </w:r>
      <w:r w:rsidRPr="72265F8F" w:rsidR="1070116D">
        <w:rPr>
          <w:noProof w:val="0"/>
          <w:sz w:val="28"/>
          <w:szCs w:val="28"/>
          <w:lang w:val="ru-RU"/>
        </w:rPr>
        <w:t xml:space="preserve">, </w:t>
      </w:r>
      <w:r w:rsidRPr="72265F8F" w:rsidR="1070116D">
        <w:rPr>
          <w:noProof w:val="0"/>
          <w:sz w:val="28"/>
          <w:szCs w:val="28"/>
          <w:lang w:val="ru-RU"/>
        </w:rPr>
        <w:t>heappop</w:t>
      </w:r>
    </w:p>
    <w:p xmlns:wp14="http://schemas.microsoft.com/office/word/2010/wordml" w:rsidP="72265F8F" wp14:paraId="0A0A6D3A" wp14:textId="37563A4E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RPi.GPIO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as</w:t>
      </w:r>
      <w:r w:rsidRPr="72265F8F" w:rsidR="1070116D">
        <w:rPr>
          <w:noProof w:val="0"/>
          <w:sz w:val="28"/>
          <w:szCs w:val="28"/>
          <w:lang w:val="ru-RU"/>
        </w:rPr>
        <w:t xml:space="preserve"> GPIO</w:t>
      </w:r>
    </w:p>
    <w:p xmlns:wp14="http://schemas.microsoft.com/office/word/2010/wordml" w:rsidP="72265F8F" wp14:paraId="321B6B77" wp14:textId="75677B5A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mpu6050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mpu6050</w:t>
      </w:r>
    </w:p>
    <w:p xmlns:wp14="http://schemas.microsoft.com/office/word/2010/wordml" w:rsidP="72265F8F" wp14:paraId="53DBB9A5" wp14:textId="2A4C4A8E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RPLCD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CharLCD</w:t>
      </w:r>
    </w:p>
    <w:p xmlns:wp14="http://schemas.microsoft.com/office/word/2010/wordml" w:rsidP="72265F8F" wp14:paraId="4ADA74DA" wp14:textId="747E7CD9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tensorflow.keras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Sequential</w:t>
      </w:r>
    </w:p>
    <w:p xmlns:wp14="http://schemas.microsoft.com/office/word/2010/wordml" w:rsidP="72265F8F" wp14:paraId="5E1B6D4A" wp14:textId="70682F90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tensorflow.keras.layers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Dense</w:t>
      </w:r>
    </w:p>
    <w:p xmlns:wp14="http://schemas.microsoft.com/office/word/2010/wordml" w:rsidP="72265F8F" wp14:paraId="1341CB35" wp14:textId="70A193B4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tensorflow.keras.optimizers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Adam</w:t>
      </w:r>
    </w:p>
    <w:p xmlns:wp14="http://schemas.microsoft.com/office/word/2010/wordml" w:rsidP="72265F8F" wp14:paraId="29F19B0A" wp14:textId="551507E6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pygame</w:t>
      </w:r>
    </w:p>
    <w:p xmlns:wp14="http://schemas.microsoft.com/office/word/2010/wordml" w:rsidP="72265F8F" wp14:paraId="2A116D68" wp14:textId="0961775D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collections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deque</w:t>
      </w:r>
    </w:p>
    <w:p xmlns:wp14="http://schemas.microsoft.com/office/word/2010/wordml" w:rsidP="72265F8F" wp14:paraId="42672B2C" wp14:textId="7CF64BA0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logging</w:t>
      </w:r>
    </w:p>
    <w:p xmlns:wp14="http://schemas.microsoft.com/office/word/2010/wordml" w:rsidP="72265F8F" wp14:paraId="1A828306" wp14:textId="05958C8C">
      <w:pPr>
        <w:pStyle w:val="Normal"/>
        <w:rPr>
          <w:noProof w:val="0"/>
          <w:sz w:val="28"/>
          <w:szCs w:val="28"/>
          <w:lang w:val="ru-RU"/>
        </w:rPr>
      </w:pPr>
      <w:r w:rsidRPr="72265F8F" w:rsidR="1070116D">
        <w:rPr>
          <w:noProof w:val="0"/>
          <w:sz w:val="28"/>
          <w:szCs w:val="28"/>
          <w:lang w:val="ru-RU"/>
        </w:rPr>
        <w:t>from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picamera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import</w:t>
      </w:r>
      <w:r w:rsidRPr="72265F8F" w:rsidR="1070116D">
        <w:rPr>
          <w:noProof w:val="0"/>
          <w:sz w:val="28"/>
          <w:szCs w:val="28"/>
          <w:lang w:val="ru-RU"/>
        </w:rPr>
        <w:t xml:space="preserve"> </w:t>
      </w:r>
      <w:r w:rsidRPr="72265F8F" w:rsidR="1070116D">
        <w:rPr>
          <w:noProof w:val="0"/>
          <w:sz w:val="28"/>
          <w:szCs w:val="28"/>
          <w:lang w:val="ru-RU"/>
        </w:rPr>
        <w:t>PiCamera</w:t>
      </w:r>
    </w:p>
    <w:p xmlns:wp14="http://schemas.microsoft.com/office/word/2010/wordml" w:rsidP="72265F8F" wp14:paraId="14BB6BB4" wp14:textId="5221BDF5">
      <w:pPr>
        <w:pStyle w:val="Normal"/>
        <w:rPr>
          <w:noProof w:val="0"/>
          <w:sz w:val="28"/>
          <w:szCs w:val="28"/>
          <w:lang w:val="ru-RU"/>
        </w:rPr>
      </w:pPr>
    </w:p>
    <w:p xmlns:wp14="http://schemas.microsoft.com/office/word/2010/wordml" w:rsidP="72265F8F" wp14:paraId="1BE76A66" wp14:textId="7B9DAB24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ru-RU"/>
        </w:rPr>
      </w:pPr>
      <w:r w:rsidRPr="72265F8F" w:rsidR="6C1A905A">
        <w:rPr>
          <w:rFonts w:ascii="Georgia Pro" w:hAnsi="Georgia Pro" w:eastAsia="Georgia Pro" w:cs="Georgia Pro"/>
          <w:noProof w:val="0"/>
          <w:sz w:val="28"/>
          <w:szCs w:val="28"/>
          <w:lang w:val="ru-RU"/>
        </w:rPr>
        <w:t>Описание:</w:t>
      </w:r>
    </w:p>
    <w:p xmlns:wp14="http://schemas.microsoft.com/office/word/2010/wordml" w:rsidP="72265F8F" wp14:paraId="1C84B130" wp14:textId="0C2B7A1A">
      <w:pPr>
        <w:pStyle w:val="Normal"/>
      </w:pPr>
      <w:r w:rsidRPr="72265F8F" w:rsidR="6C1A905A">
        <w:rPr>
          <w:rFonts w:ascii="Georgia Pro" w:hAnsi="Georgia Pro" w:eastAsia="Georgia Pro" w:cs="Georgia Pro"/>
          <w:noProof w:val="0"/>
          <w:sz w:val="28"/>
          <w:szCs w:val="28"/>
          <w:lang w:val="ru-RU"/>
        </w:rPr>
        <w:t>Библиотеки, используемые в коде, включают модули для работы со временем, математическими операциями, полноценным управлением мотором, камерой, ЖК-дисплеем и машинным обучением.</w:t>
      </w:r>
    </w:p>
    <w:p xmlns:wp14="http://schemas.microsoft.com/office/word/2010/wordml" w:rsidP="72265F8F" wp14:paraId="2AD6A5BF" wp14:textId="1038C89B">
      <w:pPr>
        <w:pStyle w:val="Normal"/>
      </w:pPr>
      <w:r w:rsidRPr="72265F8F" w:rsidR="6C1A905A">
        <w:rPr>
          <w:rFonts w:ascii="Georgia Pro" w:hAnsi="Georgia Pro" w:eastAsia="Georgia Pro" w:cs="Georgia Pro"/>
          <w:noProof w:val="0"/>
          <w:sz w:val="28"/>
          <w:szCs w:val="28"/>
          <w:lang w:val="ru-RU"/>
        </w:rPr>
        <w:t>Например, RPLidar используется для подключения к лидару, а pygame — для создания графического интерфейса.</w:t>
      </w:r>
    </w:p>
    <w:p xmlns:wp14="http://schemas.microsoft.com/office/word/2010/wordml" w:rsidP="72265F8F" wp14:paraId="48FCA086" wp14:textId="16368308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ru-RU"/>
        </w:rPr>
      </w:pPr>
    </w:p>
    <w:p xmlns:wp14="http://schemas.microsoft.com/office/word/2010/wordml" w:rsidP="72265F8F" wp14:paraId="7885AA83" wp14:textId="63AD2D3D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ru-RU"/>
        </w:rPr>
      </w:pPr>
    </w:p>
    <w:p xmlns:wp14="http://schemas.microsoft.com/office/word/2010/wordml" w:rsidP="72265F8F" wp14:paraId="15A16385" wp14:textId="046DCC69">
      <w:pPr>
        <w:pStyle w:val="Normal"/>
        <w:jc w:val="center"/>
        <w:rPr>
          <w:rFonts w:ascii="Georgia Pro" w:hAnsi="Georgia Pro" w:eastAsia="Georgia Pro" w:cs="Georgia Pro"/>
          <w:noProof w:val="0"/>
          <w:sz w:val="32"/>
          <w:szCs w:val="32"/>
          <w:lang w:val="ru-RU"/>
        </w:rPr>
      </w:pPr>
      <w:r w:rsidRPr="72265F8F" w:rsidR="1070116D">
        <w:rPr>
          <w:rFonts w:ascii="Georgia Pro" w:hAnsi="Georgia Pro" w:eastAsia="Georgia Pro" w:cs="Georgia Pro"/>
          <w:noProof w:val="0"/>
          <w:sz w:val="32"/>
          <w:szCs w:val="32"/>
          <w:lang w:val="ru-RU"/>
        </w:rPr>
        <w:t>Настройка логирования</w:t>
      </w:r>
    </w:p>
    <w:p xmlns:wp14="http://schemas.microsoft.com/office/word/2010/wordml" w:rsidP="72265F8F" wp14:paraId="526EB98C" wp14:textId="6A351A3A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>logging.basicConfig</w:t>
      </w:r>
      <w:r w:rsidRPr="72265F8F" w:rsidR="1070116D">
        <w:rPr>
          <w:noProof w:val="0"/>
          <w:sz w:val="28"/>
          <w:szCs w:val="28"/>
          <w:lang w:val="en-US"/>
        </w:rPr>
        <w:t>(filename='robot.log', level=logging.INFO, format='%(</w:t>
      </w:r>
      <w:r w:rsidRPr="72265F8F" w:rsidR="1070116D">
        <w:rPr>
          <w:noProof w:val="0"/>
          <w:sz w:val="28"/>
          <w:szCs w:val="28"/>
          <w:lang w:val="en-US"/>
        </w:rPr>
        <w:t>asctime</w:t>
      </w:r>
      <w:r w:rsidRPr="72265F8F" w:rsidR="1070116D">
        <w:rPr>
          <w:noProof w:val="0"/>
          <w:sz w:val="28"/>
          <w:szCs w:val="28"/>
          <w:lang w:val="en-US"/>
        </w:rPr>
        <w:t>)s-%(</w:t>
      </w:r>
      <w:r w:rsidRPr="72265F8F" w:rsidR="1070116D">
        <w:rPr>
          <w:noProof w:val="0"/>
          <w:sz w:val="28"/>
          <w:szCs w:val="28"/>
          <w:lang w:val="en-US"/>
        </w:rPr>
        <w:t>levelname</w:t>
      </w:r>
      <w:r w:rsidRPr="72265F8F" w:rsidR="1070116D">
        <w:rPr>
          <w:noProof w:val="0"/>
          <w:sz w:val="28"/>
          <w:szCs w:val="28"/>
          <w:lang w:val="en-US"/>
        </w:rPr>
        <w:t xml:space="preserve">)s-%(message)s') </w:t>
      </w:r>
      <w:r w:rsidRPr="72265F8F" w:rsidR="1070116D">
        <w:rPr>
          <w:noProof w:val="0"/>
          <w:sz w:val="28"/>
          <w:szCs w:val="28"/>
          <w:lang w:val="en-US"/>
        </w:rPr>
        <w:t>logging.info(</w:t>
      </w:r>
      <w:r w:rsidRPr="72265F8F" w:rsidR="1070116D">
        <w:rPr>
          <w:noProof w:val="0"/>
          <w:sz w:val="28"/>
          <w:szCs w:val="28"/>
          <w:lang w:val="en-US"/>
        </w:rPr>
        <w:t>"</w:t>
      </w:r>
      <w:r w:rsidRPr="72265F8F" w:rsidR="1070116D">
        <w:rPr>
          <w:noProof w:val="0"/>
          <w:sz w:val="28"/>
          <w:szCs w:val="28"/>
          <w:lang w:val="en-US"/>
        </w:rPr>
        <w:t>Робот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запущен</w:t>
      </w:r>
      <w:r w:rsidRPr="72265F8F" w:rsidR="1070116D">
        <w:rPr>
          <w:noProof w:val="0"/>
          <w:sz w:val="28"/>
          <w:szCs w:val="28"/>
          <w:lang w:val="en-US"/>
        </w:rPr>
        <w:t>")</w:t>
      </w:r>
    </w:p>
    <w:p xmlns:wp14="http://schemas.microsoft.com/office/word/2010/wordml" w:rsidP="72265F8F" wp14:paraId="13EB75AF" wp14:textId="39894623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72265F8F" wp14:paraId="2EDCD294" wp14:textId="092C34E3">
      <w:pPr>
        <w:pStyle w:val="Normal"/>
        <w:rPr>
          <w:rFonts w:ascii="Sitka Heading" w:hAnsi="Sitka Heading" w:eastAsia="Sitka Heading" w:cs="Sitka Heading"/>
          <w:noProof w:val="0"/>
          <w:sz w:val="32"/>
          <w:szCs w:val="32"/>
          <w:lang w:val="en-US"/>
        </w:rPr>
      </w:pPr>
      <w:r w:rsidRPr="72265F8F" w:rsidR="1070116D">
        <w:rPr>
          <w:rFonts w:ascii="Sitka Heading" w:hAnsi="Sitka Heading" w:eastAsia="Sitka Heading" w:cs="Sitka Heading"/>
          <w:noProof w:val="0"/>
          <w:sz w:val="32"/>
          <w:szCs w:val="32"/>
          <w:lang w:val="en-US"/>
        </w:rPr>
        <w:t>Описание</w:t>
      </w:r>
      <w:r w:rsidRPr="72265F8F" w:rsidR="1070116D">
        <w:rPr>
          <w:rFonts w:ascii="Sitka Heading" w:hAnsi="Sitka Heading" w:eastAsia="Sitka Heading" w:cs="Sitka Heading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6657FC5B" wp14:textId="5C74202F">
      <w:pPr>
        <w:pStyle w:val="ListParagraph"/>
        <w:numPr>
          <w:ilvl w:val="0"/>
          <w:numId w:val="1"/>
        </w:numPr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</w:pP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Установка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конфигурации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системы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логирования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,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которая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будет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записывать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все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события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и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уведомления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в 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>файл</w:t>
      </w:r>
      <w:r w:rsidRPr="72265F8F" w:rsidR="1070116D">
        <w:rPr>
          <w:rFonts w:ascii="Sitka Heading" w:hAnsi="Sitka Heading" w:eastAsia="Sitka Heading" w:cs="Sitka Heading"/>
          <w:noProof w:val="0"/>
          <w:sz w:val="28"/>
          <w:szCs w:val="28"/>
          <w:lang w:val="en-US"/>
        </w:rPr>
        <w:t xml:space="preserve"> robot.log. Формат включает временную метку, уровень логирования и само сообщение. Это позволяет отслеживать важные события в процессе работы робота, такие как ошибки или состояния.</w:t>
      </w:r>
    </w:p>
    <w:p xmlns:wp14="http://schemas.microsoft.com/office/word/2010/wordml" w:rsidP="72265F8F" wp14:paraId="0ECE9E85" wp14:textId="2B8C856A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72265F8F" wp14:paraId="1819EF56" wp14:textId="7068E45C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72265F8F" wp14:paraId="1B3C296E" wp14:textId="02613720">
      <w:pPr>
        <w:pStyle w:val="Normal"/>
        <w:jc w:val="center"/>
        <w:rPr>
          <w:rFonts w:ascii="Georgia Pro" w:hAnsi="Georgia Pro" w:eastAsia="Georgia Pro" w:cs="Georgia Pro"/>
          <w:noProof w:val="0"/>
          <w:sz w:val="32"/>
          <w:szCs w:val="32"/>
          <w:lang w:val="en-US"/>
        </w:rPr>
      </w:pPr>
      <w:r w:rsidRPr="72265F8F" w:rsidR="1070116D">
        <w:rPr>
          <w:rFonts w:ascii="Georgia Pro" w:hAnsi="Georgia Pro" w:eastAsia="Georgia Pro" w:cs="Georgia Pro"/>
          <w:noProof w:val="0"/>
          <w:sz w:val="32"/>
          <w:szCs w:val="32"/>
          <w:lang w:val="en-US"/>
        </w:rPr>
        <w:t>Инициализация</w:t>
      </w:r>
      <w:r w:rsidRPr="72265F8F" w:rsidR="1070116D">
        <w:rPr>
          <w:rFonts w:ascii="Georgia Pro" w:hAnsi="Georgia Pro" w:eastAsia="Georgia Pro" w:cs="Georgia Pro"/>
          <w:noProof w:val="0"/>
          <w:sz w:val="32"/>
          <w:szCs w:val="32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32"/>
          <w:szCs w:val="32"/>
          <w:lang w:val="en-US"/>
        </w:rPr>
        <w:t>камеры</w:t>
      </w:r>
      <w:r w:rsidRPr="72265F8F" w:rsidR="1070116D">
        <w:rPr>
          <w:rFonts w:ascii="Georgia Pro" w:hAnsi="Georgia Pro" w:eastAsia="Georgia Pro" w:cs="Georgia Pro"/>
          <w:noProof w:val="0"/>
          <w:sz w:val="32"/>
          <w:szCs w:val="32"/>
          <w:lang w:val="en-US"/>
        </w:rPr>
        <w:t xml:space="preserve"> и </w:t>
      </w:r>
      <w:r w:rsidRPr="72265F8F" w:rsidR="1070116D">
        <w:rPr>
          <w:rFonts w:ascii="Georgia Pro" w:hAnsi="Georgia Pro" w:eastAsia="Georgia Pro" w:cs="Georgia Pro"/>
          <w:noProof w:val="0"/>
          <w:sz w:val="32"/>
          <w:szCs w:val="32"/>
          <w:lang w:val="en-US"/>
        </w:rPr>
        <w:t>лидара</w:t>
      </w:r>
    </w:p>
    <w:p xmlns:wp14="http://schemas.microsoft.com/office/word/2010/wordml" w:rsidP="72265F8F" wp14:paraId="047F3EF5" wp14:textId="2C19F76D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>try:</w:t>
      </w:r>
    </w:p>
    <w:p xmlns:wp14="http://schemas.microsoft.com/office/word/2010/wordml" w:rsidP="72265F8F" wp14:paraId="0E513118" wp14:textId="59CC807F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 xml:space="preserve">    lidar = </w:t>
      </w:r>
      <w:r w:rsidRPr="72265F8F" w:rsidR="1070116D">
        <w:rPr>
          <w:noProof w:val="0"/>
          <w:sz w:val="28"/>
          <w:szCs w:val="28"/>
          <w:lang w:val="en-US"/>
        </w:rPr>
        <w:t>RPLidar</w:t>
      </w:r>
      <w:r w:rsidRPr="72265F8F" w:rsidR="1070116D">
        <w:rPr>
          <w:noProof w:val="0"/>
          <w:sz w:val="28"/>
          <w:szCs w:val="28"/>
          <w:lang w:val="en-US"/>
        </w:rPr>
        <w:t>('/dev/ttyUSB0</w:t>
      </w:r>
      <w:r w:rsidRPr="72265F8F" w:rsidR="1070116D">
        <w:rPr>
          <w:noProof w:val="0"/>
          <w:sz w:val="28"/>
          <w:szCs w:val="28"/>
          <w:lang w:val="en-US"/>
        </w:rPr>
        <w:t>')  #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Замените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на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ваш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порт</w:t>
      </w:r>
    </w:p>
    <w:p xmlns:wp14="http://schemas.microsoft.com/office/word/2010/wordml" w:rsidP="72265F8F" wp14:paraId="3F34A7F9" wp14:textId="590224C6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 xml:space="preserve">    camera = </w:t>
      </w:r>
      <w:r w:rsidRPr="72265F8F" w:rsidR="1070116D">
        <w:rPr>
          <w:noProof w:val="0"/>
          <w:sz w:val="28"/>
          <w:szCs w:val="28"/>
          <w:lang w:val="en-US"/>
        </w:rPr>
        <w:t>PiCamera</w:t>
      </w:r>
      <w:r w:rsidRPr="72265F8F" w:rsidR="1070116D">
        <w:rPr>
          <w:noProof w:val="0"/>
          <w:sz w:val="28"/>
          <w:szCs w:val="28"/>
          <w:lang w:val="en-US"/>
        </w:rPr>
        <w:t>()</w:t>
      </w:r>
    </w:p>
    <w:p xmlns:wp14="http://schemas.microsoft.com/office/word/2010/wordml" w:rsidP="72265F8F" wp14:paraId="6341B9C3" wp14:textId="26740A48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 xml:space="preserve">    </w:t>
      </w:r>
      <w:r w:rsidRPr="72265F8F" w:rsidR="1070116D">
        <w:rPr>
          <w:noProof w:val="0"/>
          <w:sz w:val="28"/>
          <w:szCs w:val="28"/>
          <w:lang w:val="en-US"/>
        </w:rPr>
        <w:t>camera.resolution</w:t>
      </w:r>
      <w:r w:rsidRPr="72265F8F" w:rsidR="1070116D">
        <w:rPr>
          <w:noProof w:val="0"/>
          <w:sz w:val="28"/>
          <w:szCs w:val="28"/>
          <w:lang w:val="en-US"/>
        </w:rPr>
        <w:t xml:space="preserve"> = (640, 480</w:t>
      </w:r>
      <w:r w:rsidRPr="72265F8F" w:rsidR="1070116D">
        <w:rPr>
          <w:noProof w:val="0"/>
          <w:sz w:val="28"/>
          <w:szCs w:val="28"/>
          <w:lang w:val="en-US"/>
        </w:rPr>
        <w:t>)  #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Обычное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разрешение</w:t>
      </w:r>
    </w:p>
    <w:p xmlns:wp14="http://schemas.microsoft.com/office/word/2010/wordml" w:rsidP="72265F8F" wp14:paraId="15D4B3BC" wp14:textId="11C3BEE0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 xml:space="preserve">    </w:t>
      </w:r>
      <w:r w:rsidRPr="72265F8F" w:rsidR="1070116D">
        <w:rPr>
          <w:noProof w:val="0"/>
          <w:sz w:val="28"/>
          <w:szCs w:val="28"/>
          <w:lang w:val="en-US"/>
        </w:rPr>
        <w:t>camera.start_preview</w:t>
      </w:r>
      <w:r w:rsidRPr="72265F8F" w:rsidR="1070116D">
        <w:rPr>
          <w:noProof w:val="0"/>
          <w:sz w:val="28"/>
          <w:szCs w:val="28"/>
          <w:lang w:val="en-US"/>
        </w:rPr>
        <w:t>()</w:t>
      </w:r>
    </w:p>
    <w:p xmlns:wp14="http://schemas.microsoft.com/office/word/2010/wordml" w:rsidP="72265F8F" wp14:paraId="789CB984" wp14:textId="244B6109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>except Exception as e:</w:t>
      </w:r>
    </w:p>
    <w:p xmlns:wp14="http://schemas.microsoft.com/office/word/2010/wordml" w:rsidP="72265F8F" wp14:paraId="76E0836B" wp14:textId="44281FC3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 xml:space="preserve">    </w:t>
      </w:r>
      <w:r w:rsidRPr="72265F8F" w:rsidR="1070116D">
        <w:rPr>
          <w:noProof w:val="0"/>
          <w:sz w:val="28"/>
          <w:szCs w:val="28"/>
          <w:lang w:val="en-US"/>
        </w:rPr>
        <w:t>logging.error</w:t>
      </w:r>
      <w:r w:rsidRPr="72265F8F" w:rsidR="1070116D">
        <w:rPr>
          <w:noProof w:val="0"/>
          <w:sz w:val="28"/>
          <w:szCs w:val="28"/>
          <w:lang w:val="en-US"/>
        </w:rPr>
        <w:t>(</w:t>
      </w:r>
      <w:r w:rsidRPr="72265F8F" w:rsidR="1070116D">
        <w:rPr>
          <w:noProof w:val="0"/>
          <w:sz w:val="28"/>
          <w:szCs w:val="28"/>
          <w:lang w:val="en-US"/>
        </w:rPr>
        <w:t>f"Ошибка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инициализации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компонентов</w:t>
      </w:r>
      <w:r w:rsidRPr="72265F8F" w:rsidR="1070116D">
        <w:rPr>
          <w:noProof w:val="0"/>
          <w:sz w:val="28"/>
          <w:szCs w:val="28"/>
          <w:lang w:val="en-US"/>
        </w:rPr>
        <w:t>: {e}")</w:t>
      </w:r>
    </w:p>
    <w:p xmlns:wp14="http://schemas.microsoft.com/office/word/2010/wordml" w:rsidP="72265F8F" wp14:paraId="4BFCBE2A" wp14:textId="330EE4A8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 xml:space="preserve">    Raise</w:t>
      </w:r>
    </w:p>
    <w:p xmlns:wp14="http://schemas.microsoft.com/office/word/2010/wordml" w:rsidP="72265F8F" wp14:paraId="0A473DF9" wp14:textId="3EDD4D45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72265F8F" wp14:paraId="76697D88" wp14:textId="325ABA3F">
      <w:pPr>
        <w:pStyle w:val="Normal"/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>Описание</w:t>
      </w:r>
      <w:r w:rsidRPr="72265F8F" w:rsidR="1070116D">
        <w:rPr>
          <w:noProof w:val="0"/>
          <w:sz w:val="28"/>
          <w:szCs w:val="28"/>
          <w:lang w:val="en-US"/>
        </w:rPr>
        <w:t>:</w:t>
      </w:r>
    </w:p>
    <w:p xmlns:wp14="http://schemas.microsoft.com/office/word/2010/wordml" w:rsidP="72265F8F" wp14:paraId="487B6975" wp14:textId="5ECDE96E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>Здесь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происходит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попытка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инициализации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основных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сенсоров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робота</w:t>
      </w:r>
      <w:r w:rsidRPr="72265F8F" w:rsidR="1070116D">
        <w:rPr>
          <w:noProof w:val="0"/>
          <w:sz w:val="28"/>
          <w:szCs w:val="28"/>
          <w:lang w:val="en-US"/>
        </w:rPr>
        <w:t xml:space="preserve">: </w:t>
      </w:r>
      <w:r w:rsidRPr="72265F8F" w:rsidR="1070116D">
        <w:rPr>
          <w:noProof w:val="0"/>
          <w:sz w:val="28"/>
          <w:szCs w:val="28"/>
          <w:lang w:val="en-US"/>
        </w:rPr>
        <w:t>лидар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для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определения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расстояний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до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препятствий</w:t>
      </w:r>
      <w:r w:rsidRPr="72265F8F" w:rsidR="1070116D">
        <w:rPr>
          <w:noProof w:val="0"/>
          <w:sz w:val="28"/>
          <w:szCs w:val="28"/>
          <w:lang w:val="en-US"/>
        </w:rPr>
        <w:t xml:space="preserve"> и </w:t>
      </w:r>
      <w:r w:rsidRPr="72265F8F" w:rsidR="1070116D">
        <w:rPr>
          <w:noProof w:val="0"/>
          <w:sz w:val="28"/>
          <w:szCs w:val="28"/>
          <w:lang w:val="en-US"/>
        </w:rPr>
        <w:t>камера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для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захвата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изображений</w:t>
      </w:r>
      <w:r w:rsidRPr="72265F8F" w:rsidR="1070116D">
        <w:rPr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01FCF7FB" wp14:textId="4950A1CA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72265F8F" w:rsidR="1070116D">
        <w:rPr>
          <w:noProof w:val="0"/>
          <w:sz w:val="28"/>
          <w:szCs w:val="28"/>
          <w:lang w:val="en-US"/>
        </w:rPr>
        <w:t>Если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инициализация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не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удалась</w:t>
      </w:r>
      <w:r w:rsidRPr="72265F8F" w:rsidR="1070116D">
        <w:rPr>
          <w:noProof w:val="0"/>
          <w:sz w:val="28"/>
          <w:szCs w:val="28"/>
          <w:lang w:val="en-US"/>
        </w:rPr>
        <w:t xml:space="preserve">, </w:t>
      </w:r>
      <w:r w:rsidRPr="72265F8F" w:rsidR="1070116D">
        <w:rPr>
          <w:noProof w:val="0"/>
          <w:sz w:val="28"/>
          <w:szCs w:val="28"/>
          <w:lang w:val="en-US"/>
        </w:rPr>
        <w:t>ошибка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логируется</w:t>
      </w:r>
      <w:r w:rsidRPr="72265F8F" w:rsidR="1070116D">
        <w:rPr>
          <w:noProof w:val="0"/>
          <w:sz w:val="28"/>
          <w:szCs w:val="28"/>
          <w:lang w:val="en-US"/>
        </w:rPr>
        <w:t xml:space="preserve">, а </w:t>
      </w:r>
      <w:r w:rsidRPr="72265F8F" w:rsidR="1070116D">
        <w:rPr>
          <w:noProof w:val="0"/>
          <w:sz w:val="28"/>
          <w:szCs w:val="28"/>
          <w:lang w:val="en-US"/>
        </w:rPr>
        <w:t>программа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прерывается</w:t>
      </w:r>
      <w:r w:rsidRPr="72265F8F" w:rsidR="1070116D">
        <w:rPr>
          <w:noProof w:val="0"/>
          <w:sz w:val="28"/>
          <w:szCs w:val="28"/>
          <w:lang w:val="en-US"/>
        </w:rPr>
        <w:t xml:space="preserve">, </w:t>
      </w:r>
      <w:r w:rsidRPr="72265F8F" w:rsidR="1070116D">
        <w:rPr>
          <w:noProof w:val="0"/>
          <w:sz w:val="28"/>
          <w:szCs w:val="28"/>
          <w:lang w:val="en-US"/>
        </w:rPr>
        <w:t>что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позволяет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избежать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незапланированных</w:t>
      </w:r>
      <w:r w:rsidRPr="72265F8F" w:rsidR="1070116D">
        <w:rPr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noProof w:val="0"/>
          <w:sz w:val="28"/>
          <w:szCs w:val="28"/>
          <w:lang w:val="en-US"/>
        </w:rPr>
        <w:t>сбоев</w:t>
      </w:r>
      <w:r w:rsidRPr="72265F8F" w:rsidR="1070116D">
        <w:rPr>
          <w:noProof w:val="0"/>
          <w:sz w:val="28"/>
          <w:szCs w:val="28"/>
          <w:lang w:val="en-US"/>
        </w:rPr>
        <w:t xml:space="preserve"> в </w:t>
      </w:r>
      <w:r w:rsidRPr="72265F8F" w:rsidR="1070116D">
        <w:rPr>
          <w:noProof w:val="0"/>
          <w:sz w:val="28"/>
          <w:szCs w:val="28"/>
          <w:lang w:val="en-US"/>
        </w:rPr>
        <w:t>дальнейшем</w:t>
      </w:r>
      <w:r w:rsidRPr="72265F8F" w:rsidR="1070116D">
        <w:rPr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79141331" wp14:textId="1ECCE277">
      <w:pPr>
        <w:pStyle w:val="Normal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72265F8F" w:rsidR="1070116D">
        <w:rPr>
          <w:b w:val="1"/>
          <w:bCs w:val="1"/>
          <w:noProof w:val="0"/>
          <w:sz w:val="32"/>
          <w:szCs w:val="32"/>
          <w:lang w:val="en-US"/>
        </w:rPr>
        <w:t>Уровень</w:t>
      </w:r>
      <w:r w:rsidRPr="72265F8F" w:rsidR="1070116D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1070116D">
        <w:rPr>
          <w:b w:val="1"/>
          <w:bCs w:val="1"/>
          <w:noProof w:val="0"/>
          <w:sz w:val="32"/>
          <w:szCs w:val="32"/>
          <w:lang w:val="en-US"/>
        </w:rPr>
        <w:t>заряда</w:t>
      </w:r>
      <w:r w:rsidRPr="72265F8F" w:rsidR="1070116D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1070116D">
        <w:rPr>
          <w:b w:val="1"/>
          <w:bCs w:val="1"/>
          <w:noProof w:val="0"/>
          <w:sz w:val="32"/>
          <w:szCs w:val="32"/>
          <w:lang w:val="en-US"/>
        </w:rPr>
        <w:t>батареи</w:t>
      </w:r>
    </w:p>
    <w:p xmlns:wp14="http://schemas.microsoft.com/office/word/2010/wordml" w:rsidP="72265F8F" wp14:paraId="513B4F1E" wp14:textId="16617CD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battery_level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100  </w:t>
      </w:r>
    </w:p>
    <w:p xmlns:wp14="http://schemas.microsoft.com/office/word/2010/wordml" w:rsidP="72265F8F" wp14:paraId="07954C4C" wp14:textId="65EB1360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Akkumulyator_umirayet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20  </w:t>
      </w:r>
    </w:p>
    <w:p xmlns:wp14="http://schemas.microsoft.com/office/word/2010/wordml" w:rsidP="72265F8F" wp14:paraId="6930A74E" wp14:textId="511A955A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19B76203" wp14:textId="39960C9B">
      <w:pPr>
        <w:rPr>
          <w:rFonts w:ascii="Georgia Pro" w:hAnsi="Georgia Pro" w:eastAsia="Georgia Pro" w:cs="Georgia Pro"/>
          <w:b w:val="1"/>
          <w:bCs w:val="1"/>
          <w:noProof w:val="0"/>
          <w:sz w:val="32"/>
          <w:szCs w:val="32"/>
          <w:lang w:val="en-US"/>
        </w:rPr>
      </w:pPr>
      <w:r w:rsidRPr="72265F8F" w:rsidR="1070116D">
        <w:rPr>
          <w:rFonts w:ascii="Georgia Pro" w:hAnsi="Georgia Pro" w:eastAsia="Georgia Pro" w:cs="Georgia Pro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1070116D">
        <w:rPr>
          <w:rFonts w:ascii="Georgia Pro" w:hAnsi="Georgia Pro" w:eastAsia="Georgia Pro" w:cs="Georgia Pro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64AF5961" wp14:textId="76F0C8A0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Установка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начального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уровня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заряда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батареи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(100%).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Также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определяется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минимальный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порог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(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Akkumulyator_umirayet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),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ниже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которого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робот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начинает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возвращаться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на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док-станцию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для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подзарядки</w:t>
      </w:r>
      <w:r w:rsidRPr="72265F8F" w:rsidR="1070116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0B1534AE" wp14:textId="57A1439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1B354ECA" wp14:textId="423CF004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107011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Настройка</w:t>
      </w:r>
      <w:r w:rsidRPr="72265F8F" w:rsidR="107011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LCD-</w:t>
      </w:r>
      <w:r w:rsidRPr="72265F8F" w:rsidR="107011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дисплея</w:t>
      </w:r>
    </w:p>
    <w:p xmlns:wp14="http://schemas.microsoft.com/office/word/2010/wordml" w:rsidP="72265F8F" wp14:paraId="0A7FAE4B" wp14:textId="499A048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lcd =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CharLCD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(cols=16, rows=2,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pin_rs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=15,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pin_e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=14,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pins_data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=[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17, 18, 27, 22]) #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Замените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ваши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пины</w:t>
      </w:r>
    </w:p>
    <w:p xmlns:wp14="http://schemas.microsoft.com/office/word/2010/wordml" w:rsidP="72265F8F" wp14:paraId="3CC478DF" wp14:textId="16789A00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107011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107011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75AE6456" wp14:textId="552CBE4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Инициализация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LCD-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дисплея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заданными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параметрами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размеры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(16x2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символов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и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назначение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управляющих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пинов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Этот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интерфейс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будет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использоваться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отображения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информации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о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состоянии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уровне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заряда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активном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режиме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285CB533" wp14:textId="07B6A56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39655985" wp14:textId="2EF586AA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107011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Инициализация</w:t>
      </w:r>
      <w:r w:rsidRPr="72265F8F" w:rsidR="107011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MPU6050</w:t>
      </w:r>
    </w:p>
    <w:p xmlns:wp14="http://schemas.microsoft.com/office/word/2010/wordml" w:rsidP="72265F8F" wp14:paraId="00E56364" wp14:textId="2D212F3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mpu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mpu6050()</w:t>
      </w:r>
    </w:p>
    <w:p xmlns:wp14="http://schemas.microsoft.com/office/word/2010/wordml" w:rsidP="72265F8F" wp14:paraId="72ACC7F5" wp14:textId="6B057D0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2265F8F" wp14:paraId="19F13930" wp14:textId="3136A90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calibrate_mpu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():</w:t>
      </w:r>
    </w:p>
    <w:p xmlns:wp14="http://schemas.microsoft.com/office/word/2010/wordml" w:rsidP="72265F8F" wp14:paraId="4A9812D7" wp14:textId="04CA81C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try:</w:t>
      </w:r>
    </w:p>
    <w:p xmlns:wp14="http://schemas.microsoft.com/office/word/2010/wordml" w:rsidP="72265F8F" wp14:paraId="7C8B3D51" wp14:textId="0097A45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mpu.calibrate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</w:p>
    <w:p xmlns:wp14="http://schemas.microsoft.com/office/word/2010/wordml" w:rsidP="72265F8F" wp14:paraId="7C138357" wp14:textId="481C2E4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logging.info(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"MPU6050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откалиброван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")</w:t>
      </w:r>
    </w:p>
    <w:p xmlns:wp14="http://schemas.microsoft.com/office/word/2010/wordml" w:rsidP="72265F8F" wp14:paraId="57686F69" wp14:textId="0812058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except Exception as e:</w:t>
      </w:r>
    </w:p>
    <w:p xmlns:wp14="http://schemas.microsoft.com/office/word/2010/wordml" w:rsidP="72265F8F" wp14:paraId="7278EDBB" wp14:textId="0C2D8D4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logging.error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f"Ошибка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калибровки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MPU6050: {e}")</w:t>
      </w:r>
    </w:p>
    <w:p xmlns:wp14="http://schemas.microsoft.com/office/word/2010/wordml" w:rsidP="72265F8F" wp14:paraId="279DB600" wp14:textId="35D102F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2265F8F" wp14:paraId="088BA465" wp14:textId="27BAA136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calibrate_mpu</w:t>
      </w:r>
      <w:r w:rsidRPr="72265F8F" w:rsidR="1070116D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>
        <w:br/>
      </w:r>
      <w:r w:rsidRPr="72265F8F" w:rsidR="67801F1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Описание:</w:t>
      </w:r>
    </w:p>
    <w:p xmlns:wp14="http://schemas.microsoft.com/office/word/2010/wordml" w:rsidP="72265F8F" wp14:paraId="33855B42" wp14:textId="0A69267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Создание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объекта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работы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датчиком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MPU6050.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Определяется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calibrate_mpu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(), которая запускает процесс калибровки для повышения точности измерений.</w:t>
      </w:r>
    </w:p>
    <w:p xmlns:wp14="http://schemas.microsoft.com/office/word/2010/wordml" w:rsidP="72265F8F" wp14:paraId="7E6FDB8D" wp14:textId="618BB22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В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случае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ошибки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калибровки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она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будет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логироваться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указывать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проблемы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работой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датчика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0B4D89AC" wp14:textId="7CE5FD4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1D0A8487" wp14:textId="338E14B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3EB61B74" wp14:textId="296BB200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67801F1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Эндкодер</w:t>
      </w:r>
    </w:p>
    <w:p xmlns:wp14="http://schemas.microsoft.com/office/word/2010/wordml" w:rsidP="72265F8F" wp14:paraId="2A9CAEC4" wp14:textId="6D4966B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encoder_point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0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encoder_pin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23 #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Замените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ваш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пин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GPIO.setmode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(GPIO.BCM)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GPIO.setup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encoder_pin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GPIO.IN,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pull_up_down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=GPIO.PUD_UP)</w:t>
      </w:r>
    </w:p>
    <w:p xmlns:wp14="http://schemas.microsoft.com/office/word/2010/wordml" w:rsidP="72265F8F" wp14:paraId="7A82ECDD" wp14:textId="1674D65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encoder_meter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(channel): global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encoder_point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encoder_point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+= 1</w:t>
      </w:r>
    </w:p>
    <w:p xmlns:wp14="http://schemas.microsoft.com/office/word/2010/wordml" w:rsidP="72265F8F" wp14:paraId="10A4891B" wp14:textId="4A2A10A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GPIO.add_event_detect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encoder_pin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, GPIO.RISING, callback=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encoder_meter</w:t>
      </w:r>
      <w:r w:rsidRPr="72265F8F" w:rsidR="67801F1C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xmlns:wp14="http://schemas.microsoft.com/office/word/2010/wordml" w:rsidP="72265F8F" wp14:paraId="41C71B6A" wp14:textId="4939AB6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>
        <w:br/>
      </w:r>
      <w:r w:rsidRPr="72265F8F" w:rsidR="081DC02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Описание:</w:t>
      </w:r>
    </w:p>
    <w:p xmlns:wp14="http://schemas.microsoft.com/office/word/2010/wordml" w:rsidP="72265F8F" wp14:paraId="05297F62" wp14:textId="6732EB1B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Инициализация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энкодера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отслеживания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движения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Прибор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подключается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к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указанному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GPIO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пину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и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обратного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вызова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encoder_meter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увеличивает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счетчик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encoder_point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при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каждом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срабатывании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1B16BA29" wp14:textId="0C6FE135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Это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позволяет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отслеживать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количество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выполненных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шагов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или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оборотов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колес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что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важно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определения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пройденного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расстояния</w:t>
      </w:r>
      <w:r w:rsidRPr="72265F8F" w:rsidR="081DC020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6D12C927" wp14:textId="5FB75FCF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81DC02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Обучения</w:t>
      </w:r>
      <w:r w:rsidRPr="72265F8F" w:rsidR="081DC02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81DC02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нейросет</w:t>
      </w:r>
      <w:r w:rsidRPr="72265F8F" w:rsidR="675A6D6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и</w:t>
      </w:r>
    </w:p>
    <w:p xmlns:wp14="http://schemas.microsoft.com/office/word/2010/wordml" w:rsidP="72265F8F" wp14:paraId="559DB747" wp14:textId="09D8802F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state_size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4  #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Заменит</w:t>
      </w:r>
      <w:r w:rsidRPr="72265F8F" w:rsidR="13AABDC4">
        <w:rPr>
          <w:rFonts w:ascii="Aptos" w:hAnsi="Aptos" w:eastAsia="Aptos" w:cs="Aptos"/>
          <w:noProof w:val="0"/>
          <w:sz w:val="28"/>
          <w:szCs w:val="28"/>
          <w:lang w:val="en-US"/>
        </w:rPr>
        <w:t>ь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фактический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размер</w:t>
      </w:r>
    </w:p>
    <w:p xmlns:wp14="http://schemas.microsoft.com/office/word/2010/wordml" w:rsidP="72265F8F" wp14:paraId="3A2AD671" wp14:textId="7BD4B97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action_size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2  #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Заменит</w:t>
      </w:r>
      <w:r w:rsidRPr="72265F8F" w:rsidR="47E05913">
        <w:rPr>
          <w:rFonts w:ascii="Aptos" w:hAnsi="Aptos" w:eastAsia="Aptos" w:cs="Aptos"/>
          <w:noProof w:val="0"/>
          <w:sz w:val="28"/>
          <w:szCs w:val="28"/>
          <w:lang w:val="en-US"/>
        </w:rPr>
        <w:t>ь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фактический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размер</w:t>
      </w:r>
    </w:p>
    <w:p xmlns:wp14="http://schemas.microsoft.com/office/word/2010/wordml" w:rsidP="72265F8F" wp14:paraId="4C0B832A" wp14:textId="59922A5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learning_rate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0.001</w:t>
      </w:r>
    </w:p>
    <w:p xmlns:wp14="http://schemas.microsoft.com/office/word/2010/wordml" w:rsidP="72265F8F" wp14:paraId="01C07E5A" wp14:textId="5AA04E3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discount_factor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0.95</w:t>
      </w:r>
    </w:p>
    <w:p xmlns:wp14="http://schemas.microsoft.com/office/word/2010/wordml" w:rsidP="72265F8F" wp14:paraId="00F83DC7" wp14:textId="2BDD475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epsilon = 1.0</w:t>
      </w:r>
    </w:p>
    <w:p xmlns:wp14="http://schemas.microsoft.com/office/word/2010/wordml" w:rsidP="72265F8F" wp14:paraId="181F430D" wp14:textId="6BCC023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epsilon_MIN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0.01</w:t>
      </w:r>
    </w:p>
    <w:p xmlns:wp14="http://schemas.microsoft.com/office/word/2010/wordml" w:rsidP="72265F8F" wp14:paraId="09397B63" wp14:textId="7825D12D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epsilon_DECAY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0.995</w:t>
      </w:r>
    </w:p>
    <w:p xmlns:wp14="http://schemas.microsoft.com/office/word/2010/wordml" w:rsidP="72265F8F" wp14:paraId="347B5AC9" wp14:textId="4DF9BE5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>memory_size</w:t>
      </w:r>
      <w:r w:rsidRPr="72265F8F" w:rsidR="3CCCABE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2000</w:t>
      </w:r>
      <w:r>
        <w:br/>
      </w:r>
      <w:r>
        <w:br/>
      </w:r>
      <w:r>
        <w:br/>
      </w:r>
      <w:r>
        <w:br/>
      </w: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Описание:</w:t>
      </w:r>
    </w:p>
    <w:p xmlns:wp14="http://schemas.microsoft.com/office/word/2010/wordml" w:rsidP="72265F8F" wp14:paraId="22ECBC85" wp14:textId="090E9078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Установка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параметров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моделей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машинного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обучения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state_size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action_size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определяют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размеры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состояния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действий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соответственно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7601C15B" wp14:textId="16552B9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Другие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параметры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такие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как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learning_rate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скорость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обучения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) и epsilon (для использования в методе ε-жадности), отвечают за управление процессом обучения модели.</w:t>
      </w:r>
    </w:p>
    <w:p xmlns:wp14="http://schemas.microsoft.com/office/word/2010/wordml" w:rsidP="72265F8F" wp14:paraId="09BCE4AC" wp14:textId="6C9FBC69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Создание</w:t>
      </w: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модели</w:t>
      </w: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нейросети</w:t>
      </w:r>
    </w:p>
    <w:p xmlns:wp14="http://schemas.microsoft.com/office/word/2010/wordml" w:rsidP="72265F8F" wp14:paraId="14E4D3FB" wp14:textId="6B85311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model =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Sequential(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[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Dense(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24,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input_shape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=(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state_size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,), activation="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relu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"),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Dense(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action_size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, activation="linear"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) ]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model.compile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(optimizer=Adam(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learning_rate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=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learning_rate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), loss="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mse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") memory = deque(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maxlen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=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memory_size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xmlns:wp14="http://schemas.microsoft.com/office/word/2010/wordml" w:rsidP="72265F8F" wp14:paraId="58A87963" wp14:textId="1162CF8C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21A786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545B975B" wp14:textId="31B2219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Создание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компиляция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простой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нейросети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двумя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слоями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входным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слоем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24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нейронами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выходным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слоем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размером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action_size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Модель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компилируется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использованием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Adam-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оптимизатора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функции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потерь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MSE (Mean Squared Error).</w:t>
      </w:r>
    </w:p>
    <w:p xmlns:wp14="http://schemas.microsoft.com/office/word/2010/wordml" w:rsidP="72265F8F" wp14:paraId="20950589" wp14:textId="2B71026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memory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инициализируется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как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двусторонняя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очередь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что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позволяет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хранить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историю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состояний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действий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результатов</w:t>
      </w:r>
      <w:r w:rsidRPr="72265F8F" w:rsidR="21A786D9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3557C1C5" wp14:textId="76E715E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>
        <w:br/>
      </w:r>
      <w:r w:rsidRPr="72265F8F" w:rsidR="3E828DD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Инициализация </w:t>
      </w:r>
      <w:r w:rsidRPr="72265F8F" w:rsidR="3E828DD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графического</w:t>
      </w:r>
      <w:r w:rsidRPr="72265F8F" w:rsidR="3E828DD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3E828DD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интерфейса</w:t>
      </w:r>
    </w:p>
    <w:p xmlns:wp14="http://schemas.microsoft.com/office/word/2010/wordml" w:rsidP="72265F8F" wp14:paraId="264A478B" wp14:textId="7A36CD1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pygame.init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</w:p>
    <w:p xmlns:wp14="http://schemas.microsoft.com/office/word/2010/wordml" w:rsidP="72265F8F" wp14:paraId="47BE5458" wp14:textId="04B1A1E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screen = 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pygame.display.set_mode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((800, 600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))  #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Замените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нужный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размер</w:t>
      </w:r>
    </w:p>
    <w:p xmlns:wp14="http://schemas.microsoft.com/office/word/2010/wordml" w:rsidP="72265F8F" wp14:paraId="1E973708" wp14:textId="41812F9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pygame.display.set_caption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Робот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Уборки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")</w:t>
      </w:r>
    </w:p>
    <w:p xmlns:wp14="http://schemas.microsoft.com/office/word/2010/wordml" w:rsidP="72265F8F" wp14:paraId="58D88A5B" wp14:textId="0F8D52A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clock = 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pygame.time.Clock</w:t>
      </w:r>
      <w:r w:rsidRPr="72265F8F" w:rsidR="3E828DD4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>
        <w:br/>
      </w:r>
      <w:r w:rsidRPr="72265F8F" w:rsidR="37CA2B5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Описание:</w:t>
      </w:r>
    </w:p>
    <w:p xmlns:wp14="http://schemas.microsoft.com/office/word/2010/wordml" w:rsidP="72265F8F" wp14:paraId="493127D3" wp14:textId="242D7AF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Инициализация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библиотеки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Pygame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создания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графического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интерфейса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Создание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окна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заданного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размера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установка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заголовка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инициализация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часов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управления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частотой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обновления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экрана</w:t>
      </w:r>
      <w:r w:rsidRPr="72265F8F" w:rsidR="37CA2B5E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4464818B" wp14:textId="5E8C2F2F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>
        <w:br/>
      </w:r>
      <w:r w:rsidRPr="72265F8F" w:rsidR="3F1C4DC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Определение </w:t>
      </w:r>
      <w:r w:rsidRPr="72265F8F" w:rsidR="3F1C4DC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кнопок</w:t>
      </w:r>
      <w:r w:rsidRPr="72265F8F" w:rsidR="3F1C4DC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и </w:t>
      </w:r>
      <w:r w:rsidRPr="72265F8F" w:rsidR="3F1C4DC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цветов</w:t>
      </w:r>
      <w:r w:rsidRPr="72265F8F" w:rsidR="3F1C4DC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3F1C4DC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интерфейса</w:t>
      </w:r>
    </w:p>
    <w:p xmlns:wp14="http://schemas.microsoft.com/office/word/2010/wordml" w:rsidP="72265F8F" wp14:paraId="01171672" wp14:textId="3EF6128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button_mode1 = </w:t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pygame.Rect</w:t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(50, 50, 200, 50)</w:t>
      </w:r>
    </w:p>
    <w:p xmlns:wp14="http://schemas.microsoft.com/office/word/2010/wordml" w:rsidP="72265F8F" wp14:paraId="6649BC5B" wp14:textId="2E4F406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button_mode2 = </w:t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pygame.Rect</w:t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(50, 150, 200, 50)</w:t>
      </w:r>
    </w:p>
    <w:p xmlns:wp14="http://schemas.microsoft.com/office/word/2010/wordml" w:rsidP="72265F8F" wp14:paraId="234B4C38" wp14:textId="050348B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button_emergency</w:t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</w:t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pygame.Rect</w:t>
      </w: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(50, 250, 200, 50)</w:t>
      </w:r>
    </w:p>
    <w:p xmlns:wp14="http://schemas.microsoft.com/office/word/2010/wordml" w:rsidP="72265F8F" wp14:paraId="13287A62" wp14:textId="70BA666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2265F8F" wp14:paraId="489793FA" wp14:textId="298A1C9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WHITE = (255, 255, 255)</w:t>
      </w:r>
    </w:p>
    <w:p xmlns:wp14="http://schemas.microsoft.com/office/word/2010/wordml" w:rsidP="72265F8F" wp14:paraId="19A87136" wp14:textId="792FB2B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BLACK = (0, 0, 0)</w:t>
      </w:r>
    </w:p>
    <w:p xmlns:wp14="http://schemas.microsoft.com/office/word/2010/wordml" w:rsidP="72265F8F" wp14:paraId="308D1031" wp14:textId="2E4C397C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RED = (255, 0, 0)</w:t>
      </w:r>
    </w:p>
    <w:p xmlns:wp14="http://schemas.microsoft.com/office/word/2010/wordml" w:rsidP="72265F8F" wp14:paraId="1B48C9B0" wp14:textId="4F3E24D3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GREEN = (0, 255, 0)</w:t>
      </w:r>
    </w:p>
    <w:p xmlns:wp14="http://schemas.microsoft.com/office/word/2010/wordml" w:rsidP="72265F8F" wp14:paraId="0B28EEB4" wp14:textId="7A38CE1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BLUE = (0, 0, 255)</w:t>
      </w:r>
    </w:p>
    <w:p xmlns:wp14="http://schemas.microsoft.com/office/word/2010/wordml" w:rsidP="72265F8F" wp14:paraId="20709B66" wp14:textId="1455E7CA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994338">
        <w:rPr>
          <w:rFonts w:ascii="Aptos" w:hAnsi="Aptos" w:eastAsia="Aptos" w:cs="Aptos"/>
          <w:noProof w:val="0"/>
          <w:sz w:val="28"/>
          <w:szCs w:val="28"/>
          <w:lang w:val="en-US"/>
        </w:rPr>
        <w:t>YELLOW = (255, 255, 0)</w:t>
      </w:r>
      <w:r>
        <w:br/>
      </w:r>
      <w:r>
        <w:br/>
      </w:r>
      <w:r w:rsidRPr="72265F8F" w:rsidR="0F4B63D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Описание:</w:t>
      </w:r>
    </w:p>
    <w:p xmlns:wp14="http://schemas.microsoft.com/office/word/2010/wordml" w:rsidP="72265F8F" wp14:paraId="6D814FB5" wp14:textId="47AEB15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Определение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прямоугольных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областей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кнопок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управления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режимами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Создание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карты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Очистка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и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экстренной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остановки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Цвета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задаются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в RGB-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формате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используются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визуального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оформления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интерфейса</w:t>
      </w:r>
      <w:r w:rsidRPr="72265F8F" w:rsidR="0F4B63D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13EC6238" wp14:textId="17A6B118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>
        <w:br/>
      </w:r>
      <w:r>
        <w:br/>
      </w:r>
      <w:r w:rsidRPr="72265F8F" w:rsidR="41D21AB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Настройка GPIO </w:t>
      </w:r>
      <w:r w:rsidRPr="72265F8F" w:rsidR="41D21AB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для</w:t>
      </w:r>
      <w:r w:rsidRPr="72265F8F" w:rsidR="41D21AB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41D21AB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моторов</w:t>
      </w:r>
      <w:r>
        <w:br/>
      </w:r>
    </w:p>
    <w:p xmlns:wp14="http://schemas.microsoft.com/office/word/2010/wordml" w:rsidP="72265F8F" wp14:paraId="320DC06A" wp14:textId="72713F3D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#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Пины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моторов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br/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motor_left = 12 #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Левый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br/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motor_right = 16 #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Правый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br/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# Настройка GPIO </w:t>
      </w:r>
      <w:r>
        <w:br/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GPIO.setmode(GPIO.BCM)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GPIO.setup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motor_left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GPIO.OUT) 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GPIO.setup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motor_right</w:t>
      </w:r>
      <w:r w:rsidRPr="72265F8F" w:rsidR="60CC4A55">
        <w:rPr>
          <w:rFonts w:ascii="Aptos" w:hAnsi="Aptos" w:eastAsia="Aptos" w:cs="Aptos"/>
          <w:noProof w:val="0"/>
          <w:sz w:val="28"/>
          <w:szCs w:val="28"/>
          <w:lang w:val="en-US"/>
        </w:rPr>
        <w:t>, GPIO.OUT)</w:t>
      </w:r>
    </w:p>
    <w:p xmlns:wp14="http://schemas.microsoft.com/office/word/2010/wordml" w:rsidP="72265F8F" wp14:paraId="528D83F3" wp14:textId="14B3E8E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Настройка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GPIO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управления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моторами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позволяющая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их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включать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выключать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Каждый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подключен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к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своему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пину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Raspberry Pi,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что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позволяет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управлять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движением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в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разных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направлениях</w:t>
      </w:r>
      <w:r w:rsidRPr="72265F8F" w:rsidR="41D21AB6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  <w:r>
        <w:br/>
      </w:r>
      <w:r w:rsidRPr="72265F8F" w:rsidR="45351E5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Определение </w:t>
      </w:r>
      <w:r w:rsidRPr="72265F8F" w:rsidR="45351E55">
        <w:rPr>
          <w:rFonts w:ascii="Aptos" w:hAnsi="Aptos" w:eastAsia="Aptos" w:cs="Aptos"/>
          <w:noProof w:val="0"/>
          <w:sz w:val="32"/>
          <w:szCs w:val="32"/>
          <w:lang w:val="en-US"/>
        </w:rPr>
        <w:t>функций</w:t>
      </w:r>
      <w:r w:rsidRPr="72265F8F" w:rsidR="45351E5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32"/>
          <w:szCs w:val="32"/>
          <w:lang w:val="en-US"/>
        </w:rPr>
        <w:t>движения</w:t>
      </w:r>
      <w:r>
        <w:br/>
      </w:r>
    </w:p>
    <w:p xmlns:wp14="http://schemas.microsoft.com/office/word/2010/wordml" w:rsidP="72265F8F" wp14:paraId="5122793D" wp14:textId="082C17F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#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Движение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br/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move_forward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():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motor_left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GPIO.HIGH) #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Левый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вперед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br/>
      </w:r>
      <w:r>
        <w:tab/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motor_right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GPIO.HIGH) #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Правый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вперед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logging.info("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Движение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вперед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") </w:t>
      </w:r>
      <w:r>
        <w:br/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move_backward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():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motor_left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GPIO.LOW) #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Левый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назад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motor_right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GPIO.LOW) #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Правый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назад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logging.info("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Движение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назад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") def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turn_left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():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motor_left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GPIO.LOW) # Остановить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левый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motor_right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GPIO.HIGH) #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Включить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правый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logging.info("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Поворот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влево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") def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turn_right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():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motor_left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GPIO.HIGH) #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Включить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левый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motor_right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GPIO.LOW) # Остановить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правый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logging.info("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Поворот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вправо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") def stop():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motor_left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GPIO.LOW) # Остановить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левый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GPIO.output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motor_right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GPIO.LOW) # Остановить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правый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мотор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logging.info("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>Остановка</w:t>
      </w:r>
      <w:r w:rsidRPr="72265F8F" w:rsidR="5F8F07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") </w:t>
      </w:r>
      <w:r>
        <w:br/>
      </w:r>
      <w:r>
        <w:br/>
      </w:r>
      <w:r>
        <w:br/>
      </w:r>
    </w:p>
    <w:p xmlns:wp14="http://schemas.microsoft.com/office/word/2010/wordml" w:rsidP="72265F8F" wp14:paraId="6B655FEC" wp14:textId="70082F7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45351E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45351E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5056E5CA" wp14:textId="5FB524CE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Набор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функций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управления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движением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Каждая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активирует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соответствующие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моторы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чтобы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déplacer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в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разные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направления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stop(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останавливает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моторы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логирует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это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событие</w:t>
      </w:r>
      <w:r w:rsidRPr="72265F8F" w:rsidR="45351E55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</w:p>
    <w:p xmlns:wp14="http://schemas.microsoft.com/office/word/2010/wordml" w:rsidP="72265F8F" wp14:paraId="62BBB230" wp14:textId="678D53D6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>
        <w:br/>
      </w:r>
      <w:r>
        <w:br/>
      </w:r>
      <w:r w:rsidRPr="72265F8F" w:rsidR="58413BB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Класс </w:t>
      </w:r>
      <w:r w:rsidRPr="72265F8F" w:rsidR="58413BB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для</w:t>
      </w:r>
      <w:r w:rsidRPr="72265F8F" w:rsidR="58413BB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58413BB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динамической</w:t>
      </w:r>
      <w:r w:rsidRPr="72265F8F" w:rsidR="58413BB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58413BB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карты</w:t>
      </w:r>
    </w:p>
    <w:p xmlns:wp14="http://schemas.microsoft.com/office/word/2010/wordml" w:rsidP="72265F8F" wp14:paraId="67A3B494" wp14:textId="485C0A3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class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DynamicMap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: def __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init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__(self):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self.markup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[[0 for _ in range(10)] for _ in range(10)] #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Образец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размерности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self.robot_location_point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(0, 0)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self.zones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{ "clean": [], "dock": [], "blackhole": [], "stairs": [] }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self.cleaned_zones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[] 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>self.zone_respawn_time</w:t>
      </w:r>
      <w:r w:rsidRPr="72265F8F" w:rsidR="58413B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60</w:t>
      </w:r>
      <w:r>
        <w:br/>
      </w:r>
      <w:r>
        <w:br/>
      </w:r>
      <w:r w:rsidRPr="72265F8F" w:rsidR="1758D99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Описание:</w:t>
      </w:r>
    </w:p>
    <w:p xmlns:wp14="http://schemas.microsoft.com/office/word/2010/wordml" w:rsidP="72265F8F" wp14:paraId="29669260" wp14:textId="0CAE9E9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Класс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DynamicMap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реализует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динамическое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управление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картой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которая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отображает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окружающую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среду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310EF24E" wp14:textId="68D8C96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markup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представляет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собой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двумерный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массив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представления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карты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где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значения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могут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обозначать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различные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типы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зон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7129B004" wp14:textId="5A5B287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Инициализируются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зоны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уборки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док-станции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других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важных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мест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таких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как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черные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дыры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запрещенные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зоны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и 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лестницы</w:t>
      </w:r>
      <w:r w:rsidRPr="72265F8F" w:rsidR="1758D99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2CF47BAB" wp14:textId="1CE19278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>
        <w:br/>
      </w:r>
      <w:r>
        <w:br/>
      </w:r>
      <w:r w:rsidRPr="72265F8F" w:rsidR="23E1C1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Методы </w:t>
      </w:r>
      <w:r w:rsidRPr="72265F8F" w:rsidR="23E1C1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класса</w:t>
      </w:r>
      <w:r w:rsidRPr="72265F8F" w:rsidR="23E1C1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23E1C1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DynamicMap</w:t>
      </w:r>
    </w:p>
    <w:p xmlns:wp14="http://schemas.microsoft.com/office/word/2010/wordml" w:rsidP="72265F8F" wp14:paraId="52A948F6" wp14:textId="2A81F43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expand_map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(self, dx, 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dy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): Расширяет карту в указанном направлении. Это будет полезно, если робот движется за границу текущей карты.</w:t>
      </w:r>
    </w:p>
    <w:p xmlns:wp14="http://schemas.microsoft.com/office/word/2010/wordml" w:rsidP="72265F8F" wp14:paraId="4965EF1B" wp14:textId="136BE8C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update_map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(self, x, y, value): Обновляет значение в клетке карты согласно координатам (x, y).</w:t>
      </w:r>
    </w:p>
    <w:p xmlns:wp14="http://schemas.microsoft.com/office/word/2010/wordml" w:rsidP="72265F8F" wp14:paraId="177252A7" wp14:textId="734FC70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add_zone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(self, 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zone_type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, x, y): Метод, позволяющий добавлять зоны на карту (например, зоны очистки или дока).</w:t>
      </w:r>
    </w:p>
    <w:p xmlns:wp14="http://schemas.microsoft.com/office/word/2010/wordml" w:rsidP="72265F8F" wp14:paraId="7B89C768" wp14:textId="7683843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get_zone_value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(self, 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zone_type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): Возвращает значение, соответствующее определенному типу зоны, что помогает в обновлении карты.</w:t>
      </w:r>
    </w:p>
    <w:p xmlns:wp14="http://schemas.microsoft.com/office/word/2010/wordml" w:rsidP="72265F8F" wp14:paraId="52101CCB" wp14:textId="7634806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mark_zone_as_cleaned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(self, x, y): Отмечает зону как очищенную и запоминает время.</w:t>
      </w:r>
    </w:p>
    <w:p xmlns:wp14="http://schemas.microsoft.com/office/word/2010/wordml" w:rsidP="72265F8F" wp14:paraId="1A182449" wp14:textId="6A6408D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respawn_cleaned_zones</w:t>
      </w:r>
      <w:r w:rsidRPr="72265F8F" w:rsidR="23E1C1DE">
        <w:rPr>
          <w:rFonts w:ascii="Aptos" w:hAnsi="Aptos" w:eastAsia="Aptos" w:cs="Aptos"/>
          <w:noProof w:val="0"/>
          <w:sz w:val="28"/>
          <w:szCs w:val="28"/>
          <w:lang w:val="en-US"/>
        </w:rPr>
        <w:t>(self): Проверяет время, прошедшее с момента очистки, и восстанавливает очищенные зоны по истечении указанного времени.</w:t>
      </w:r>
    </w:p>
    <w:p xmlns:wp14="http://schemas.microsoft.com/office/word/2010/wordml" w:rsidP="72265F8F" wp14:paraId="6E93164E" wp14:textId="0B9D6CDB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>
        <w:br/>
      </w:r>
      <w:r w:rsidRPr="72265F8F" w:rsidR="06EFDC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Получение </w:t>
      </w:r>
      <w:r w:rsidRPr="72265F8F" w:rsidR="06EFDC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данных</w:t>
      </w:r>
      <w:r w:rsidRPr="72265F8F" w:rsidR="06EFDC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с </w:t>
      </w:r>
      <w:r w:rsidRPr="72265F8F" w:rsidR="06EFDC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лидара</w:t>
      </w:r>
    </w:p>
    <w:p xmlns:wp14="http://schemas.microsoft.com/office/word/2010/wordml" w:rsidP="72265F8F" wp14:paraId="02D189CB" wp14:textId="01A349A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get_lidar_data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():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scan_data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[] try: for scan in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lidar.iter_scans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(): if not scan: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logging.warning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Лидар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не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вернул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данные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") break for (_, angle, distance) in scan: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scan_data.append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((angle, distance)) break except Exception as e: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logging.error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f"Ошибка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получения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данных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лидара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{e}") return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scan_data</w:t>
      </w:r>
    </w:p>
    <w:p xmlns:wp14="http://schemas.microsoft.com/office/word/2010/wordml" w:rsidP="72265F8F" wp14:paraId="559EC3AF" wp14:textId="335D7E3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68E3469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68E3469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1B260A54" wp14:textId="6FC143A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получает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данные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лидара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которые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используются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определения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расстояний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до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объектов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вокруг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Если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данные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отсутствуют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или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возникает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ошибка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это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регистрируется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в 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логах</w:t>
      </w:r>
      <w:r w:rsidRPr="72265F8F" w:rsidR="68E34695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22D66376" wp14:textId="36FD6A46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>
        <w:br/>
      </w: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Обновление </w:t>
      </w: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карты</w:t>
      </w: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с </w:t>
      </w: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данными</w:t>
      </w: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лидара</w:t>
      </w:r>
    </w:p>
    <w:p xmlns:wp14="http://schemas.microsoft.com/office/word/2010/wordml" w:rsidP="72265F8F" wp14:paraId="5E8B2F01" wp14:textId="66D25E6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def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update_map_with_lidar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dynamic_map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):</w:t>
      </w:r>
      <w:r>
        <w:br/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scan_data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get_lidar_data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for angle, distance in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scan_data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  <w:r>
        <w:br/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x = int(distance *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math.cos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math.radians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(angle)))</w:t>
      </w:r>
      <w:r>
        <w:br/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y = int(distance *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math.sin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math.radians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(angle)))</w:t>
      </w:r>
      <w:r>
        <w:br/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if 0 &lt;= x &lt;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len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dynamic_map.markup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and 0 &lt;= y &lt;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len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dynamic_map.markup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[0]):  </w:t>
      </w:r>
      <w:r>
        <w:br/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dynamic_map.update_map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(x, y, 1)  </w:t>
      </w:r>
    </w:p>
    <w:p xmlns:wp14="http://schemas.microsoft.com/office/word/2010/wordml" w:rsidP="72265F8F" wp14:paraId="080E8E97" wp14:textId="58F9CCC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7074F4C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48DE6077" wp14:textId="66383E8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Обновляет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карту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основе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данных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полученных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с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лидара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Используется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тригонометрия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преобразования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углов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расстояний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в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координаты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(x, y),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которые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затем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используются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обновления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карты</w:t>
      </w:r>
      <w:r w:rsidRPr="72265F8F" w:rsidR="7074F4CC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</w:p>
    <w:p xmlns:wp14="http://schemas.microsoft.com/office/word/2010/wordml" w:rsidP="72265F8F" wp14:paraId="5AE2770B" wp14:textId="6A2A78EE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Проверка </w:t>
      </w: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уровня</w:t>
      </w: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заряда</w:t>
      </w: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батареи</w:t>
      </w:r>
    </w:p>
    <w:p xmlns:wp14="http://schemas.microsoft.com/office/word/2010/wordml" w:rsidP="72265F8F" wp14:paraId="280EB54D" wp14:textId="12BB91A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def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check_battery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():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global battery_level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if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battery_level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&gt; 0: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battery_level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-=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random.randint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(0, 3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)  #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Имитация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разряда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батареи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if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battery_level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&lt;=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Akkumulyator_umirayet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logging.warning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Батарея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разряжена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!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Возвращение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док-станцию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.")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go_to_dock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else: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logging.warning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Батарея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разряжена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!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Робот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остановлен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.")</w:t>
      </w:r>
      <w:r>
        <w:br/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stop(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xmlns:wp14="http://schemas.microsoft.com/office/word/2010/wordml" w:rsidP="72265F8F" wp14:paraId="077769FC" wp14:textId="138D9F1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0021E0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4A6D0AD9" wp14:textId="5779D17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проверки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батареи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обновляющая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уровень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заряда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основании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случайного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разряда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имитации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реального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времени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работы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При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низком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уровне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активности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робот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отправляется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зарядку</w:t>
      </w:r>
      <w:r w:rsidRPr="72265F8F" w:rsidR="0021E081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</w:p>
    <w:p xmlns:wp14="http://schemas.microsoft.com/office/word/2010/wordml" w:rsidP="72265F8F" wp14:paraId="217E776C" wp14:textId="21AF382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Логика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возврата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к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док-станции</w:t>
      </w:r>
    </w:p>
    <w:p xmlns:wp14="http://schemas.microsoft.com/office/word/2010/wordml" w:rsidP="72265F8F" wp14:paraId="29632B9E" wp14:textId="3593FF4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def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go_to_dock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move_forward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)  #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Имитация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движения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к док-станции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time.sleep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(2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)  #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Задержка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чтобы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имитировать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движение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stop(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)  #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Останавливаемся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logging.info(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Робот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вернулся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док-станцию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.")</w:t>
      </w:r>
    </w:p>
    <w:p xmlns:wp14="http://schemas.microsoft.com/office/word/2010/wordml" w:rsidP="72265F8F" wp14:paraId="6918CB36" wp14:textId="3F745D7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2127DAAC" wp14:textId="52E078F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имитирующая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движение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к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док-станции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В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реальных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приложениях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следует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реализовать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более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сложную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навигацию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делает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паузу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чтобы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продемонстрировать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процесс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возвращения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2B32F725" wp14:textId="630DD560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Обновление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состояния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на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LCD-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дисплее</w:t>
      </w:r>
    </w:p>
    <w:p xmlns:wp14="http://schemas.microsoft.com/office/word/2010/wordml" w:rsidP="72265F8F" wp14:paraId="383F62A9" wp14:textId="1642EF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def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update_lcd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lcd.clear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lcd.write_string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f"Уровень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: {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battery_level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}%")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if mode == 1: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lcd.write_string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Карта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")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else: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lcd.write_string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Очистка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")</w:t>
      </w:r>
    </w:p>
    <w:p xmlns:wp14="http://schemas.microsoft.com/office/word/2010/wordml" w:rsidP="72265F8F" wp14:paraId="585DA0F0" wp14:textId="646AA22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6C6D8949" wp14:textId="14553AD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Функция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update_lcd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очищает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дисплей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отображает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текущий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уровень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заряда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а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также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активный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работы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робота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Это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важно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информирования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пользователя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в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реальном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времени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о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состоянии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устройства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60182547" wp14:textId="292D66AD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Главный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цикл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программы</w:t>
      </w:r>
    </w:p>
    <w:p xmlns:wp14="http://schemas.microsoft.com/office/word/2010/wordml" w:rsidP="72265F8F" wp14:paraId="142A7E64" wp14:textId="4C36482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main_loop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global mode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dynamic_map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DynamicMap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while True: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screen.fill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(WHITE)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pygame.draw.rect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(screen, GREEN, button_mode1)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pygame.draw.rect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(screen, BLUE, button_mode2)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pygame.draw.rect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(screen, RED,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button_emergency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  <w:r>
        <w:br/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font =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pygame.font.SysFont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("Arial", 24)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text_mode1 =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font.render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1", True, WHITE)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text_mode2 =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font.render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2", True, WHITE)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text_emergency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font.render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Стоп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", True, WHITE)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screen.blit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(text_mode1, (button_mode1.x + 10, button_mode1.y + 10))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screen.blit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(text_mode2, (button_mode2.x + 10, button_mode2.y + 10))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screen.blit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text_emergency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, 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button_emergency.x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+ 10,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button_emergency.y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+ 10))</w:t>
      </w:r>
      <w:r>
        <w:br/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for event in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pygame.event.get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if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event.type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==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pygame.QUIT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pygame.quit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return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if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event.type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==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pygame.MOUSEBUTTONDOWN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x, y = event.pos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if button_mode1.collidepoint(x, y):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    mode = 1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    logging.info("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Переключение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1: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Создание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карты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")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elif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button_mode2.collidepoint(x, y):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    mode = 2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    logging.info("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Переключение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2: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Очистка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зон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")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elif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button_emergency.collidepoint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(x, y):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    stop()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    l</w:t>
      </w:r>
    </w:p>
    <w:p xmlns:wp14="http://schemas.microsoft.com/office/word/2010/wordml" w:rsidP="72265F8F" wp14:paraId="5E4043AF" wp14:textId="4A4398F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ogging.info("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Экстренная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остановка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активирована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")</w:t>
      </w:r>
      <w:r>
        <w:br/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if mode == 1: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update_map_with_lidar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dynamic_map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elif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mode == 2: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dynamic_map.respawn_cleaned_zones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check_battery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update_lcd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pygame.display.flip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clock.tick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(60)  # 60 FPS</w:t>
      </w:r>
    </w:p>
    <w:p xmlns:wp14="http://schemas.microsoft.com/office/word/2010/wordml" w:rsidP="72265F8F" wp14:paraId="21364AF6" wp14:textId="715C549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66C74393" wp14:textId="403A52C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В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main_loop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()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реализован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главный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цикл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программы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который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xmlns:wp14="http://schemas.microsoft.com/office/word/2010/wordml" w:rsidP="72265F8F" wp14:paraId="327F0ADE" wp14:textId="4DF6F95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Очищает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экран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заполняет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его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белым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цветом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0599CB42" wp14:textId="577F171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Рисует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кнопки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выбора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режимов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работы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экстренной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остановки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3C4E5888" wp14:textId="3BAF569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Обрабатывает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события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такие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как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клики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мыши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для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переключения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режимов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В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зависимости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активного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режима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выполняется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логика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обновления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карты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или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очистки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зон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5B7CF47C" wp14:textId="0913379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Обновляет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состояние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на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LCD-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дисплее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обновляет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интерфейс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71654FEF" wp14:textId="43B22131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Запуск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основного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цикла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и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обработка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исключений</w:t>
      </w:r>
    </w:p>
    <w:p xmlns:wp14="http://schemas.microsoft.com/office/word/2010/wordml" w:rsidP="72265F8F" wp14:paraId="0E1A7D2F" wp14:textId="293BE91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try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main_loop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except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KeyboardInterrupt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lidar.stop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lidar.disconnect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camera.close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GPIO.cleanup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pygame.quit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()</w:t>
      </w:r>
      <w:r>
        <w:br/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stop(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xmlns:wp14="http://schemas.microsoft.com/office/word/2010/wordml" w:rsidP="72265F8F" wp14:paraId="4BA4ED33" wp14:textId="58ED7CC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Описание</w:t>
      </w:r>
      <w:r w:rsidRPr="72265F8F" w:rsidR="04931E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2265F8F" wp14:paraId="1C07EF69" wp14:textId="788493E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Блок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try-except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запускает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основной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«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поток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»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программы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Если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происходит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прерывание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например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через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нажатие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Ctrl+C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все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подключенные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устройства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корректно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отключаются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освобождаются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ресурсы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и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Pygame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закрывается</w:t>
      </w:r>
      <w:r w:rsidRPr="72265F8F" w:rsidR="04931E67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2265F8F" wp14:paraId="71CA6900" wp14:textId="718B6EA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78707280" wp14:textId="1B42DDC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76F992BB" wp14:textId="6334BFB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5E48E47A" wp14:textId="6A1C7B2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67FE2E98" wp14:textId="4D59AC8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</w:p>
    <w:p xmlns:wp14="http://schemas.microsoft.com/office/word/2010/wordml" w:rsidP="72265F8F" wp14:paraId="2C214F0D" wp14:textId="0D9901A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72E83255" wp14:textId="208D2094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0C642F69" wp14:textId="53B1311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5181905E" wp14:textId="3C1FE746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628DF8C3" wp14:textId="4ABC80C8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284BA459" wp14:textId="19CD1E50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72EFB629" wp14:textId="7D09B2BB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72265F8F" wp14:paraId="15C3FE98" wp14:textId="0FC023AA">
      <w:pPr>
        <w:pStyle w:val="Normal"/>
        <w:rPr>
          <w:noProof w:val="0"/>
          <w:sz w:val="28"/>
          <w:szCs w:val="28"/>
          <w:lang w:val="en-US"/>
        </w:rPr>
      </w:pPr>
    </w:p>
    <w:p xmlns:wp14="http://schemas.microsoft.com/office/word/2010/wordml" w:rsidP="72265F8F" wp14:paraId="501817AE" wp14:textId="4DF813D1">
      <w:pPr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Zga0YGP771WsE" int2:id="4qlddnb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2e8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a00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98c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4D9C0"/>
    <w:rsid w:val="0021E081"/>
    <w:rsid w:val="0129DDFC"/>
    <w:rsid w:val="04931E67"/>
    <w:rsid w:val="06EFDCFF"/>
    <w:rsid w:val="07F9758B"/>
    <w:rsid w:val="07FFCE43"/>
    <w:rsid w:val="081DC020"/>
    <w:rsid w:val="09D74E22"/>
    <w:rsid w:val="0D857AE9"/>
    <w:rsid w:val="0F4B63D7"/>
    <w:rsid w:val="0FF5C2DE"/>
    <w:rsid w:val="1070116D"/>
    <w:rsid w:val="13AABDC4"/>
    <w:rsid w:val="174DAA62"/>
    <w:rsid w:val="1758D993"/>
    <w:rsid w:val="1CED52E4"/>
    <w:rsid w:val="21A786D9"/>
    <w:rsid w:val="23E1C1DE"/>
    <w:rsid w:val="2A74D9C0"/>
    <w:rsid w:val="2BFE55E2"/>
    <w:rsid w:val="2C00EE84"/>
    <w:rsid w:val="305F06E9"/>
    <w:rsid w:val="34AC1E5B"/>
    <w:rsid w:val="37CA2B5E"/>
    <w:rsid w:val="37CDFC4E"/>
    <w:rsid w:val="3911ED20"/>
    <w:rsid w:val="3CCCABE9"/>
    <w:rsid w:val="3E828DD4"/>
    <w:rsid w:val="3F1C4DC2"/>
    <w:rsid w:val="41D21AB6"/>
    <w:rsid w:val="42643597"/>
    <w:rsid w:val="42DF619D"/>
    <w:rsid w:val="45351E55"/>
    <w:rsid w:val="45994338"/>
    <w:rsid w:val="47ABFD5B"/>
    <w:rsid w:val="47E05913"/>
    <w:rsid w:val="488C5D00"/>
    <w:rsid w:val="49A47AA6"/>
    <w:rsid w:val="52A59F6C"/>
    <w:rsid w:val="53ED97BF"/>
    <w:rsid w:val="561F3811"/>
    <w:rsid w:val="57FD81A0"/>
    <w:rsid w:val="58413BB1"/>
    <w:rsid w:val="59D0A102"/>
    <w:rsid w:val="5D394FDC"/>
    <w:rsid w:val="5F8F0725"/>
    <w:rsid w:val="60CC4A55"/>
    <w:rsid w:val="62383ECC"/>
    <w:rsid w:val="64009171"/>
    <w:rsid w:val="6468A4CF"/>
    <w:rsid w:val="675A6D65"/>
    <w:rsid w:val="67801F1C"/>
    <w:rsid w:val="679EC62A"/>
    <w:rsid w:val="68E34695"/>
    <w:rsid w:val="693F9617"/>
    <w:rsid w:val="6A0DAB1C"/>
    <w:rsid w:val="6C00D63A"/>
    <w:rsid w:val="6C1A905A"/>
    <w:rsid w:val="7074F4CC"/>
    <w:rsid w:val="71D0D329"/>
    <w:rsid w:val="72265F8F"/>
    <w:rsid w:val="7BAD7D42"/>
    <w:rsid w:val="7BDCBD9B"/>
    <w:rsid w:val="7E29B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D9C0"/>
  <w15:chartTrackingRefBased/>
  <w15:docId w15:val="{A072374D-3CA7-45FC-8DE1-109878A055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2265F8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2265F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4d423fcca44832" /><Relationship Type="http://schemas.openxmlformats.org/officeDocument/2006/relationships/numbering" Target="numbering.xml" Id="R1da6f681d3184b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2025-04-10T18:01:32.1153657Z</dcterms:created>
  <dcterms:modified xsi:type="dcterms:W3CDTF">2025-04-10T19:45:55.8314661Z</dcterms:modified>
  <dc:creator>Еремеев Пётр Денисович</dc:creator>
  <lastModifiedBy>Еремеев Пётр Денисович</lastModifiedBy>
</coreProperties>
</file>