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A25B" w14:textId="44C529D9" w:rsidR="00187D7F" w:rsidRDefault="00187D7F" w:rsidP="00187D7F">
      <w:pPr>
        <w:jc w:val="center"/>
      </w:pPr>
      <w:r w:rsidRPr="00187D7F">
        <w:t>https://codepen.io/Va1ord</w:t>
      </w:r>
    </w:p>
    <w:sectPr w:rsidR="0018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7F"/>
    <w:rsid w:val="00187D7F"/>
    <w:rsid w:val="0052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2A85"/>
  <w15:chartTrackingRefBased/>
  <w15:docId w15:val="{FB0F9036-CC4C-4662-A4D1-A82F496A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D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D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D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D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D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D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D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D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D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D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Самарина Ирина Владимировна</dc:creator>
  <cp:keywords/>
  <dc:description/>
  <cp:lastModifiedBy>Самарина Ирина Владимировна</cp:lastModifiedBy>
  <cp:revision>1</cp:revision>
  <dcterms:created xsi:type="dcterms:W3CDTF">2025-06-27T17:37:00Z</dcterms:created>
  <dcterms:modified xsi:type="dcterms:W3CDTF">2025-06-27T17:39:00Z</dcterms:modified>
</cp:coreProperties>
</file>