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71E146" w14:textId="555C74CD" w:rsidR="006901A7" w:rsidRPr="006901A7" w:rsidRDefault="006901A7" w:rsidP="006901A7">
      <w:pPr>
        <w:jc w:val="center"/>
        <w:rPr>
          <w:b/>
          <w:sz w:val="28"/>
          <w:szCs w:val="28"/>
        </w:rPr>
      </w:pPr>
      <w:r w:rsidRPr="006901A7">
        <w:rPr>
          <w:b/>
          <w:sz w:val="28"/>
          <w:szCs w:val="28"/>
        </w:rPr>
        <w:t>Funkcionalni zahtevi</w:t>
      </w:r>
    </w:p>
    <w:p w14:paraId="56F9CFB6" w14:textId="100474B9" w:rsidR="006901A7" w:rsidRPr="006901A7" w:rsidRDefault="006901A7" w:rsidP="006901A7">
      <w:pPr>
        <w:jc w:val="center"/>
        <w:rPr>
          <w:i/>
        </w:rPr>
      </w:pPr>
      <w:r>
        <w:rPr>
          <w:i/>
        </w:rPr>
        <w:t>-</w:t>
      </w:r>
      <w:r w:rsidRPr="006901A7">
        <w:rPr>
          <w:i/>
        </w:rPr>
        <w:t>Sistem za upravljanje profesorskim i studentiskim aktivnostima i rasporedima</w:t>
      </w:r>
      <w:r>
        <w:rPr>
          <w:i/>
        </w:rPr>
        <w:t>-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1772"/>
        <w:gridCol w:w="5714"/>
        <w:gridCol w:w="975"/>
      </w:tblGrid>
      <w:tr w:rsidR="00B10991" w14:paraId="458AB805" w14:textId="77777777" w:rsidTr="00650F69">
        <w:tc>
          <w:tcPr>
            <w:tcW w:w="555" w:type="dxa"/>
          </w:tcPr>
          <w:p w14:paraId="62E1B348" w14:textId="414289E8" w:rsidR="00B10991" w:rsidRPr="00650F69" w:rsidRDefault="00650F69">
            <w:pPr>
              <w:rPr>
                <w:b/>
              </w:rPr>
            </w:pPr>
            <w:r w:rsidRPr="00650F69">
              <w:rPr>
                <w:b/>
              </w:rPr>
              <w:t>ID</w:t>
            </w:r>
          </w:p>
        </w:tc>
        <w:tc>
          <w:tcPr>
            <w:tcW w:w="1772" w:type="dxa"/>
          </w:tcPr>
          <w:p w14:paraId="07A7C1B4" w14:textId="70F06F6A" w:rsidR="00B10991" w:rsidRPr="00650F69" w:rsidRDefault="00B10991">
            <w:pPr>
              <w:rPr>
                <w:b/>
              </w:rPr>
            </w:pPr>
            <w:r w:rsidRPr="00650F69">
              <w:rPr>
                <w:b/>
              </w:rPr>
              <w:t>Funkcionalnost</w:t>
            </w:r>
          </w:p>
        </w:tc>
        <w:tc>
          <w:tcPr>
            <w:tcW w:w="5714" w:type="dxa"/>
          </w:tcPr>
          <w:p w14:paraId="49BEC31F" w14:textId="60F1A7D1" w:rsidR="00B10991" w:rsidRPr="00650F69" w:rsidRDefault="00B10991">
            <w:pPr>
              <w:rPr>
                <w:b/>
              </w:rPr>
            </w:pPr>
            <w:r w:rsidRPr="00650F69">
              <w:rPr>
                <w:b/>
              </w:rPr>
              <w:t>Opis</w:t>
            </w:r>
          </w:p>
        </w:tc>
        <w:tc>
          <w:tcPr>
            <w:tcW w:w="975" w:type="dxa"/>
          </w:tcPr>
          <w:p w14:paraId="365066F6" w14:textId="70CABA2D" w:rsidR="00B10991" w:rsidRPr="00650F69" w:rsidRDefault="00B10991">
            <w:pPr>
              <w:rPr>
                <w:b/>
              </w:rPr>
            </w:pPr>
            <w:r w:rsidRPr="00650F69">
              <w:rPr>
                <w:b/>
              </w:rPr>
              <w:t>Prioritet</w:t>
            </w:r>
          </w:p>
        </w:tc>
      </w:tr>
      <w:tr w:rsidR="00650F69" w14:paraId="5CB5AA8A" w14:textId="77777777" w:rsidTr="00650F69">
        <w:tc>
          <w:tcPr>
            <w:tcW w:w="555" w:type="dxa"/>
          </w:tcPr>
          <w:p w14:paraId="5BECF03D" w14:textId="5195AA8D" w:rsidR="00650F69" w:rsidRPr="00650F69" w:rsidRDefault="00650F69">
            <w:r>
              <w:t xml:space="preserve">1. </w:t>
            </w:r>
          </w:p>
        </w:tc>
        <w:tc>
          <w:tcPr>
            <w:tcW w:w="1772" w:type="dxa"/>
          </w:tcPr>
          <w:p w14:paraId="2BC93738" w14:textId="5D5C8436" w:rsidR="00650F69" w:rsidRPr="00650F69" w:rsidRDefault="00650F69">
            <w:r>
              <w:t>Registracija korisnika</w:t>
            </w:r>
          </w:p>
        </w:tc>
        <w:tc>
          <w:tcPr>
            <w:tcW w:w="5714" w:type="dxa"/>
          </w:tcPr>
          <w:p w14:paraId="615817C3" w14:textId="26FC1408" w:rsidR="00650F69" w:rsidRPr="00650F69" w:rsidRDefault="00650F69">
            <w:r>
              <w:t>Kreiranje naloga za profesorka ili studenta. Validacija lozinke, email-a i uloge</w:t>
            </w:r>
          </w:p>
        </w:tc>
        <w:tc>
          <w:tcPr>
            <w:tcW w:w="975" w:type="dxa"/>
          </w:tcPr>
          <w:p w14:paraId="0B948B6E" w14:textId="5E20BFFE" w:rsidR="00650F69" w:rsidRPr="00650F69" w:rsidRDefault="00650F69">
            <w:r>
              <w:t>Visok</w:t>
            </w:r>
          </w:p>
        </w:tc>
      </w:tr>
      <w:tr w:rsidR="00B10991" w14:paraId="4EA5DD6D" w14:textId="77777777" w:rsidTr="00650F69">
        <w:tc>
          <w:tcPr>
            <w:tcW w:w="555" w:type="dxa"/>
          </w:tcPr>
          <w:p w14:paraId="75C26AAF" w14:textId="01256645" w:rsidR="00B10991" w:rsidRDefault="00650F69">
            <w:r>
              <w:t>2.</w:t>
            </w:r>
          </w:p>
        </w:tc>
        <w:tc>
          <w:tcPr>
            <w:tcW w:w="1772" w:type="dxa"/>
          </w:tcPr>
          <w:p w14:paraId="3E83B7BB" w14:textId="59BAB59B" w:rsidR="00B10991" w:rsidRDefault="00B10991">
            <w:r>
              <w:t>Prijava</w:t>
            </w:r>
            <w:r w:rsidR="00650F69">
              <w:t xml:space="preserve"> korisnika</w:t>
            </w:r>
            <w:r>
              <w:t xml:space="preserve"> (Login)</w:t>
            </w:r>
          </w:p>
        </w:tc>
        <w:tc>
          <w:tcPr>
            <w:tcW w:w="5714" w:type="dxa"/>
          </w:tcPr>
          <w:p w14:paraId="5E2C5A06" w14:textId="3DD4843D" w:rsidR="00B10991" w:rsidRDefault="00B10991">
            <w:r w:rsidRPr="00B10991">
              <w:t>Profesori i studenti se prijavljuju u sistem korišćenjem JWT autentifikacije. Validacija email-a i lozinke.</w:t>
            </w:r>
          </w:p>
        </w:tc>
        <w:tc>
          <w:tcPr>
            <w:tcW w:w="975" w:type="dxa"/>
          </w:tcPr>
          <w:p w14:paraId="668670E5" w14:textId="044658E3" w:rsidR="00B10991" w:rsidRDefault="00650F69">
            <w:r>
              <w:t>V</w:t>
            </w:r>
            <w:r w:rsidR="00B10991">
              <w:t>isok</w:t>
            </w:r>
          </w:p>
        </w:tc>
      </w:tr>
      <w:tr w:rsidR="00650F69" w14:paraId="18D24203" w14:textId="77777777" w:rsidTr="00650F69">
        <w:tc>
          <w:tcPr>
            <w:tcW w:w="555" w:type="dxa"/>
          </w:tcPr>
          <w:p w14:paraId="2DE44A98" w14:textId="0D3AE4B6" w:rsidR="00650F69" w:rsidRDefault="006901A7">
            <w:r>
              <w:t>3.</w:t>
            </w:r>
          </w:p>
        </w:tc>
        <w:tc>
          <w:tcPr>
            <w:tcW w:w="1772" w:type="dxa"/>
          </w:tcPr>
          <w:p w14:paraId="2A0E6B15" w14:textId="41C7AD87" w:rsidR="00650F69" w:rsidRDefault="00650F69">
            <w:r>
              <w:t>Upravljanje korisničkim ulogama</w:t>
            </w:r>
          </w:p>
        </w:tc>
        <w:tc>
          <w:tcPr>
            <w:tcW w:w="5714" w:type="dxa"/>
          </w:tcPr>
          <w:p w14:paraId="062ED182" w14:textId="0D06CC08" w:rsidR="00650F69" w:rsidRPr="00B10991" w:rsidRDefault="006901A7">
            <w:r>
              <w:t>Sistem dodeljuje privilegije i korisnicima u skladu sa ulogom (student ili profesor)</w:t>
            </w:r>
          </w:p>
        </w:tc>
        <w:tc>
          <w:tcPr>
            <w:tcW w:w="975" w:type="dxa"/>
          </w:tcPr>
          <w:p w14:paraId="4D2829A3" w14:textId="77777777" w:rsidR="00650F69" w:rsidRDefault="00650F69"/>
        </w:tc>
      </w:tr>
      <w:tr w:rsidR="00B10991" w14:paraId="3C0A2998" w14:textId="77777777" w:rsidTr="00650F69">
        <w:tc>
          <w:tcPr>
            <w:tcW w:w="555" w:type="dxa"/>
          </w:tcPr>
          <w:p w14:paraId="29BBF0F9" w14:textId="7D3D4060" w:rsidR="00B10991" w:rsidRDefault="006901A7">
            <w:r>
              <w:t>4.</w:t>
            </w:r>
          </w:p>
        </w:tc>
        <w:tc>
          <w:tcPr>
            <w:tcW w:w="1772" w:type="dxa"/>
          </w:tcPr>
          <w:p w14:paraId="2A183AAE" w14:textId="05908CA1" w:rsidR="00B10991" w:rsidRDefault="00C33B32">
            <w:r w:rsidRPr="00C33B32">
              <w:t>CRUD – Predmeti</w:t>
            </w:r>
          </w:p>
        </w:tc>
        <w:tc>
          <w:tcPr>
            <w:tcW w:w="5714" w:type="dxa"/>
          </w:tcPr>
          <w:p w14:paraId="7E8FDDDA" w14:textId="5AE1B9D8" w:rsidR="00B10991" w:rsidRDefault="00C33B32">
            <w:r w:rsidRPr="00C33B32">
              <w:t>Profesor može dodavati, menjati, brisati i pregledati predmete koje predaje. Student može pregledati predmete na koje je upisan.</w:t>
            </w:r>
          </w:p>
        </w:tc>
        <w:tc>
          <w:tcPr>
            <w:tcW w:w="975" w:type="dxa"/>
          </w:tcPr>
          <w:p w14:paraId="703F00AF" w14:textId="2171ED39" w:rsidR="00B10991" w:rsidRDefault="00650F69">
            <w:r>
              <w:t>V</w:t>
            </w:r>
            <w:r w:rsidR="00C33B32">
              <w:t>isok</w:t>
            </w:r>
          </w:p>
        </w:tc>
      </w:tr>
      <w:tr w:rsidR="00650F69" w14:paraId="62A45E76" w14:textId="77777777" w:rsidTr="00650F69">
        <w:tc>
          <w:tcPr>
            <w:tcW w:w="555" w:type="dxa"/>
          </w:tcPr>
          <w:p w14:paraId="0C036290" w14:textId="5392F66C" w:rsidR="00650F69" w:rsidRDefault="006901A7">
            <w:r>
              <w:t>5.</w:t>
            </w:r>
          </w:p>
        </w:tc>
        <w:tc>
          <w:tcPr>
            <w:tcW w:w="1772" w:type="dxa"/>
          </w:tcPr>
          <w:p w14:paraId="78E8F15F" w14:textId="7172D251" w:rsidR="00650F69" w:rsidRPr="00C33B32" w:rsidRDefault="006901A7">
            <w:r>
              <w:t>Upravljanje profilima</w:t>
            </w:r>
          </w:p>
        </w:tc>
        <w:tc>
          <w:tcPr>
            <w:tcW w:w="5714" w:type="dxa"/>
          </w:tcPr>
          <w:p w14:paraId="1B80B928" w14:textId="4526FDED" w:rsidR="00650F69" w:rsidRPr="00C33B32" w:rsidRDefault="006901A7">
            <w:r>
              <w:t>Sistem omogućava izmenu i unos novih podatka o studentima ili profesorima</w:t>
            </w:r>
          </w:p>
        </w:tc>
        <w:tc>
          <w:tcPr>
            <w:tcW w:w="975" w:type="dxa"/>
          </w:tcPr>
          <w:p w14:paraId="344BFFE2" w14:textId="03E83F5F" w:rsidR="00650F69" w:rsidRDefault="006901A7">
            <w:r>
              <w:t>S</w:t>
            </w:r>
          </w:p>
        </w:tc>
      </w:tr>
      <w:tr w:rsidR="00C33B32" w14:paraId="0E6BAD78" w14:textId="77777777" w:rsidTr="00650F69">
        <w:tc>
          <w:tcPr>
            <w:tcW w:w="555" w:type="dxa"/>
          </w:tcPr>
          <w:p w14:paraId="6CEA74F9" w14:textId="6E583039" w:rsidR="00C33B32" w:rsidRDefault="00C33B32" w:rsidP="00C33B32">
            <w:r>
              <w:t>4</w:t>
            </w:r>
          </w:p>
        </w:tc>
        <w:tc>
          <w:tcPr>
            <w:tcW w:w="1772" w:type="dxa"/>
          </w:tcPr>
          <w:p w14:paraId="79965C9B" w14:textId="53E7AEB9" w:rsidR="00C33B32" w:rsidRDefault="006901A7" w:rsidP="006901A7">
            <w:r>
              <w:t>CRUD – Aktivnosti</w:t>
            </w:r>
          </w:p>
        </w:tc>
        <w:tc>
          <w:tcPr>
            <w:tcW w:w="5714" w:type="dxa"/>
          </w:tcPr>
          <w:p w14:paraId="186B92BC" w14:textId="34569826" w:rsidR="00C33B32" w:rsidRDefault="00C33B32" w:rsidP="006901A7">
            <w:r w:rsidRPr="00C33B32">
              <w:t>Profesor</w:t>
            </w:r>
            <w:r w:rsidR="006901A7">
              <w:t xml:space="preserve"> ili student beleži svoje aktivnosti za naredni period i ima mogućnost izmene i brisanja završenih aktivnosti. </w:t>
            </w:r>
          </w:p>
        </w:tc>
        <w:tc>
          <w:tcPr>
            <w:tcW w:w="975" w:type="dxa"/>
          </w:tcPr>
          <w:p w14:paraId="71E8E37A" w14:textId="040A9110" w:rsidR="00C33B32" w:rsidRDefault="00C33B32" w:rsidP="00C33B32">
            <w:r>
              <w:t>Visok</w:t>
            </w:r>
          </w:p>
        </w:tc>
      </w:tr>
      <w:tr w:rsidR="00C33B32" w14:paraId="591A1BE0" w14:textId="77777777" w:rsidTr="00650F69">
        <w:tc>
          <w:tcPr>
            <w:tcW w:w="555" w:type="dxa"/>
          </w:tcPr>
          <w:p w14:paraId="683571BF" w14:textId="2A2A6D5E" w:rsidR="00C33B32" w:rsidRDefault="00C33B32" w:rsidP="00C33B32">
            <w:r>
              <w:t>5</w:t>
            </w:r>
          </w:p>
        </w:tc>
        <w:tc>
          <w:tcPr>
            <w:tcW w:w="1772" w:type="dxa"/>
          </w:tcPr>
          <w:p w14:paraId="6559931A" w14:textId="1A9BFEE6" w:rsidR="00C33B32" w:rsidRPr="00016734" w:rsidRDefault="0093655A" w:rsidP="00C33B32">
            <w:r w:rsidRPr="0093655A">
              <w:t>Prikaz personalizovanog rasporeda</w:t>
            </w:r>
          </w:p>
        </w:tc>
        <w:tc>
          <w:tcPr>
            <w:tcW w:w="5714" w:type="dxa"/>
          </w:tcPr>
          <w:p w14:paraId="386D3E7D" w14:textId="610E2324" w:rsidR="00C33B32" w:rsidRPr="00C33B32" w:rsidRDefault="0093655A" w:rsidP="00C33B32">
            <w:r w:rsidRPr="0093655A">
              <w:t>Student dobija automatski generisan nedeljni raspored na osnovu predmeta i aktivnosti. Profesor</w:t>
            </w:r>
            <w:r w:rsidR="006901A7">
              <w:t>, takođe,</w:t>
            </w:r>
            <w:r w:rsidRPr="0093655A">
              <w:t xml:space="preserve"> dobija raspored svojih predavanja i konsultacija.</w:t>
            </w:r>
          </w:p>
        </w:tc>
        <w:tc>
          <w:tcPr>
            <w:tcW w:w="975" w:type="dxa"/>
          </w:tcPr>
          <w:p w14:paraId="5203066B" w14:textId="533AD65E" w:rsidR="00C33B32" w:rsidRDefault="0093655A" w:rsidP="00C33B32">
            <w:r>
              <w:t>Visok</w:t>
            </w:r>
          </w:p>
        </w:tc>
      </w:tr>
      <w:tr w:rsidR="0093655A" w14:paraId="679ACE20" w14:textId="77777777" w:rsidTr="00650F69">
        <w:tc>
          <w:tcPr>
            <w:tcW w:w="555" w:type="dxa"/>
          </w:tcPr>
          <w:p w14:paraId="28B2831D" w14:textId="38E281FC" w:rsidR="0093655A" w:rsidRDefault="0093655A" w:rsidP="00C33B32">
            <w:r>
              <w:t>7</w:t>
            </w:r>
          </w:p>
        </w:tc>
        <w:tc>
          <w:tcPr>
            <w:tcW w:w="1772" w:type="dxa"/>
          </w:tcPr>
          <w:p w14:paraId="635CB30B" w14:textId="38A4C247" w:rsidR="0093655A" w:rsidRPr="0093655A" w:rsidRDefault="006901A7" w:rsidP="00C33B32">
            <w:r>
              <w:t>Obaveštenja</w:t>
            </w:r>
          </w:p>
        </w:tc>
        <w:tc>
          <w:tcPr>
            <w:tcW w:w="5714" w:type="dxa"/>
          </w:tcPr>
          <w:p w14:paraId="764DA015" w14:textId="4E163B13" w:rsidR="0093655A" w:rsidRPr="0093655A" w:rsidRDefault="006901A7" w:rsidP="00C33B32">
            <w:r>
              <w:t>Sistem šalje obaveštenja korisnicima o predstojećim događajima</w:t>
            </w:r>
          </w:p>
        </w:tc>
        <w:tc>
          <w:tcPr>
            <w:tcW w:w="975" w:type="dxa"/>
          </w:tcPr>
          <w:p w14:paraId="1B0345D5" w14:textId="350B97FC" w:rsidR="0093655A" w:rsidRDefault="006901A7" w:rsidP="00C33B32">
            <w:r>
              <w:t>Visok</w:t>
            </w:r>
          </w:p>
        </w:tc>
      </w:tr>
    </w:tbl>
    <w:p w14:paraId="5478BADE" w14:textId="77777777" w:rsidR="00B8370F" w:rsidRDefault="00B8370F"/>
    <w:sectPr w:rsidR="00B83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40C054" w14:textId="77777777" w:rsidR="000959AC" w:rsidRDefault="000959AC" w:rsidP="006901A7">
      <w:pPr>
        <w:spacing w:after="0" w:line="240" w:lineRule="auto"/>
      </w:pPr>
      <w:r>
        <w:separator/>
      </w:r>
    </w:p>
  </w:endnote>
  <w:endnote w:type="continuationSeparator" w:id="0">
    <w:p w14:paraId="707AF125" w14:textId="77777777" w:rsidR="000959AC" w:rsidRDefault="000959AC" w:rsidP="00690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C5C46D" w14:textId="77777777" w:rsidR="000959AC" w:rsidRDefault="000959AC" w:rsidP="006901A7">
      <w:pPr>
        <w:spacing w:after="0" w:line="240" w:lineRule="auto"/>
      </w:pPr>
      <w:r>
        <w:separator/>
      </w:r>
    </w:p>
  </w:footnote>
  <w:footnote w:type="continuationSeparator" w:id="0">
    <w:p w14:paraId="184CDC14" w14:textId="77777777" w:rsidR="000959AC" w:rsidRDefault="000959AC" w:rsidP="006901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991"/>
    <w:rsid w:val="000959AC"/>
    <w:rsid w:val="002A6D34"/>
    <w:rsid w:val="004D64CC"/>
    <w:rsid w:val="005F3B77"/>
    <w:rsid w:val="00624F53"/>
    <w:rsid w:val="00650F69"/>
    <w:rsid w:val="006901A7"/>
    <w:rsid w:val="006D46B6"/>
    <w:rsid w:val="0093655A"/>
    <w:rsid w:val="00967D8B"/>
    <w:rsid w:val="00B10991"/>
    <w:rsid w:val="00B8370F"/>
    <w:rsid w:val="00C33B32"/>
    <w:rsid w:val="00DD17D2"/>
    <w:rsid w:val="00F4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A70BA"/>
  <w15:chartTrackingRefBased/>
  <w15:docId w15:val="{086EE059-503C-4817-B71A-3A0A885E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0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0F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0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1A7"/>
  </w:style>
  <w:style w:type="paragraph" w:styleId="Footer">
    <w:name w:val="footer"/>
    <w:basedOn w:val="Normal"/>
    <w:link w:val="FooterChar"/>
    <w:uiPriority w:val="99"/>
    <w:unhideWhenUsed/>
    <w:rsid w:val="006901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5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Vanja Petrović</dc:creator>
  <cp:keywords/>
  <dc:description/>
  <cp:lastModifiedBy>Jovana</cp:lastModifiedBy>
  <cp:revision>3</cp:revision>
  <dcterms:created xsi:type="dcterms:W3CDTF">2025-12-09T10:09:00Z</dcterms:created>
  <dcterms:modified xsi:type="dcterms:W3CDTF">2025-12-14T21:13:00Z</dcterms:modified>
</cp:coreProperties>
</file>