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CCD3" w14:textId="77777777" w:rsidR="00B50A4C" w:rsidRDefault="00000000">
      <w:pPr>
        <w:rPr>
          <w:rStyle w:val="Collegamentoipertestuale"/>
        </w:rPr>
      </w:pPr>
      <w:hyperlink r:id="rId4" w:history="1">
        <w:r w:rsidR="00B6716C" w:rsidRPr="004046D3">
          <w:rPr>
            <w:rStyle w:val="Collegamentoipertestuale"/>
          </w:rPr>
          <w:t>https://www.epicentro.iss.it/coronavirus/sars-cov-2-dashboard</w:t>
        </w:r>
      </w:hyperlink>
      <w:r w:rsidR="00B6716C">
        <w:br/>
      </w:r>
      <w:r w:rsidR="00B6716C">
        <w:br/>
      </w:r>
      <w:hyperlink r:id="rId5" w:history="1">
        <w:r w:rsidR="00B6716C" w:rsidRPr="004046D3">
          <w:rPr>
            <w:rStyle w:val="Collegamentoipertestuale"/>
          </w:rPr>
          <w:t>https://github.com/pcm-dpc/COVID-19</w:t>
        </w:r>
      </w:hyperlink>
      <w:r w:rsidR="00B6716C">
        <w:br/>
      </w:r>
      <w:r w:rsidR="00B6716C">
        <w:br/>
      </w:r>
      <w:hyperlink r:id="rId6" w:history="1">
        <w:r w:rsidR="00B6716C" w:rsidRPr="004046D3">
          <w:rPr>
            <w:rStyle w:val="Collegamentoipertestuale"/>
          </w:rPr>
          <w:t>https://lab24.ilsole24ore.com/coronavirus/?refresh_ce</w:t>
        </w:r>
      </w:hyperlink>
      <w:r w:rsidR="00B6716C">
        <w:br/>
      </w:r>
      <w:r w:rsidR="00B6716C">
        <w:br/>
      </w:r>
      <w:hyperlink r:id="rId7" w:history="1">
        <w:r w:rsidR="00B6716C" w:rsidRPr="004046D3">
          <w:rPr>
            <w:rStyle w:val="Collegamentoipertestuale"/>
          </w:rPr>
          <w:t>https://www.salute.gov.it/portale/nuovocoronavirus/archivioMonitoraggiNuovoCoronavirus.jsp</w:t>
        </w:r>
      </w:hyperlink>
      <w:r w:rsidR="00B6716C">
        <w:br/>
      </w:r>
      <w:r w:rsidR="00B6716C">
        <w:br/>
      </w:r>
      <w:hyperlink r:id="rId8" w:history="1">
        <w:r w:rsidR="00B6716C" w:rsidRPr="004046D3">
          <w:rPr>
            <w:rStyle w:val="Collegamentoipertestuale"/>
          </w:rPr>
          <w:t>https://github.com/italia/covid19-opendata-vaccini/blob/master/dati/somministrazioni-vaccini-latest-2022.json</w:t>
        </w:r>
      </w:hyperlink>
    </w:p>
    <w:p w14:paraId="2B212CE6" w14:textId="2EA6FACF" w:rsidR="00B50A4C" w:rsidRDefault="00B50A4C">
      <w:pPr>
        <w:rPr>
          <w:rStyle w:val="Collegamentoipertestuale"/>
        </w:rPr>
      </w:pPr>
      <w:hyperlink r:id="rId9" w:history="1">
        <w:r w:rsidRPr="008D0625">
          <w:rPr>
            <w:rStyle w:val="Collegamentoipertestuale"/>
          </w:rPr>
          <w:t>https://ourworldindata.org/coronavirus/country/italy</w:t>
        </w:r>
      </w:hyperlink>
    </w:p>
    <w:p w14:paraId="15467972" w14:textId="77777777" w:rsidR="00B50A4C" w:rsidRDefault="00B50A4C">
      <w:pPr>
        <w:rPr>
          <w:rStyle w:val="Collegamentoipertestuale"/>
        </w:rPr>
      </w:pPr>
    </w:p>
    <w:p w14:paraId="7EE39022" w14:textId="688AAD24" w:rsidR="001C3288" w:rsidRDefault="00B6716C">
      <w:r>
        <w:br/>
      </w:r>
      <w:r>
        <w:br/>
      </w:r>
    </w:p>
    <w:sectPr w:rsidR="001C32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88"/>
    <w:rsid w:val="001C3288"/>
    <w:rsid w:val="00B50A4C"/>
    <w:rsid w:val="00B6716C"/>
    <w:rsid w:val="00E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0D6E"/>
  <w15:chartTrackingRefBased/>
  <w15:docId w15:val="{1470CF47-FFA2-4AA5-9D7A-222A08B6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3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3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3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3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3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3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3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3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3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3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3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3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32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32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32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32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32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32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3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3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3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3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3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32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32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32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3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32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328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6716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7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alia/covid19-opendata-vaccini/blob/master/dati/somministrazioni-vaccini-latest-2022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lute.gov.it/portale/nuovocoronavirus/archivioMonitoraggiNuovoCoronavirus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b24.ilsole24ore.com/coronavirus/?refresh_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cm-dpc/COVID-1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picentro.iss.it/coronavirus/sars-cov-2-dashboard" TargetMode="External"/><Relationship Id="rId9" Type="http://schemas.openxmlformats.org/officeDocument/2006/relationships/hyperlink" Target="https://ourworldindata.org/coronavirus/country/ital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Abbamondi</dc:creator>
  <cp:keywords/>
  <dc:description/>
  <cp:lastModifiedBy>Valerio Abbamondi</cp:lastModifiedBy>
  <cp:revision>4</cp:revision>
  <dcterms:created xsi:type="dcterms:W3CDTF">2024-04-23T18:52:00Z</dcterms:created>
  <dcterms:modified xsi:type="dcterms:W3CDTF">2024-04-24T07:48:00Z</dcterms:modified>
</cp:coreProperties>
</file>