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C9135" w14:textId="77777777" w:rsidR="001B27C2" w:rsidRDefault="001B27C2" w:rsidP="001B27C2">
      <w:r>
        <w:t xml:space="preserve">- </w:t>
      </w:r>
      <w:proofErr w:type="spellStart"/>
      <w:r>
        <w:t>Rubedo</w:t>
      </w:r>
      <w:proofErr w:type="spellEnd"/>
      <w:r>
        <w:t xml:space="preserve"> Games (</w:t>
      </w:r>
      <w:proofErr w:type="spellStart"/>
      <w:r>
        <w:t>Rubedo</w:t>
      </w:r>
      <w:proofErr w:type="spellEnd"/>
      <w:r>
        <w:t>)</w:t>
      </w:r>
    </w:p>
    <w:p w14:paraId="685B60B7" w14:textId="77777777" w:rsidR="001B27C2" w:rsidRDefault="001B27C2" w:rsidP="001B27C2">
      <w:r>
        <w:t>- индивидуальные предприниматели (ИП)</w:t>
      </w:r>
    </w:p>
    <w:p w14:paraId="149A2ABE" w14:textId="77777777" w:rsidR="001B27C2" w:rsidRDefault="001B27C2" w:rsidP="001B27C2">
      <w:r>
        <w:t xml:space="preserve">- </w:t>
      </w:r>
      <w:proofErr w:type="spellStart"/>
      <w:r>
        <w:t>Геймдевелопмент</w:t>
      </w:r>
      <w:proofErr w:type="spellEnd"/>
      <w:r>
        <w:t xml:space="preserve"> (</w:t>
      </w:r>
      <w:proofErr w:type="spellStart"/>
      <w:r>
        <w:t>GameDev</w:t>
      </w:r>
      <w:proofErr w:type="spellEnd"/>
      <w:r>
        <w:t>) - Видео игры</w:t>
      </w:r>
    </w:p>
    <w:p w14:paraId="796681D4" w14:textId="77777777" w:rsidR="001B27C2" w:rsidRDefault="001B27C2" w:rsidP="001B27C2">
      <w:r>
        <w:t>- Турция</w:t>
      </w:r>
    </w:p>
    <w:p w14:paraId="6C8F94CE" w14:textId="77777777" w:rsidR="001B27C2" w:rsidRDefault="001B27C2" w:rsidP="001B27C2">
      <w:r>
        <w:t xml:space="preserve">- Площадка для распространения - </w:t>
      </w:r>
      <w:proofErr w:type="spellStart"/>
      <w:r>
        <w:t>Steam</w:t>
      </w:r>
      <w:proofErr w:type="spellEnd"/>
    </w:p>
    <w:p w14:paraId="5B4C872A" w14:textId="77777777" w:rsidR="001B27C2" w:rsidRDefault="001B27C2" w:rsidP="001B27C2">
      <w:r>
        <w:t xml:space="preserve">  Международные Экономические Санкции</w:t>
      </w:r>
    </w:p>
    <w:p w14:paraId="22027FA8" w14:textId="21EA387E" w:rsidR="005C57AD" w:rsidRPr="001B27C2" w:rsidRDefault="001B27C2" w:rsidP="001B27C2">
      <w:r>
        <w:t xml:space="preserve">  Изменчивость и нестабильность прибыли</w:t>
      </w:r>
    </w:p>
    <w:sectPr w:rsidR="005C57AD" w:rsidRPr="001B27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4A6"/>
    <w:rsid w:val="001B27C2"/>
    <w:rsid w:val="001C3FEA"/>
    <w:rsid w:val="00253AEC"/>
    <w:rsid w:val="00460274"/>
    <w:rsid w:val="005C57AD"/>
    <w:rsid w:val="009422CA"/>
    <w:rsid w:val="00C2704A"/>
    <w:rsid w:val="00E76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F09B36-C3B1-47B5-A51B-70D1393C3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64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64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64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64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64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64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64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64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64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64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764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764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764A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764A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764A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764A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764A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764A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764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76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764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764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764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764A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764A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764A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764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764A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764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VaDe17</dc:creator>
  <cp:keywords/>
  <dc:description/>
  <cp:lastModifiedBy>VaDe17</cp:lastModifiedBy>
  <cp:revision>2</cp:revision>
  <dcterms:created xsi:type="dcterms:W3CDTF">2025-02-06T02:46:00Z</dcterms:created>
  <dcterms:modified xsi:type="dcterms:W3CDTF">2025-02-06T02:46:00Z</dcterms:modified>
</cp:coreProperties>
</file>