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F1C1A" w14:textId="3570FDF5" w:rsidR="00F9762F" w:rsidRPr="009416EA" w:rsidRDefault="00B22087" w:rsidP="0053539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16EA">
        <w:rPr>
          <w:rFonts w:ascii="Times New Roman" w:hAnsi="Times New Roman" w:cs="Times New Roman"/>
          <w:b/>
          <w:bCs/>
          <w:sz w:val="32"/>
          <w:szCs w:val="32"/>
        </w:rPr>
        <w:t xml:space="preserve">Introdução </w:t>
      </w:r>
    </w:p>
    <w:p w14:paraId="45E7F458" w14:textId="7C874D75" w:rsidR="00F32C22" w:rsidRDefault="00C36CF9" w:rsidP="0053539C">
      <w:pPr>
        <w:spacing w:line="276" w:lineRule="auto"/>
        <w:rPr>
          <w:rFonts w:ascii="Times New Roman" w:hAnsi="Times New Roman" w:cs="Times New Roman"/>
        </w:rPr>
      </w:pPr>
      <w:r w:rsidRPr="001261C4">
        <w:rPr>
          <w:rFonts w:ascii="Times New Roman" w:hAnsi="Times New Roman" w:cs="Times New Roman"/>
        </w:rPr>
        <w:t>Vamos desenvolver o esboço de um siste</w:t>
      </w:r>
      <w:r w:rsidR="001261C4" w:rsidRPr="001261C4">
        <w:rPr>
          <w:rFonts w:ascii="Times New Roman" w:hAnsi="Times New Roman" w:cs="Times New Roman"/>
        </w:rPr>
        <w:t xml:space="preserve">ma </w:t>
      </w:r>
      <w:r w:rsidR="0048183F">
        <w:rPr>
          <w:rFonts w:ascii="Times New Roman" w:hAnsi="Times New Roman" w:cs="Times New Roman"/>
        </w:rPr>
        <w:t xml:space="preserve">que será implementado em uma </w:t>
      </w:r>
      <w:r w:rsidR="00AB7693">
        <w:rPr>
          <w:rFonts w:ascii="Times New Roman" w:hAnsi="Times New Roman" w:cs="Times New Roman"/>
        </w:rPr>
        <w:t xml:space="preserve">universidade, </w:t>
      </w:r>
      <w:r w:rsidR="00FC55AD">
        <w:rPr>
          <w:rFonts w:ascii="Times New Roman" w:hAnsi="Times New Roman" w:cs="Times New Roman"/>
        </w:rPr>
        <w:t>o usuário será capaz de</w:t>
      </w:r>
      <w:r w:rsidR="005612F4">
        <w:rPr>
          <w:rFonts w:ascii="Times New Roman" w:hAnsi="Times New Roman" w:cs="Times New Roman"/>
        </w:rPr>
        <w:t xml:space="preserve"> realizar</w:t>
      </w:r>
      <w:r w:rsidR="00AB7693">
        <w:rPr>
          <w:rFonts w:ascii="Times New Roman" w:hAnsi="Times New Roman" w:cs="Times New Roman"/>
        </w:rPr>
        <w:t xml:space="preserve"> atividade</w:t>
      </w:r>
      <w:r w:rsidR="005612F4">
        <w:rPr>
          <w:rFonts w:ascii="Times New Roman" w:hAnsi="Times New Roman" w:cs="Times New Roman"/>
        </w:rPr>
        <w:t>s</w:t>
      </w:r>
      <w:r w:rsidR="00AB7693">
        <w:rPr>
          <w:rFonts w:ascii="Times New Roman" w:hAnsi="Times New Roman" w:cs="Times New Roman"/>
        </w:rPr>
        <w:t xml:space="preserve"> como login</w:t>
      </w:r>
      <w:r w:rsidR="009E0695">
        <w:rPr>
          <w:rFonts w:ascii="Times New Roman" w:hAnsi="Times New Roman" w:cs="Times New Roman"/>
        </w:rPr>
        <w:t>, cadastro</w:t>
      </w:r>
      <w:r w:rsidR="001A1F42">
        <w:rPr>
          <w:rFonts w:ascii="Times New Roman" w:hAnsi="Times New Roman" w:cs="Times New Roman"/>
        </w:rPr>
        <w:t>, biblioteca, calendário</w:t>
      </w:r>
      <w:r w:rsidR="00B47691">
        <w:rPr>
          <w:rFonts w:ascii="Times New Roman" w:hAnsi="Times New Roman" w:cs="Times New Roman"/>
        </w:rPr>
        <w:t>, notas/frequência</w:t>
      </w:r>
      <w:r w:rsidR="00593D92">
        <w:rPr>
          <w:rFonts w:ascii="Times New Roman" w:hAnsi="Times New Roman" w:cs="Times New Roman"/>
        </w:rPr>
        <w:t>,</w:t>
      </w:r>
      <w:r w:rsidR="00B47691">
        <w:rPr>
          <w:rFonts w:ascii="Times New Roman" w:hAnsi="Times New Roman" w:cs="Times New Roman"/>
        </w:rPr>
        <w:t xml:space="preserve"> </w:t>
      </w:r>
      <w:r w:rsidR="003B5DD3">
        <w:rPr>
          <w:rFonts w:ascii="Times New Roman" w:hAnsi="Times New Roman" w:cs="Times New Roman"/>
        </w:rPr>
        <w:t>aulas e seus conteúdos.</w:t>
      </w:r>
      <w:r w:rsidR="009B653C">
        <w:rPr>
          <w:rFonts w:ascii="Times New Roman" w:hAnsi="Times New Roman" w:cs="Times New Roman"/>
        </w:rPr>
        <w:t xml:space="preserve"> </w:t>
      </w:r>
      <w:r w:rsidR="000C30AD">
        <w:rPr>
          <w:rFonts w:ascii="Times New Roman" w:hAnsi="Times New Roman" w:cs="Times New Roman"/>
        </w:rPr>
        <w:t xml:space="preserve">Ainda </w:t>
      </w:r>
      <w:r w:rsidR="0020611E">
        <w:rPr>
          <w:rFonts w:ascii="Times New Roman" w:hAnsi="Times New Roman" w:cs="Times New Roman"/>
        </w:rPr>
        <w:t xml:space="preserve">nesse documento vamos apresentar </w:t>
      </w:r>
      <w:r w:rsidR="00213F11">
        <w:rPr>
          <w:rFonts w:ascii="Times New Roman" w:hAnsi="Times New Roman" w:cs="Times New Roman"/>
        </w:rPr>
        <w:t xml:space="preserve">representações </w:t>
      </w:r>
      <w:r w:rsidR="00565C3C">
        <w:rPr>
          <w:rFonts w:ascii="Times New Roman" w:hAnsi="Times New Roman" w:cs="Times New Roman"/>
        </w:rPr>
        <w:t xml:space="preserve">gráficas como </w:t>
      </w:r>
      <w:r w:rsidR="008B773A">
        <w:rPr>
          <w:rFonts w:ascii="Times New Roman" w:hAnsi="Times New Roman" w:cs="Times New Roman"/>
        </w:rPr>
        <w:t>Diagrama de casos de uso e Diagrama de classes</w:t>
      </w:r>
      <w:r w:rsidR="00DF24CD">
        <w:rPr>
          <w:rFonts w:ascii="Times New Roman" w:hAnsi="Times New Roman" w:cs="Times New Roman"/>
        </w:rPr>
        <w:t xml:space="preserve"> com o intuito de </w:t>
      </w:r>
      <w:r w:rsidR="00CA335B">
        <w:rPr>
          <w:rFonts w:ascii="Times New Roman" w:hAnsi="Times New Roman" w:cs="Times New Roman"/>
        </w:rPr>
        <w:t xml:space="preserve">facilitar </w:t>
      </w:r>
      <w:r w:rsidR="009E51B4">
        <w:rPr>
          <w:rFonts w:ascii="Times New Roman" w:hAnsi="Times New Roman" w:cs="Times New Roman"/>
        </w:rPr>
        <w:t>e tornar mais dinâmico o processo de desenvolvimento</w:t>
      </w:r>
      <w:r w:rsidR="00041D17">
        <w:rPr>
          <w:rFonts w:ascii="Times New Roman" w:hAnsi="Times New Roman" w:cs="Times New Roman"/>
        </w:rPr>
        <w:t>.</w:t>
      </w:r>
      <w:r w:rsidR="00906BF3">
        <w:rPr>
          <w:rFonts w:ascii="Times New Roman" w:hAnsi="Times New Roman" w:cs="Times New Roman"/>
        </w:rPr>
        <w:t xml:space="preserve"> </w:t>
      </w:r>
      <w:r w:rsidR="00E04658">
        <w:rPr>
          <w:rFonts w:ascii="Times New Roman" w:hAnsi="Times New Roman" w:cs="Times New Roman"/>
        </w:rPr>
        <w:t xml:space="preserve">Agora vamos explicar um pouco sobre o que </w:t>
      </w:r>
      <w:r w:rsidR="00906BF3">
        <w:rPr>
          <w:rFonts w:ascii="Times New Roman" w:hAnsi="Times New Roman" w:cs="Times New Roman"/>
        </w:rPr>
        <w:t>é alguns desses elementos.</w:t>
      </w:r>
    </w:p>
    <w:p w14:paraId="1927FE3A" w14:textId="397C8661" w:rsidR="00906BF3" w:rsidRDefault="00094564" w:rsidP="0053539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caso de uso:</w:t>
      </w:r>
    </w:p>
    <w:p w14:paraId="5645BF46" w14:textId="1DB794BD" w:rsidR="00094564" w:rsidRDefault="00A47916" w:rsidP="0053539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1608C9">
        <w:rPr>
          <w:rFonts w:ascii="Times New Roman" w:hAnsi="Times New Roman" w:cs="Times New Roman"/>
        </w:rPr>
        <w:t xml:space="preserve"> diagrama de caso de uso descreve a funcionalidade proposta para um novo sistema que será </w:t>
      </w:r>
      <w:r w:rsidR="00400CB2">
        <w:rPr>
          <w:rFonts w:ascii="Times New Roman" w:hAnsi="Times New Roman" w:cs="Times New Roman"/>
        </w:rPr>
        <w:t>projetado, é uma excelente ferramenta para o levantamento dos requisitos</w:t>
      </w:r>
      <w:r w:rsidR="001B3DA6">
        <w:rPr>
          <w:rFonts w:ascii="Times New Roman" w:hAnsi="Times New Roman" w:cs="Times New Roman"/>
        </w:rPr>
        <w:t xml:space="preserve"> funcionais do sistemas</w:t>
      </w:r>
      <w:r w:rsidR="00340023">
        <w:rPr>
          <w:rFonts w:ascii="Times New Roman" w:hAnsi="Times New Roman" w:cs="Times New Roman"/>
        </w:rPr>
        <w:t>.</w:t>
      </w:r>
    </w:p>
    <w:p w14:paraId="4A4A6A2E" w14:textId="65398F39" w:rsidR="0064256C" w:rsidRDefault="0064256C" w:rsidP="0053539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classe:</w:t>
      </w:r>
    </w:p>
    <w:p w14:paraId="49667D50" w14:textId="5D5E0DE7" w:rsidR="0064256C" w:rsidRDefault="00D21239" w:rsidP="0053539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uma representação da estrutura </w:t>
      </w:r>
      <w:r w:rsidR="00DD41EB">
        <w:rPr>
          <w:rFonts w:ascii="Times New Roman" w:hAnsi="Times New Roman" w:cs="Times New Roman"/>
        </w:rPr>
        <w:t>e relações das classes que servem de modelo para objetos</w:t>
      </w:r>
      <w:r w:rsidR="00DC0B08">
        <w:rPr>
          <w:rFonts w:ascii="Times New Roman" w:hAnsi="Times New Roman" w:cs="Times New Roman"/>
        </w:rPr>
        <w:t>.</w:t>
      </w:r>
    </w:p>
    <w:p w14:paraId="55AF7BB1" w14:textId="77777777" w:rsidR="009416EA" w:rsidRDefault="009416EA" w:rsidP="0053539C">
      <w:pPr>
        <w:spacing w:line="276" w:lineRule="auto"/>
        <w:rPr>
          <w:rFonts w:ascii="Times New Roman" w:hAnsi="Times New Roman" w:cs="Times New Roman"/>
        </w:rPr>
      </w:pPr>
    </w:p>
    <w:p w14:paraId="6DAC01EA" w14:textId="774F79D9" w:rsidR="009416EA" w:rsidRDefault="009416EA" w:rsidP="0053539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16EA">
        <w:rPr>
          <w:rFonts w:ascii="Times New Roman" w:hAnsi="Times New Roman" w:cs="Times New Roman"/>
          <w:b/>
          <w:bCs/>
          <w:sz w:val="32"/>
          <w:szCs w:val="32"/>
        </w:rPr>
        <w:t>Diagrama de caso de uso</w:t>
      </w:r>
      <w:r w:rsidR="006E43D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42A3D3" w14:textId="7B667428" w:rsidR="009416EA" w:rsidRDefault="00046215" w:rsidP="0053539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3EE892B" wp14:editId="415708B8">
            <wp:extent cx="3621974" cy="3573921"/>
            <wp:effectExtent l="0" t="0" r="0" b="7620"/>
            <wp:docPr id="999488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74" cy="357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93F3" w14:textId="1F4BE275" w:rsidR="00022475" w:rsidRDefault="00BA2D0B" w:rsidP="0053539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Podemos observar que o </w:t>
      </w:r>
      <w:r w:rsidR="001343CF">
        <w:rPr>
          <w:rFonts w:ascii="Times New Roman" w:hAnsi="Times New Roman" w:cs="Times New Roman"/>
        </w:rPr>
        <w:t>ator Cliente encapsula os atores Aluno</w:t>
      </w:r>
      <w:r w:rsidR="00C54DA3">
        <w:rPr>
          <w:rFonts w:ascii="Times New Roman" w:hAnsi="Times New Roman" w:cs="Times New Roman"/>
        </w:rPr>
        <w:t>, Professor e Fornecedor</w:t>
      </w:r>
      <w:r w:rsidR="000117E8">
        <w:rPr>
          <w:rFonts w:ascii="Times New Roman" w:hAnsi="Times New Roman" w:cs="Times New Roman"/>
        </w:rPr>
        <w:t xml:space="preserve">. E antes de fazer o login, o sistema verifica se o usuário </w:t>
      </w:r>
      <w:r w:rsidR="0079367D">
        <w:rPr>
          <w:rFonts w:ascii="Times New Roman" w:hAnsi="Times New Roman" w:cs="Times New Roman"/>
        </w:rPr>
        <w:t xml:space="preserve">tem ou não um cadastro </w:t>
      </w:r>
      <w:r w:rsidR="00544CBA">
        <w:rPr>
          <w:rFonts w:ascii="Times New Roman" w:hAnsi="Times New Roman" w:cs="Times New Roman"/>
        </w:rPr>
        <w:t xml:space="preserve">e se </w:t>
      </w:r>
      <w:r w:rsidR="006A4EC0">
        <w:rPr>
          <w:rFonts w:ascii="Times New Roman" w:hAnsi="Times New Roman" w:cs="Times New Roman"/>
        </w:rPr>
        <w:t xml:space="preserve">é CPF ou CNPJ, caso não possua um cadastro o usuário pode realizar </w:t>
      </w:r>
      <w:r w:rsidR="00920E33">
        <w:rPr>
          <w:rFonts w:ascii="Times New Roman" w:hAnsi="Times New Roman" w:cs="Times New Roman"/>
        </w:rPr>
        <w:t xml:space="preserve">o cadastro pelo sistema, podemos </w:t>
      </w:r>
      <w:r w:rsidR="00156F24">
        <w:rPr>
          <w:rFonts w:ascii="Times New Roman" w:hAnsi="Times New Roman" w:cs="Times New Roman"/>
        </w:rPr>
        <w:t xml:space="preserve">observar que o ator à direita </w:t>
      </w:r>
      <w:r w:rsidR="002E0422">
        <w:rPr>
          <w:rFonts w:ascii="Times New Roman" w:hAnsi="Times New Roman" w:cs="Times New Roman"/>
        </w:rPr>
        <w:t>(Universidade)</w:t>
      </w:r>
      <w:r w:rsidR="00D865F8">
        <w:rPr>
          <w:rFonts w:ascii="Times New Roman" w:hAnsi="Times New Roman" w:cs="Times New Roman"/>
        </w:rPr>
        <w:t xml:space="preserve"> interage gravando </w:t>
      </w:r>
      <w:r w:rsidR="004D208F">
        <w:rPr>
          <w:rFonts w:ascii="Times New Roman" w:hAnsi="Times New Roman" w:cs="Times New Roman"/>
        </w:rPr>
        <w:t>os dados do usuário em seu banco de dados.</w:t>
      </w:r>
      <w:r w:rsidR="00DD7DE8">
        <w:rPr>
          <w:rFonts w:ascii="Times New Roman" w:hAnsi="Times New Roman" w:cs="Times New Roman"/>
        </w:rPr>
        <w:t xml:space="preserve"> Com o usuário devidamente cadastrado </w:t>
      </w:r>
      <w:r w:rsidR="00BD2E0E">
        <w:rPr>
          <w:rFonts w:ascii="Times New Roman" w:hAnsi="Times New Roman" w:cs="Times New Roman"/>
        </w:rPr>
        <w:t>o mesmo terá acesso aos elementos</w:t>
      </w:r>
      <w:r w:rsidR="00972532">
        <w:rPr>
          <w:rFonts w:ascii="Times New Roman" w:hAnsi="Times New Roman" w:cs="Times New Roman"/>
        </w:rPr>
        <w:t xml:space="preserve"> Aulas, Notas/Frequência,</w:t>
      </w:r>
      <w:r w:rsidR="00C74715">
        <w:rPr>
          <w:rFonts w:ascii="Times New Roman" w:hAnsi="Times New Roman" w:cs="Times New Roman"/>
        </w:rPr>
        <w:t xml:space="preserve"> Conteúdo, Biblioteca</w:t>
      </w:r>
      <w:r w:rsidR="00036688">
        <w:rPr>
          <w:rFonts w:ascii="Times New Roman" w:hAnsi="Times New Roman" w:cs="Times New Roman"/>
        </w:rPr>
        <w:t xml:space="preserve"> e</w:t>
      </w:r>
      <w:r w:rsidR="00C74715">
        <w:rPr>
          <w:rFonts w:ascii="Times New Roman" w:hAnsi="Times New Roman" w:cs="Times New Roman"/>
        </w:rPr>
        <w:t xml:space="preserve"> </w:t>
      </w:r>
      <w:r w:rsidR="00036688">
        <w:rPr>
          <w:rFonts w:ascii="Times New Roman" w:hAnsi="Times New Roman" w:cs="Times New Roman"/>
        </w:rPr>
        <w:t>Calendário.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A34A4" w14:paraId="74FC1771" w14:textId="77777777" w:rsidTr="000B505B">
        <w:tc>
          <w:tcPr>
            <w:tcW w:w="4530" w:type="dxa"/>
            <w:shd w:val="clear" w:color="auto" w:fill="FFFF00"/>
          </w:tcPr>
          <w:p w14:paraId="3A098002" w14:textId="6C3C2382" w:rsidR="000A34A4" w:rsidRDefault="000A34A4" w:rsidP="000A34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</w:t>
            </w:r>
            <w:r w:rsidR="000B505B">
              <w:rPr>
                <w:rFonts w:ascii="Times New Roman" w:hAnsi="Times New Roman" w:cs="Times New Roman"/>
              </w:rPr>
              <w:t>é-Condição</w:t>
            </w:r>
          </w:p>
        </w:tc>
        <w:tc>
          <w:tcPr>
            <w:tcW w:w="4531" w:type="dxa"/>
            <w:shd w:val="clear" w:color="auto" w:fill="FFFF00"/>
          </w:tcPr>
          <w:p w14:paraId="198095B6" w14:textId="36550E7D" w:rsidR="000A34A4" w:rsidRDefault="000B505B" w:rsidP="000A34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Pós-Condição</w:t>
            </w:r>
          </w:p>
        </w:tc>
      </w:tr>
      <w:tr w:rsidR="000A34A4" w14:paraId="14A3580E" w14:textId="77777777" w:rsidTr="000A34A4">
        <w:tc>
          <w:tcPr>
            <w:tcW w:w="4530" w:type="dxa"/>
          </w:tcPr>
          <w:p w14:paraId="061C5053" w14:textId="0A0486CD" w:rsidR="000A34A4" w:rsidRDefault="00BB73A2" w:rsidP="000A34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 valido</w:t>
            </w:r>
          </w:p>
        </w:tc>
        <w:tc>
          <w:tcPr>
            <w:tcW w:w="4531" w:type="dxa"/>
          </w:tcPr>
          <w:p w14:paraId="074246D0" w14:textId="5461AC87" w:rsidR="000A34A4" w:rsidRDefault="003E72B4" w:rsidP="000A34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0A34A4" w14:paraId="2D9D9A9B" w14:textId="77777777" w:rsidTr="000A34A4">
        <w:tc>
          <w:tcPr>
            <w:tcW w:w="4530" w:type="dxa"/>
          </w:tcPr>
          <w:p w14:paraId="5975D74B" w14:textId="3E856691" w:rsidR="000A34A4" w:rsidRDefault="003E72B4" w:rsidP="000A34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 Invalido</w:t>
            </w:r>
          </w:p>
        </w:tc>
        <w:tc>
          <w:tcPr>
            <w:tcW w:w="4531" w:type="dxa"/>
          </w:tcPr>
          <w:p w14:paraId="18D139A8" w14:textId="5498BC58" w:rsidR="000A34A4" w:rsidRDefault="00B744CD" w:rsidP="000A34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Cadastro</w:t>
            </w:r>
          </w:p>
        </w:tc>
      </w:tr>
      <w:tr w:rsidR="000A34A4" w14:paraId="097A04EE" w14:textId="77777777" w:rsidTr="000A34A4">
        <w:tc>
          <w:tcPr>
            <w:tcW w:w="4530" w:type="dxa"/>
          </w:tcPr>
          <w:p w14:paraId="1240E51B" w14:textId="28794A29" w:rsidR="000A34A4" w:rsidRDefault="00290C23" w:rsidP="000A34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Cliente </w:t>
            </w:r>
            <w:r w:rsidR="00D36895">
              <w:rPr>
                <w:rFonts w:ascii="Times New Roman" w:hAnsi="Times New Roman" w:cs="Times New Roman"/>
              </w:rPr>
              <w:t xml:space="preserve">Valido, </w:t>
            </w:r>
            <w:r w:rsidR="00743B8E">
              <w:rPr>
                <w:rFonts w:ascii="Times New Roman" w:hAnsi="Times New Roman" w:cs="Times New Roman"/>
              </w:rPr>
              <w:t>Matriculado</w:t>
            </w:r>
          </w:p>
        </w:tc>
        <w:tc>
          <w:tcPr>
            <w:tcW w:w="4531" w:type="dxa"/>
          </w:tcPr>
          <w:p w14:paraId="5EA20A82" w14:textId="6C03CEF7" w:rsidR="000A34A4" w:rsidRDefault="00743B8E" w:rsidP="000A34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Aulas</w:t>
            </w:r>
          </w:p>
        </w:tc>
      </w:tr>
      <w:tr w:rsidR="000A34A4" w14:paraId="1FBD4C72" w14:textId="77777777" w:rsidTr="000A34A4">
        <w:tc>
          <w:tcPr>
            <w:tcW w:w="4530" w:type="dxa"/>
          </w:tcPr>
          <w:p w14:paraId="291BE0ED" w14:textId="6EC83B95" w:rsidR="000A34A4" w:rsidRDefault="006969BB" w:rsidP="000A34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Cliente Valido, Matriculado </w:t>
            </w:r>
          </w:p>
        </w:tc>
        <w:tc>
          <w:tcPr>
            <w:tcW w:w="4531" w:type="dxa"/>
          </w:tcPr>
          <w:p w14:paraId="2D909BFF" w14:textId="4C8FDD11" w:rsidR="000A34A4" w:rsidRDefault="0049018A" w:rsidP="000A34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Conteúdos</w:t>
            </w:r>
          </w:p>
        </w:tc>
      </w:tr>
    </w:tbl>
    <w:p w14:paraId="21A53277" w14:textId="77777777" w:rsidR="00F44C9B" w:rsidRDefault="00F44C9B" w:rsidP="00977781">
      <w:pPr>
        <w:rPr>
          <w:rFonts w:ascii="Times New Roman" w:hAnsi="Times New Roman" w:cs="Times New Roman"/>
        </w:rPr>
      </w:pPr>
    </w:p>
    <w:p w14:paraId="0456BDC2" w14:textId="3A5C0598" w:rsidR="0072360D" w:rsidRDefault="006E43D2" w:rsidP="0053539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16EA">
        <w:rPr>
          <w:rFonts w:ascii="Times New Roman" w:hAnsi="Times New Roman" w:cs="Times New Roman"/>
          <w:b/>
          <w:bCs/>
          <w:sz w:val="32"/>
          <w:szCs w:val="32"/>
        </w:rPr>
        <w:t>Diagrama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de classes:</w:t>
      </w:r>
    </w:p>
    <w:p w14:paraId="5B36326E" w14:textId="51F597B3" w:rsidR="006E43D2" w:rsidRPr="00BA2D0B" w:rsidRDefault="00364847" w:rsidP="0053539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84DD38" wp14:editId="7D9ED8F1">
            <wp:extent cx="5756910" cy="3538220"/>
            <wp:effectExtent l="0" t="0" r="0" b="5080"/>
            <wp:docPr id="143979516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3D2" w:rsidRPr="00BA2D0B" w:rsidSect="0080275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4E"/>
    <w:rsid w:val="000117E8"/>
    <w:rsid w:val="00022475"/>
    <w:rsid w:val="00026D75"/>
    <w:rsid w:val="00036688"/>
    <w:rsid w:val="00041D17"/>
    <w:rsid w:val="00046215"/>
    <w:rsid w:val="000847AB"/>
    <w:rsid w:val="00094564"/>
    <w:rsid w:val="000A16EC"/>
    <w:rsid w:val="000A34A4"/>
    <w:rsid w:val="000B505B"/>
    <w:rsid w:val="000C30AD"/>
    <w:rsid w:val="001261C4"/>
    <w:rsid w:val="0013273A"/>
    <w:rsid w:val="001343CF"/>
    <w:rsid w:val="00156F24"/>
    <w:rsid w:val="001608C9"/>
    <w:rsid w:val="001A1F42"/>
    <w:rsid w:val="001B3DA6"/>
    <w:rsid w:val="001D7950"/>
    <w:rsid w:val="001E4B55"/>
    <w:rsid w:val="0020611E"/>
    <w:rsid w:val="00213F11"/>
    <w:rsid w:val="00231235"/>
    <w:rsid w:val="00274931"/>
    <w:rsid w:val="00290C23"/>
    <w:rsid w:val="002D5EDC"/>
    <w:rsid w:val="002E0422"/>
    <w:rsid w:val="00340023"/>
    <w:rsid w:val="00360C49"/>
    <w:rsid w:val="00364847"/>
    <w:rsid w:val="00382A48"/>
    <w:rsid w:val="003B5DD3"/>
    <w:rsid w:val="003D54BB"/>
    <w:rsid w:val="003E4618"/>
    <w:rsid w:val="003E72B4"/>
    <w:rsid w:val="00400CB2"/>
    <w:rsid w:val="00441760"/>
    <w:rsid w:val="0045564E"/>
    <w:rsid w:val="0048183F"/>
    <w:rsid w:val="0049018A"/>
    <w:rsid w:val="004D208F"/>
    <w:rsid w:val="0053539C"/>
    <w:rsid w:val="00544CBA"/>
    <w:rsid w:val="005502D4"/>
    <w:rsid w:val="005612F4"/>
    <w:rsid w:val="00565C3C"/>
    <w:rsid w:val="00593D92"/>
    <w:rsid w:val="005B4278"/>
    <w:rsid w:val="00604C48"/>
    <w:rsid w:val="00634600"/>
    <w:rsid w:val="0064256C"/>
    <w:rsid w:val="006969BB"/>
    <w:rsid w:val="006A4EC0"/>
    <w:rsid w:val="006E43D2"/>
    <w:rsid w:val="006F3430"/>
    <w:rsid w:val="0070244B"/>
    <w:rsid w:val="0072360D"/>
    <w:rsid w:val="00743B8E"/>
    <w:rsid w:val="0076046E"/>
    <w:rsid w:val="0077615A"/>
    <w:rsid w:val="0079367D"/>
    <w:rsid w:val="007F5342"/>
    <w:rsid w:val="0080275B"/>
    <w:rsid w:val="00862E01"/>
    <w:rsid w:val="008B773A"/>
    <w:rsid w:val="00906BF3"/>
    <w:rsid w:val="00920E33"/>
    <w:rsid w:val="00926239"/>
    <w:rsid w:val="0094004C"/>
    <w:rsid w:val="009416EA"/>
    <w:rsid w:val="009466B0"/>
    <w:rsid w:val="00972532"/>
    <w:rsid w:val="00977781"/>
    <w:rsid w:val="009B653C"/>
    <w:rsid w:val="009E0695"/>
    <w:rsid w:val="009E51B4"/>
    <w:rsid w:val="00A16145"/>
    <w:rsid w:val="00A21E8E"/>
    <w:rsid w:val="00A47916"/>
    <w:rsid w:val="00A71DF2"/>
    <w:rsid w:val="00A80765"/>
    <w:rsid w:val="00AB7693"/>
    <w:rsid w:val="00B22087"/>
    <w:rsid w:val="00B47691"/>
    <w:rsid w:val="00B65D5C"/>
    <w:rsid w:val="00B744CD"/>
    <w:rsid w:val="00BA2D0B"/>
    <w:rsid w:val="00BB73A2"/>
    <w:rsid w:val="00BD2E0E"/>
    <w:rsid w:val="00C21B53"/>
    <w:rsid w:val="00C36CF9"/>
    <w:rsid w:val="00C54DA3"/>
    <w:rsid w:val="00C74715"/>
    <w:rsid w:val="00C750BA"/>
    <w:rsid w:val="00C93617"/>
    <w:rsid w:val="00CA335B"/>
    <w:rsid w:val="00D21239"/>
    <w:rsid w:val="00D36895"/>
    <w:rsid w:val="00D865F8"/>
    <w:rsid w:val="00DB6DEA"/>
    <w:rsid w:val="00DC0B08"/>
    <w:rsid w:val="00DD41EB"/>
    <w:rsid w:val="00DD7DE8"/>
    <w:rsid w:val="00DE47F4"/>
    <w:rsid w:val="00DF24CD"/>
    <w:rsid w:val="00E04658"/>
    <w:rsid w:val="00E4791F"/>
    <w:rsid w:val="00E90836"/>
    <w:rsid w:val="00F13AE2"/>
    <w:rsid w:val="00F32C22"/>
    <w:rsid w:val="00F44C9B"/>
    <w:rsid w:val="00F9762F"/>
    <w:rsid w:val="00FC55AD"/>
    <w:rsid w:val="00FF2816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38B8"/>
  <w15:chartTrackingRefBased/>
  <w15:docId w15:val="{EA53CBB9-265D-4FDE-B9A4-ED3D272F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6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Silva Matos</dc:creator>
  <cp:keywords/>
  <dc:description/>
  <cp:lastModifiedBy>Vagner Silva Matos</cp:lastModifiedBy>
  <cp:revision>2</cp:revision>
  <dcterms:created xsi:type="dcterms:W3CDTF">2024-11-18T06:52:00Z</dcterms:created>
  <dcterms:modified xsi:type="dcterms:W3CDTF">2024-11-18T06:52:00Z</dcterms:modified>
</cp:coreProperties>
</file>