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197E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7FF2C18C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Разработка каркаса приложения F1Archive</w:t>
      </w:r>
    </w:p>
    <w:p w14:paraId="1EF822B4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30581D32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 xml:space="preserve">Разработать каркас кроссплатформенного приложения для просмотра информации о гонках чемпионата Formula 1 с использованием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.</w:t>
      </w:r>
    </w:p>
    <w:p w14:paraId="3F64DDC8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2. Описание предметной области</w:t>
      </w:r>
    </w:p>
    <w:p w14:paraId="1B9D1A99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Предметная область — гонки чемпионата Formula 1. Приложение хранит и отображает сведения о гонках, трассах и гонщиках.</w:t>
      </w:r>
    </w:p>
    <w:p w14:paraId="75122A5C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54EFEFE6" w14:textId="77777777" w:rsidR="00A15391" w:rsidRPr="00A15391" w:rsidRDefault="00A15391" w:rsidP="00A1539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Гонка (Race)</w:t>
      </w:r>
      <w:r w:rsidRPr="00A15391">
        <w:rPr>
          <w:rFonts w:ascii="Times New Roman" w:hAnsi="Times New Roman" w:cs="Times New Roman"/>
          <w:sz w:val="28"/>
          <w:szCs w:val="28"/>
        </w:rPr>
        <w:t xml:space="preserve"> — название, номер этапа, дата, город, страна и трасса.</w:t>
      </w:r>
    </w:p>
    <w:p w14:paraId="13D33ABA" w14:textId="77777777" w:rsidR="00A15391" w:rsidRPr="00A15391" w:rsidRDefault="00A15391" w:rsidP="00A1539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Трасса (</w:t>
      </w:r>
      <w:proofErr w:type="spellStart"/>
      <w:r w:rsidRPr="00A15391">
        <w:rPr>
          <w:rFonts w:ascii="Times New Roman" w:hAnsi="Times New Roman" w:cs="Times New Roman"/>
          <w:b/>
          <w:bCs/>
          <w:sz w:val="28"/>
          <w:szCs w:val="28"/>
        </w:rPr>
        <w:t>Circuit</w:t>
      </w:r>
      <w:proofErr w:type="spellEnd"/>
      <w:r w:rsidRPr="00A1539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15391">
        <w:rPr>
          <w:rFonts w:ascii="Times New Roman" w:hAnsi="Times New Roman" w:cs="Times New Roman"/>
          <w:sz w:val="28"/>
          <w:szCs w:val="28"/>
        </w:rPr>
        <w:t xml:space="preserve"> — название, город и страна.</w:t>
      </w:r>
    </w:p>
    <w:p w14:paraId="2980A1D3" w14:textId="77777777" w:rsidR="00A15391" w:rsidRPr="00A15391" w:rsidRDefault="00A15391" w:rsidP="00A1539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Гонщик (Driver)</w:t>
      </w:r>
      <w:r w:rsidRPr="00A15391">
        <w:rPr>
          <w:rFonts w:ascii="Times New Roman" w:hAnsi="Times New Roman" w:cs="Times New Roman"/>
          <w:sz w:val="28"/>
          <w:szCs w:val="28"/>
        </w:rPr>
        <w:t xml:space="preserve"> — номер, имя и фамилия.</w:t>
      </w:r>
    </w:p>
    <w:p w14:paraId="46CCF498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3. Реализованный функционал</w:t>
      </w:r>
    </w:p>
    <w:p w14:paraId="3FD035FF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В ходе работы реализованы:</w:t>
      </w:r>
    </w:p>
    <w:p w14:paraId="31B45C1E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экран со списком гонок;</w:t>
      </w:r>
    </w:p>
    <w:p w14:paraId="6F3EB4A0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поиск гонок по названию, трассе, стране и городу;</w:t>
      </w:r>
    </w:p>
    <w:p w14:paraId="53A45423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экран подробной информации о гонке;</w:t>
      </w:r>
    </w:p>
    <w:p w14:paraId="623C9FD9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экран с информацией о трассе;</w:t>
      </w:r>
    </w:p>
    <w:p w14:paraId="4ACD3F91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отображение связанных с гонкой гонщиков;</w:t>
      </w:r>
    </w:p>
    <w:p w14:paraId="3F0C818E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навигация между экранами;</w:t>
      </w:r>
    </w:p>
    <w:p w14:paraId="5DD3034B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переключение языка интерфейса между русским и английским;</w:t>
      </w:r>
    </w:p>
    <w:p w14:paraId="033244DE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переключение светлой и тёмной темы;</w:t>
      </w:r>
    </w:p>
    <w:p w14:paraId="3A88AC5A" w14:textId="77777777" w:rsidR="00A15391" w:rsidRPr="00A15391" w:rsidRDefault="00A15391" w:rsidP="00A1539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состояния загрузки и отсутствия найденных данных.</w:t>
      </w:r>
    </w:p>
    <w:p w14:paraId="2848B8EA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 xml:space="preserve">Для получения данных используется репозиторий с тестовыми данными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MockRaceRepository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.</w:t>
      </w:r>
    </w:p>
    <w:p w14:paraId="08EAA6AD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4. Архитектура приложения</w:t>
      </w:r>
    </w:p>
    <w:p w14:paraId="2D090122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 xml:space="preserve">Приложение разделено на пользовательский интерфейс,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и слой репозитория.</w:t>
      </w:r>
    </w:p>
    <w:p w14:paraId="4D7D375D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lastRenderedPageBreak/>
        <w:t>Composable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-функции отвечают за отображение экранов.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управляют состоянием экранов и обрабатывают действия пользователя. Репозиторий предоставляет данные, отделяя их получение от пользовательского интерфейса.</w:t>
      </w:r>
    </w:p>
    <w:p w14:paraId="57C1C599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5. Используемые технологии</w:t>
      </w:r>
    </w:p>
    <w:p w14:paraId="3FC65E1E" w14:textId="77777777" w:rsidR="00A15391" w:rsidRPr="00A15391" w:rsidRDefault="00A15391" w:rsidP="00A153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;</w:t>
      </w:r>
    </w:p>
    <w:p w14:paraId="38156F14" w14:textId="77777777" w:rsidR="00A15391" w:rsidRPr="00A15391" w:rsidRDefault="00A15391" w:rsidP="00A153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;</w:t>
      </w:r>
    </w:p>
    <w:p w14:paraId="2953255D" w14:textId="77777777" w:rsidR="00A15391" w:rsidRPr="00A15391" w:rsidRDefault="00A15391" w:rsidP="00A153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Multiplatform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;</w:t>
      </w:r>
    </w:p>
    <w:p w14:paraId="75CD251E" w14:textId="77777777" w:rsidR="00A15391" w:rsidRPr="00A15391" w:rsidRDefault="00A15391" w:rsidP="00A153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3;</w:t>
      </w:r>
    </w:p>
    <w:p w14:paraId="5A15E2E9" w14:textId="77777777" w:rsidR="00A15391" w:rsidRPr="00A15391" w:rsidRDefault="00A15391" w:rsidP="00A153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3;</w:t>
      </w:r>
    </w:p>
    <w:p w14:paraId="14AEFDF5" w14:textId="77777777" w:rsidR="00A15391" w:rsidRPr="00A15391" w:rsidRDefault="00A15391" w:rsidP="00A153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;</w:t>
      </w:r>
    </w:p>
    <w:p w14:paraId="18515668" w14:textId="77777777" w:rsidR="00A15391" w:rsidRPr="00A15391" w:rsidRDefault="00A15391" w:rsidP="00A153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391">
        <w:rPr>
          <w:rFonts w:ascii="Times New Roman" w:hAnsi="Times New Roman" w:cs="Times New Roman"/>
          <w:sz w:val="28"/>
          <w:szCs w:val="28"/>
        </w:rPr>
        <w:t>StateFlow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.</w:t>
      </w:r>
    </w:p>
    <w:p w14:paraId="036C8251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6. Проверка работоспособности</w:t>
      </w:r>
    </w:p>
    <w:p w14:paraId="74D0092E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 xml:space="preserve">Работоспособность Desktop-версии проверена запуском задачи </w:t>
      </w:r>
      <w:proofErr w:type="spellStart"/>
      <w:proofErr w:type="gramStart"/>
      <w:r w:rsidRPr="00A15391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r w:rsidRPr="00A15391">
        <w:rPr>
          <w:rFonts w:ascii="Times New Roman" w:hAnsi="Times New Roman" w:cs="Times New Roman"/>
          <w:sz w:val="28"/>
          <w:szCs w:val="28"/>
        </w:rPr>
        <w:t>desktopApp</w:t>
      </w:r>
      <w:proofErr w:type="gramEnd"/>
      <w:r w:rsidRPr="00A15391">
        <w:rPr>
          <w:rFonts w:ascii="Times New Roman" w:hAnsi="Times New Roman" w:cs="Times New Roman"/>
          <w:sz w:val="28"/>
          <w:szCs w:val="28"/>
        </w:rPr>
        <w:t>:run</w:t>
      </w:r>
      <w:proofErr w:type="spellEnd"/>
      <w:r w:rsidRPr="00A15391">
        <w:rPr>
          <w:rFonts w:ascii="Times New Roman" w:hAnsi="Times New Roman" w:cs="Times New Roman"/>
          <w:sz w:val="28"/>
          <w:szCs w:val="28"/>
        </w:rPr>
        <w:t>. Приложение успешно запускается.</w:t>
      </w:r>
    </w:p>
    <w:p w14:paraId="6BFD2CE8" w14:textId="77777777" w:rsidR="00A15391" w:rsidRPr="00A15391" w:rsidRDefault="00A15391" w:rsidP="00A153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5391">
        <w:rPr>
          <w:rFonts w:ascii="Times New Roman" w:hAnsi="Times New Roman" w:cs="Times New Roman"/>
          <w:b/>
          <w:bCs/>
          <w:sz w:val="28"/>
          <w:szCs w:val="28"/>
        </w:rPr>
        <w:t>7. Вывод</w:t>
      </w:r>
    </w:p>
    <w:p w14:paraId="6AB0C294" w14:textId="77777777" w:rsidR="00A15391" w:rsidRPr="00A15391" w:rsidRDefault="00A15391" w:rsidP="00A15391">
      <w:pPr>
        <w:jc w:val="both"/>
        <w:rPr>
          <w:rFonts w:ascii="Times New Roman" w:hAnsi="Times New Roman" w:cs="Times New Roman"/>
          <w:sz w:val="28"/>
          <w:szCs w:val="28"/>
        </w:rPr>
      </w:pPr>
      <w:r w:rsidRPr="00A15391">
        <w:rPr>
          <w:rFonts w:ascii="Times New Roman" w:hAnsi="Times New Roman" w:cs="Times New Roman"/>
          <w:sz w:val="28"/>
          <w:szCs w:val="28"/>
        </w:rPr>
        <w:t>В результате лабораторной работы создан каркас кроссплатформенного приложения F1Archive. Реализованы основные экраны, навигация, поиск, локализация интерфейса и разделение логики приложения на отдельные компоненты. Получение данных пока выполняется из тестового репозитория.</w:t>
      </w:r>
    </w:p>
    <w:p w14:paraId="1A62A6B7" w14:textId="77777777" w:rsidR="00CE6BDC" w:rsidRPr="00A15391" w:rsidRDefault="00CE6BDC" w:rsidP="00A1539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6BDC" w:rsidRPr="00A15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3392"/>
    <w:multiLevelType w:val="multilevel"/>
    <w:tmpl w:val="446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857E9"/>
    <w:multiLevelType w:val="multilevel"/>
    <w:tmpl w:val="90B0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47BB1"/>
    <w:multiLevelType w:val="multilevel"/>
    <w:tmpl w:val="F10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97660">
    <w:abstractNumId w:val="0"/>
  </w:num>
  <w:num w:numId="2" w16cid:durableId="1631400361">
    <w:abstractNumId w:val="1"/>
  </w:num>
  <w:num w:numId="3" w16cid:durableId="1538735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DC"/>
    <w:rsid w:val="00324B15"/>
    <w:rsid w:val="00A15391"/>
    <w:rsid w:val="00CE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F208DA-8717-4F4D-B8B5-7F5BE548D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B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B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B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B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B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B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B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B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B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B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6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VaNNoSiC PC</dc:creator>
  <cp:keywords/>
  <dc:description/>
  <cp:lastModifiedBy>VaNNoSiC PC</cp:lastModifiedBy>
  <cp:revision>2</cp:revision>
  <dcterms:created xsi:type="dcterms:W3CDTF">2026-10-09T10:30:00Z</dcterms:created>
  <dcterms:modified xsi:type="dcterms:W3CDTF">2026-10-09T10:31:00Z</dcterms:modified>
</cp:coreProperties>
</file>