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AFD6FF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>Національний технічний університет України</w:t>
      </w:r>
    </w:p>
    <w:p w14:paraId="74D7AD21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>«Київський політехнічний інститут ім. Ігоря Сікорського»</w:t>
      </w:r>
    </w:p>
    <w:p w14:paraId="1119C98C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>Факультет інформатики та обчислювальної техніки</w:t>
      </w:r>
    </w:p>
    <w:p w14:paraId="2555B6EF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457B5B4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3E2B427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7B25F602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>Звіт</w:t>
      </w:r>
    </w:p>
    <w:p w14:paraId="7A5BB39E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 xml:space="preserve">Тема: “Статут проекту веб додатку для пошуку </w:t>
      </w:r>
    </w:p>
    <w:p w14:paraId="2B06AF35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>поїздок на автомобілі ”</w:t>
      </w:r>
    </w:p>
    <w:p w14:paraId="3A7C5301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E892388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7E24EDE5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9C7740F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23BC45AF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8CA0313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8E4A1BB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61D54C2" w14:textId="77777777" w:rsidR="00F7165C" w:rsidRPr="0097050B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2E495771" w14:textId="77777777" w:rsidR="00F7165C" w:rsidRPr="0097050B" w:rsidRDefault="00F7165C" w:rsidP="00F7165C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4EAC5009" w14:textId="77777777" w:rsidR="00F7165C" w:rsidRPr="0097050B" w:rsidRDefault="00F7165C" w:rsidP="00F7165C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>Виконав:</w:t>
      </w:r>
    </w:p>
    <w:p w14:paraId="438735C5" w14:textId="77777777" w:rsidR="00F7165C" w:rsidRPr="0097050B" w:rsidRDefault="00F7165C" w:rsidP="00F7165C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>студент групи ІТ-71</w:t>
      </w:r>
    </w:p>
    <w:p w14:paraId="3526B1DD" w14:textId="3D96A07E" w:rsidR="00F7165C" w:rsidRPr="00261C15" w:rsidRDefault="00261C15" w:rsidP="00F7165C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Гаф’як Іван</w:t>
      </w:r>
    </w:p>
    <w:p w14:paraId="2943A70E" w14:textId="77777777" w:rsidR="00F7165C" w:rsidRPr="0097050B" w:rsidRDefault="00F7165C" w:rsidP="00F7165C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>Перевірено:</w:t>
      </w:r>
    </w:p>
    <w:p w14:paraId="236C9CE1" w14:textId="77777777" w:rsidR="00F7165C" w:rsidRPr="0097050B" w:rsidRDefault="00F7165C" w:rsidP="00F7165C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>Галушко Дмитро</w:t>
      </w:r>
    </w:p>
    <w:p w14:paraId="18CB2095" w14:textId="77777777" w:rsidR="00F7165C" w:rsidRPr="0097050B" w:rsidRDefault="00F7165C" w:rsidP="00F7165C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>Олександрович</w:t>
      </w:r>
    </w:p>
    <w:p w14:paraId="43ADBA7D" w14:textId="77777777" w:rsidR="00F7165C" w:rsidRPr="0097050B" w:rsidRDefault="00F7165C" w:rsidP="00F7165C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7AD81663" w14:textId="77777777" w:rsidR="00F7165C" w:rsidRPr="0097050B" w:rsidRDefault="00F7165C" w:rsidP="00F7165C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4EDFD105" w14:textId="2F72FCC0" w:rsidR="00F7165C" w:rsidRDefault="00F7165C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050B">
        <w:rPr>
          <w:rFonts w:asciiTheme="majorBidi" w:hAnsiTheme="majorBidi" w:cstheme="majorBidi"/>
          <w:sz w:val="28"/>
          <w:szCs w:val="28"/>
          <w:lang w:val="uk-UA"/>
        </w:rPr>
        <w:t>Київ 2020</w:t>
      </w:r>
    </w:p>
    <w:p w14:paraId="69571FF9" w14:textId="77777777" w:rsidR="00261C15" w:rsidRPr="0097050B" w:rsidRDefault="00261C15" w:rsidP="00F7165C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7B628CCC" w14:textId="77777777" w:rsidR="0097050B" w:rsidRDefault="0097050B" w:rsidP="006F443B">
      <w:pPr>
        <w:ind w:left="720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lastRenderedPageBreak/>
        <w:t xml:space="preserve">Основні вимоги </w:t>
      </w:r>
    </w:p>
    <w:p w14:paraId="0EC0621A" w14:textId="77777777" w:rsidR="0097050B" w:rsidRDefault="0097050B" w:rsidP="0097050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Створення серверної частини у вигляді </w:t>
      </w:r>
      <w:proofErr w:type="spellStart"/>
      <w:r>
        <w:rPr>
          <w:rFonts w:asciiTheme="majorBidi" w:hAnsiTheme="majorBidi" w:cstheme="majorBidi"/>
          <w:sz w:val="28"/>
          <w:szCs w:val="28"/>
        </w:rPr>
        <w:t>WebAPI</w:t>
      </w:r>
      <w:proofErr w:type="spellEnd"/>
      <w:r>
        <w:rPr>
          <w:rFonts w:asciiTheme="majorBidi" w:hAnsiTheme="majorBidi" w:cstheme="majorBidi"/>
          <w:sz w:val="28"/>
          <w:szCs w:val="28"/>
          <w:lang w:val="uk-UA"/>
        </w:rPr>
        <w:t>, яка має надавати змогу створення та замовлення поїздок на автомобілі.</w:t>
      </w:r>
    </w:p>
    <w:p w14:paraId="058039D1" w14:textId="77777777" w:rsidR="0097050B" w:rsidRDefault="0097050B" w:rsidP="0097050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Створення користувацького інтерфейсу, що надає можливість виконання усіх дій передбачених серверною частиною.</w:t>
      </w:r>
    </w:p>
    <w:p w14:paraId="2336CD83" w14:textId="77777777" w:rsidR="00FD3240" w:rsidRPr="00FD3240" w:rsidRDefault="00FD3240" w:rsidP="00FD3240">
      <w:pPr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Початок виконання завдань 01.03.2020.</w:t>
      </w:r>
    </w:p>
    <w:p w14:paraId="0876D21E" w14:textId="77777777" w:rsidR="0097050B" w:rsidRPr="00A61A5C" w:rsidRDefault="0097050B" w:rsidP="0097050B">
      <w:pPr>
        <w:pStyle w:val="ListParagraph"/>
        <w:ind w:left="1080"/>
        <w:rPr>
          <w:rFonts w:asciiTheme="majorBidi" w:hAnsiTheme="majorBidi" w:cstheme="majorBidi"/>
          <w:sz w:val="28"/>
          <w:szCs w:val="28"/>
          <w:lang w:val="uk-UA"/>
        </w:rPr>
      </w:pPr>
    </w:p>
    <w:tbl>
      <w:tblPr>
        <w:tblStyle w:val="TableGrid"/>
        <w:tblW w:w="8887" w:type="dxa"/>
        <w:tblInd w:w="-545" w:type="dxa"/>
        <w:tblLook w:val="04A0" w:firstRow="1" w:lastRow="0" w:firstColumn="1" w:lastColumn="0" w:noHBand="0" w:noVBand="1"/>
      </w:tblPr>
      <w:tblGrid>
        <w:gridCol w:w="3859"/>
        <w:gridCol w:w="2103"/>
        <w:gridCol w:w="2925"/>
      </w:tblGrid>
      <w:tr w:rsidR="00FD3240" w14:paraId="1EC8CF81" w14:textId="77777777" w:rsidTr="00FD3240">
        <w:tc>
          <w:tcPr>
            <w:tcW w:w="3859" w:type="dxa"/>
          </w:tcPr>
          <w:p w14:paraId="51676CDD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A61A5C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Завдання </w:t>
            </w:r>
          </w:p>
        </w:tc>
        <w:tc>
          <w:tcPr>
            <w:tcW w:w="2103" w:type="dxa"/>
          </w:tcPr>
          <w:p w14:paraId="07C83B52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A61A5C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Виконавець </w:t>
            </w:r>
          </w:p>
        </w:tc>
        <w:tc>
          <w:tcPr>
            <w:tcW w:w="2925" w:type="dxa"/>
          </w:tcPr>
          <w:p w14:paraId="279874E2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A61A5C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Час виконання</w:t>
            </w: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,</w:t>
            </w:r>
            <w:r w:rsidRPr="00A61A5C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 дні</w:t>
            </w:r>
          </w:p>
        </w:tc>
      </w:tr>
      <w:tr w:rsidR="00FD3240" w14:paraId="55222E33" w14:textId="77777777" w:rsidTr="00FD3240">
        <w:tc>
          <w:tcPr>
            <w:tcW w:w="3859" w:type="dxa"/>
          </w:tcPr>
          <w:p w14:paraId="18CD53B2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Use-case </w:t>
            </w: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діаграма </w:t>
            </w:r>
          </w:p>
        </w:tc>
        <w:tc>
          <w:tcPr>
            <w:tcW w:w="2103" w:type="dxa"/>
          </w:tcPr>
          <w:p w14:paraId="18108040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Гаф’як</w:t>
            </w:r>
          </w:p>
        </w:tc>
        <w:tc>
          <w:tcPr>
            <w:tcW w:w="2925" w:type="dxa"/>
          </w:tcPr>
          <w:p w14:paraId="4C14CDA6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3</w:t>
            </w:r>
          </w:p>
        </w:tc>
      </w:tr>
      <w:tr w:rsidR="00FD3240" w14:paraId="1D7C6C8E" w14:textId="77777777" w:rsidTr="00FD3240">
        <w:tc>
          <w:tcPr>
            <w:tcW w:w="3859" w:type="dxa"/>
          </w:tcPr>
          <w:p w14:paraId="1B532CA7" w14:textId="77777777" w:rsidR="00FD3240" w:rsidRPr="000F1683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Діаграма послідовностей </w:t>
            </w:r>
          </w:p>
        </w:tc>
        <w:tc>
          <w:tcPr>
            <w:tcW w:w="2103" w:type="dxa"/>
          </w:tcPr>
          <w:p w14:paraId="60E4B924" w14:textId="77777777" w:rsidR="00FD3240" w:rsidRPr="000F1683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Гаф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’</w:t>
            </w: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як</w:t>
            </w:r>
          </w:p>
        </w:tc>
        <w:tc>
          <w:tcPr>
            <w:tcW w:w="2925" w:type="dxa"/>
          </w:tcPr>
          <w:p w14:paraId="419F75F1" w14:textId="77777777" w:rsidR="00FD3240" w:rsidRPr="000F1683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2</w:t>
            </w:r>
          </w:p>
        </w:tc>
      </w:tr>
      <w:tr w:rsidR="00FD3240" w14:paraId="4E9DE809" w14:textId="77777777" w:rsidTr="00FD3240">
        <w:tc>
          <w:tcPr>
            <w:tcW w:w="3859" w:type="dxa"/>
          </w:tcPr>
          <w:p w14:paraId="495D3A6F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A61A5C">
              <w:rPr>
                <w:rFonts w:asciiTheme="majorBidi" w:hAnsiTheme="majorBidi" w:cstheme="majorBidi"/>
                <w:sz w:val="28"/>
                <w:szCs w:val="28"/>
                <w:lang w:val="uk-UA"/>
              </w:rPr>
              <w:t>Створення базової архітектури проекту</w:t>
            </w:r>
          </w:p>
        </w:tc>
        <w:tc>
          <w:tcPr>
            <w:tcW w:w="2103" w:type="dxa"/>
          </w:tcPr>
          <w:p w14:paraId="18978CAB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A61A5C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Яцук </w:t>
            </w:r>
          </w:p>
        </w:tc>
        <w:tc>
          <w:tcPr>
            <w:tcW w:w="2925" w:type="dxa"/>
          </w:tcPr>
          <w:p w14:paraId="08FC3585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A61A5C">
              <w:rPr>
                <w:rFonts w:asciiTheme="majorBidi" w:hAnsiTheme="majorBidi" w:cstheme="majorBidi"/>
                <w:sz w:val="28"/>
                <w:szCs w:val="28"/>
                <w:lang w:val="uk-UA"/>
              </w:rPr>
              <w:t>3</w:t>
            </w:r>
          </w:p>
        </w:tc>
      </w:tr>
      <w:tr w:rsidR="00FD3240" w14:paraId="6C550768" w14:textId="77777777" w:rsidTr="00FD3240">
        <w:tc>
          <w:tcPr>
            <w:tcW w:w="3859" w:type="dxa"/>
          </w:tcPr>
          <w:p w14:paraId="1ADB8E5E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A61A5C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Створення  </w:t>
            </w: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бізнес сутностей </w:t>
            </w:r>
          </w:p>
        </w:tc>
        <w:tc>
          <w:tcPr>
            <w:tcW w:w="2103" w:type="dxa"/>
          </w:tcPr>
          <w:p w14:paraId="73F1719B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Яцук</w:t>
            </w:r>
          </w:p>
        </w:tc>
        <w:tc>
          <w:tcPr>
            <w:tcW w:w="2925" w:type="dxa"/>
          </w:tcPr>
          <w:p w14:paraId="10A02FC3" w14:textId="77777777" w:rsidR="00FD3240" w:rsidRPr="00A61A5C" w:rsidRDefault="005369A7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3</w:t>
            </w:r>
          </w:p>
        </w:tc>
      </w:tr>
      <w:tr w:rsidR="00FD3240" w14:paraId="177A0676" w14:textId="77777777" w:rsidTr="00FD3240">
        <w:tc>
          <w:tcPr>
            <w:tcW w:w="3859" w:type="dxa"/>
          </w:tcPr>
          <w:p w14:paraId="150A0A22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Створення сутностей бази даних</w:t>
            </w:r>
          </w:p>
        </w:tc>
        <w:tc>
          <w:tcPr>
            <w:tcW w:w="2103" w:type="dxa"/>
          </w:tcPr>
          <w:p w14:paraId="3D337CD0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Яцук</w:t>
            </w:r>
          </w:p>
        </w:tc>
        <w:tc>
          <w:tcPr>
            <w:tcW w:w="2925" w:type="dxa"/>
          </w:tcPr>
          <w:p w14:paraId="7B4815D2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4</w:t>
            </w:r>
          </w:p>
        </w:tc>
      </w:tr>
      <w:tr w:rsidR="00FD3240" w14:paraId="19BB711F" w14:textId="77777777" w:rsidTr="00FD3240">
        <w:tc>
          <w:tcPr>
            <w:tcW w:w="3859" w:type="dxa"/>
          </w:tcPr>
          <w:p w14:paraId="3F56A95F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 w:rsidRPr="00A61A5C">
              <w:rPr>
                <w:rFonts w:asciiTheme="majorBidi" w:hAnsiTheme="majorBidi" w:cstheme="majorBidi"/>
                <w:sz w:val="28"/>
                <w:szCs w:val="28"/>
                <w:lang w:val="uk-UA"/>
              </w:rPr>
              <w:t>Організація доступу до бази даних</w:t>
            </w:r>
          </w:p>
        </w:tc>
        <w:tc>
          <w:tcPr>
            <w:tcW w:w="2103" w:type="dxa"/>
          </w:tcPr>
          <w:p w14:paraId="7AAC6671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Яцук</w:t>
            </w:r>
          </w:p>
        </w:tc>
        <w:tc>
          <w:tcPr>
            <w:tcW w:w="2925" w:type="dxa"/>
          </w:tcPr>
          <w:p w14:paraId="42E30173" w14:textId="77777777" w:rsidR="00FD3240" w:rsidRPr="00A61A5C" w:rsidRDefault="005369A7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</w:tr>
      <w:tr w:rsidR="00FD3240" w14:paraId="7BA9A04F" w14:textId="77777777" w:rsidTr="00FD3240">
        <w:tc>
          <w:tcPr>
            <w:tcW w:w="3859" w:type="dxa"/>
          </w:tcPr>
          <w:p w14:paraId="46EF6BA8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Створення шару сервісів</w:t>
            </w:r>
          </w:p>
        </w:tc>
        <w:tc>
          <w:tcPr>
            <w:tcW w:w="2103" w:type="dxa"/>
          </w:tcPr>
          <w:p w14:paraId="6A01EB1D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Яцук</w:t>
            </w:r>
          </w:p>
        </w:tc>
        <w:tc>
          <w:tcPr>
            <w:tcW w:w="2925" w:type="dxa"/>
          </w:tcPr>
          <w:p w14:paraId="66A5A4A1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2</w:t>
            </w:r>
          </w:p>
        </w:tc>
      </w:tr>
      <w:tr w:rsidR="00FD3240" w14:paraId="35DC099E" w14:textId="77777777" w:rsidTr="00FD3240">
        <w:tc>
          <w:tcPr>
            <w:tcW w:w="3859" w:type="dxa"/>
          </w:tcPr>
          <w:p w14:paraId="3577DF26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Реалізація сервісу для створення поїздки</w:t>
            </w:r>
          </w:p>
        </w:tc>
        <w:tc>
          <w:tcPr>
            <w:tcW w:w="2103" w:type="dxa"/>
          </w:tcPr>
          <w:p w14:paraId="52B896BC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Яцук</w:t>
            </w:r>
          </w:p>
        </w:tc>
        <w:tc>
          <w:tcPr>
            <w:tcW w:w="2925" w:type="dxa"/>
          </w:tcPr>
          <w:p w14:paraId="0E7B93A6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3</w:t>
            </w:r>
          </w:p>
        </w:tc>
      </w:tr>
      <w:tr w:rsidR="00FD3240" w14:paraId="3839170A" w14:textId="77777777" w:rsidTr="00FD3240">
        <w:tc>
          <w:tcPr>
            <w:tcW w:w="3859" w:type="dxa"/>
          </w:tcPr>
          <w:p w14:paraId="5569C2B8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Реалізація сервісу для замовлення поїздки </w:t>
            </w:r>
          </w:p>
        </w:tc>
        <w:tc>
          <w:tcPr>
            <w:tcW w:w="2103" w:type="dxa"/>
          </w:tcPr>
          <w:p w14:paraId="55600241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Яцук </w:t>
            </w:r>
          </w:p>
        </w:tc>
        <w:tc>
          <w:tcPr>
            <w:tcW w:w="2925" w:type="dxa"/>
          </w:tcPr>
          <w:p w14:paraId="5F4369A7" w14:textId="77777777" w:rsidR="00FD3240" w:rsidRPr="00A61A5C" w:rsidRDefault="005369A7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3</w:t>
            </w:r>
          </w:p>
        </w:tc>
      </w:tr>
      <w:tr w:rsidR="00FD3240" w14:paraId="285E03AD" w14:textId="77777777" w:rsidTr="00FD3240">
        <w:tc>
          <w:tcPr>
            <w:tcW w:w="3859" w:type="dxa"/>
          </w:tcPr>
          <w:p w14:paraId="0135BFA4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Покриття юніт тестами бізнес логіки додатку</w:t>
            </w:r>
          </w:p>
        </w:tc>
        <w:tc>
          <w:tcPr>
            <w:tcW w:w="2103" w:type="dxa"/>
          </w:tcPr>
          <w:p w14:paraId="0605A45D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Гаф’як</w:t>
            </w:r>
          </w:p>
        </w:tc>
        <w:tc>
          <w:tcPr>
            <w:tcW w:w="2925" w:type="dxa"/>
          </w:tcPr>
          <w:p w14:paraId="217F3697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3</w:t>
            </w:r>
          </w:p>
        </w:tc>
      </w:tr>
      <w:tr w:rsidR="00FD3240" w14:paraId="64132E73" w14:textId="77777777" w:rsidTr="00FD3240">
        <w:tc>
          <w:tcPr>
            <w:tcW w:w="3859" w:type="dxa"/>
          </w:tcPr>
          <w:p w14:paraId="39BFBC9B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Створення шару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WebAPI</w:t>
            </w:r>
            <w:proofErr w:type="spellEnd"/>
          </w:p>
        </w:tc>
        <w:tc>
          <w:tcPr>
            <w:tcW w:w="2103" w:type="dxa"/>
          </w:tcPr>
          <w:p w14:paraId="0BB363B6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Яцук</w:t>
            </w:r>
          </w:p>
        </w:tc>
        <w:tc>
          <w:tcPr>
            <w:tcW w:w="2925" w:type="dxa"/>
          </w:tcPr>
          <w:p w14:paraId="7C04ED5E" w14:textId="77777777" w:rsidR="00FD3240" w:rsidRPr="00A61A5C" w:rsidRDefault="007B6872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</w:tr>
      <w:tr w:rsidR="00FD3240" w14:paraId="480D6506" w14:textId="77777777" w:rsidTr="00FD3240">
        <w:tc>
          <w:tcPr>
            <w:tcW w:w="3859" w:type="dxa"/>
          </w:tcPr>
          <w:p w14:paraId="4EE9E2FE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Розробка</w:t>
            </w:r>
            <w:r w:rsidRPr="000F1683">
              <w:rPr>
                <w:rFonts w:asciiTheme="majorBidi" w:hAnsiTheme="majorBidi" w:cstheme="majorBidi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WebAPI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 контролеру для управління поїздками</w:t>
            </w:r>
          </w:p>
        </w:tc>
        <w:tc>
          <w:tcPr>
            <w:tcW w:w="2103" w:type="dxa"/>
          </w:tcPr>
          <w:p w14:paraId="7DB615B8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Яцук</w:t>
            </w:r>
          </w:p>
        </w:tc>
        <w:tc>
          <w:tcPr>
            <w:tcW w:w="2925" w:type="dxa"/>
          </w:tcPr>
          <w:p w14:paraId="4D6C1FD1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</w:tr>
      <w:tr w:rsidR="00FD3240" w:rsidRPr="003D78C3" w14:paraId="17AF3ABF" w14:textId="77777777" w:rsidTr="00FD3240">
        <w:tc>
          <w:tcPr>
            <w:tcW w:w="3859" w:type="dxa"/>
          </w:tcPr>
          <w:p w14:paraId="44E977B0" w14:textId="77777777" w:rsidR="00FD3240" w:rsidRPr="000F1683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Розробка користувацького інтерфейсу за допомогою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Angular</w:t>
            </w:r>
          </w:p>
        </w:tc>
        <w:tc>
          <w:tcPr>
            <w:tcW w:w="2103" w:type="dxa"/>
          </w:tcPr>
          <w:p w14:paraId="4BA172FA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Гаф’як</w:t>
            </w:r>
          </w:p>
        </w:tc>
        <w:tc>
          <w:tcPr>
            <w:tcW w:w="2925" w:type="dxa"/>
          </w:tcPr>
          <w:p w14:paraId="0BC4CB12" w14:textId="77777777" w:rsidR="00FD3240" w:rsidRPr="00A61A5C" w:rsidRDefault="005369A7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5</w:t>
            </w:r>
          </w:p>
        </w:tc>
      </w:tr>
      <w:tr w:rsidR="00FD3240" w14:paraId="72EA1BF8" w14:textId="77777777" w:rsidTr="00FD3240">
        <w:tc>
          <w:tcPr>
            <w:tcW w:w="3859" w:type="dxa"/>
          </w:tcPr>
          <w:p w14:paraId="386D769F" w14:textId="77777777" w:rsidR="00FD3240" w:rsidRPr="000F1683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Створення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docker</w:t>
            </w:r>
            <w:r w:rsidRPr="000F1683">
              <w:rPr>
                <w:rFonts w:asciiTheme="majorBidi" w:hAnsiTheme="majorBidi" w:cstheme="majorBidi"/>
                <w:sz w:val="28"/>
                <w:szCs w:val="28"/>
                <w:lang w:val="uk-UA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compose</w:t>
            </w:r>
            <w:r w:rsidRPr="000F1683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файлу для </w:t>
            </w:r>
            <w:r w:rsidRPr="000F1683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проекту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WebAPI</w:t>
            </w:r>
            <w:proofErr w:type="spellEnd"/>
          </w:p>
        </w:tc>
        <w:tc>
          <w:tcPr>
            <w:tcW w:w="2103" w:type="dxa"/>
          </w:tcPr>
          <w:p w14:paraId="5A6C854E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Яцук</w:t>
            </w:r>
          </w:p>
        </w:tc>
        <w:tc>
          <w:tcPr>
            <w:tcW w:w="2925" w:type="dxa"/>
          </w:tcPr>
          <w:p w14:paraId="1042EF7C" w14:textId="77777777" w:rsidR="00FD3240" w:rsidRPr="00A61A5C" w:rsidRDefault="005369A7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4</w:t>
            </w:r>
          </w:p>
        </w:tc>
      </w:tr>
      <w:tr w:rsidR="00FD3240" w14:paraId="0E0CBD50" w14:textId="77777777" w:rsidTr="00FD3240">
        <w:tc>
          <w:tcPr>
            <w:tcW w:w="3859" w:type="dxa"/>
          </w:tcPr>
          <w:p w14:paraId="1A3FF494" w14:textId="77777777" w:rsidR="00FD3240" w:rsidRPr="000F1683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Створення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docker</w:t>
            </w:r>
            <w:r w:rsidRPr="000F1683">
              <w:rPr>
                <w:rFonts w:asciiTheme="majorBidi" w:hAnsiTheme="majorBidi" w:cstheme="majorBidi"/>
                <w:sz w:val="28"/>
                <w:szCs w:val="28"/>
                <w:lang w:val="uk-UA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compose</w:t>
            </w:r>
            <w:r w:rsidRPr="000F1683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файлу для</w:t>
            </w:r>
            <w:r w:rsidRPr="000F1683"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 xml:space="preserve">користувацького інтерфейсу </w:t>
            </w:r>
          </w:p>
        </w:tc>
        <w:tc>
          <w:tcPr>
            <w:tcW w:w="2103" w:type="dxa"/>
          </w:tcPr>
          <w:p w14:paraId="2296926E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Гаф’як</w:t>
            </w:r>
          </w:p>
        </w:tc>
        <w:tc>
          <w:tcPr>
            <w:tcW w:w="2925" w:type="dxa"/>
          </w:tcPr>
          <w:p w14:paraId="057C5670" w14:textId="77777777" w:rsidR="00FD3240" w:rsidRPr="00A61A5C" w:rsidRDefault="00FD3240" w:rsidP="000F1683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  <w:lang w:val="uk-UA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uk-UA"/>
              </w:rPr>
              <w:t>3</w:t>
            </w:r>
          </w:p>
        </w:tc>
      </w:tr>
    </w:tbl>
    <w:p w14:paraId="19C76980" w14:textId="77777777" w:rsidR="00FD3240" w:rsidRDefault="00FD3240" w:rsidP="00FD3240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12271943" w14:textId="77777777" w:rsidR="00FD3240" w:rsidRDefault="00FD3240" w:rsidP="00FD3240">
      <w:pPr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Загальна кількість</w:t>
      </w:r>
      <w:r w:rsidR="005369A7">
        <w:rPr>
          <w:rFonts w:asciiTheme="majorBidi" w:hAnsiTheme="majorBidi" w:cstheme="majorBidi"/>
          <w:sz w:val="28"/>
          <w:szCs w:val="28"/>
          <w:lang w:val="uk-UA"/>
        </w:rPr>
        <w:t xml:space="preserve"> робочих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днів –</w:t>
      </w:r>
      <w:r w:rsidR="00AC60F5">
        <w:rPr>
          <w:rFonts w:asciiTheme="majorBidi" w:hAnsiTheme="majorBidi" w:cstheme="majorBidi"/>
          <w:sz w:val="28"/>
          <w:szCs w:val="28"/>
          <w:lang w:val="uk-UA"/>
        </w:rPr>
        <w:t xml:space="preserve"> 53</w:t>
      </w:r>
    </w:p>
    <w:p w14:paraId="0100D6F1" w14:textId="77777777" w:rsidR="00FD3240" w:rsidRPr="00FD3240" w:rsidRDefault="00FD3240" w:rsidP="00FD3240">
      <w:pPr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Очікувана дата завершення проекту –</w:t>
      </w:r>
      <w:r w:rsidR="00AC60F5"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="005369A7">
        <w:rPr>
          <w:rFonts w:asciiTheme="majorBidi" w:hAnsiTheme="majorBidi" w:cstheme="majorBidi"/>
          <w:sz w:val="28"/>
          <w:szCs w:val="28"/>
          <w:lang w:val="uk-UA"/>
        </w:rPr>
        <w:t>8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.05.2020 </w:t>
      </w:r>
    </w:p>
    <w:sectPr w:rsidR="00FD3240" w:rsidRPr="00FD3240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2F3CFD"/>
    <w:multiLevelType w:val="hybridMultilevel"/>
    <w:tmpl w:val="8C76081C"/>
    <w:lvl w:ilvl="0" w:tplc="1B68D84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E80769"/>
    <w:multiLevelType w:val="hybridMultilevel"/>
    <w:tmpl w:val="7B48E60A"/>
    <w:lvl w:ilvl="0" w:tplc="7B3C498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195"/>
    <w:rsid w:val="000F1683"/>
    <w:rsid w:val="00261C15"/>
    <w:rsid w:val="003D78C3"/>
    <w:rsid w:val="00516EB1"/>
    <w:rsid w:val="005369A7"/>
    <w:rsid w:val="006F443B"/>
    <w:rsid w:val="007B6872"/>
    <w:rsid w:val="008524B2"/>
    <w:rsid w:val="0097050B"/>
    <w:rsid w:val="00A61A5C"/>
    <w:rsid w:val="00AC60F5"/>
    <w:rsid w:val="00C15195"/>
    <w:rsid w:val="00CF1B81"/>
    <w:rsid w:val="00F7165C"/>
    <w:rsid w:val="00FD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1FF5"/>
  <w15:chartTrackingRefBased/>
  <w15:docId w15:val="{4531EA30-3C5C-45A9-9A20-DC46E7EF8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6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43B"/>
    <w:pPr>
      <w:ind w:left="720"/>
      <w:contextualSpacing/>
    </w:pPr>
  </w:style>
  <w:style w:type="table" w:styleId="TableGrid">
    <w:name w:val="Table Grid"/>
    <w:basedOn w:val="TableNormal"/>
    <w:uiPriority w:val="39"/>
    <w:rsid w:val="00970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numpergh@gmail.com</dc:creator>
  <cp:keywords/>
  <dc:description/>
  <cp:lastModifiedBy>Ivan Hafiak</cp:lastModifiedBy>
  <cp:revision>9</cp:revision>
  <dcterms:created xsi:type="dcterms:W3CDTF">2020-05-31T14:32:00Z</dcterms:created>
  <dcterms:modified xsi:type="dcterms:W3CDTF">2020-06-15T06:37:00Z</dcterms:modified>
</cp:coreProperties>
</file>