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F7CAC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Національний технічний університет України</w:t>
      </w:r>
    </w:p>
    <w:p w14:paraId="488EA6C7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«Київський політехнічний інститут ім. Ігоря Сікорського»</w:t>
      </w:r>
    </w:p>
    <w:p w14:paraId="23A10765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Факультет інформатики та обчислювальної техніки</w:t>
      </w:r>
    </w:p>
    <w:p w14:paraId="73A58521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FF14238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586224D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5DEDA83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Звіт</w:t>
      </w:r>
    </w:p>
    <w:p w14:paraId="217194B4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Тема: “</w:t>
      </w:r>
      <w:r>
        <w:rPr>
          <w:rFonts w:asciiTheme="majorBidi" w:hAnsiTheme="majorBidi" w:cstheme="majorBidi"/>
          <w:sz w:val="28"/>
          <w:szCs w:val="28"/>
        </w:rPr>
        <w:t>Docker</w:t>
      </w:r>
      <w:r w:rsidRPr="00D136EB">
        <w:rPr>
          <w:rFonts w:asciiTheme="majorBidi" w:hAnsiTheme="majorBidi" w:cstheme="majorBidi"/>
          <w:sz w:val="28"/>
          <w:szCs w:val="28"/>
          <w:lang w:val="ru-RU"/>
        </w:rPr>
        <w:t>-</w:t>
      </w:r>
      <w:r>
        <w:rPr>
          <w:rFonts w:asciiTheme="majorBidi" w:hAnsiTheme="majorBidi" w:cstheme="majorBidi"/>
          <w:sz w:val="28"/>
          <w:szCs w:val="28"/>
        </w:rPr>
        <w:t>compose</w:t>
      </w:r>
      <w:r w:rsidR="00533DD1">
        <w:rPr>
          <w:rFonts w:asciiTheme="majorBidi" w:hAnsiTheme="majorBidi" w:cstheme="majorBidi"/>
          <w:sz w:val="28"/>
          <w:szCs w:val="28"/>
          <w:lang w:val="uk-UA"/>
        </w:rPr>
        <w:t xml:space="preserve"> для користувацького інтерфейсу</w:t>
      </w:r>
      <w:r w:rsidRPr="00D136EB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>у додатку для пошуку поїздок на автомобілі</w:t>
      </w:r>
      <w:r w:rsidRPr="0097322E">
        <w:rPr>
          <w:rFonts w:asciiTheme="majorBidi" w:hAnsiTheme="majorBidi" w:cstheme="majorBidi"/>
          <w:sz w:val="28"/>
          <w:szCs w:val="28"/>
          <w:lang w:val="uk-UA"/>
        </w:rPr>
        <w:t>”</w:t>
      </w:r>
    </w:p>
    <w:p w14:paraId="1D629150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96D6E52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262E2BD6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545487BC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49E80CB7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663CA504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3F9370CE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</w:p>
    <w:p w14:paraId="165B6D53" w14:textId="77777777" w:rsidR="00D136EB" w:rsidRPr="0097322E" w:rsidRDefault="00D136EB" w:rsidP="00D136EB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4C7DBE80" w14:textId="77777777" w:rsidR="00D136EB" w:rsidRPr="0097322E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Виконав:</w:t>
      </w:r>
    </w:p>
    <w:p w14:paraId="0F021AEE" w14:textId="77777777" w:rsidR="00D136EB" w:rsidRPr="0097322E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студент групи ІТ-71</w:t>
      </w:r>
    </w:p>
    <w:p w14:paraId="5ECFDB8D" w14:textId="77777777" w:rsidR="00960022" w:rsidRDefault="00960022" w:rsidP="00960022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034AA6">
        <w:rPr>
          <w:rFonts w:asciiTheme="majorBidi" w:hAnsiTheme="majorBidi" w:cstheme="majorBidi"/>
          <w:sz w:val="28"/>
          <w:szCs w:val="28"/>
          <w:lang w:val="uk-UA"/>
        </w:rPr>
        <w:t>Гаф'як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Іван</w:t>
      </w:r>
    </w:p>
    <w:p w14:paraId="4C351D5D" w14:textId="77777777" w:rsidR="00D136EB" w:rsidRPr="0097322E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Перевірено:</w:t>
      </w:r>
    </w:p>
    <w:p w14:paraId="2CB45AB8" w14:textId="77777777" w:rsidR="00D136EB" w:rsidRPr="0097322E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Галушко Дмитро</w:t>
      </w:r>
    </w:p>
    <w:p w14:paraId="1E0907D5" w14:textId="77777777" w:rsidR="00D136EB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Олександрович</w:t>
      </w:r>
    </w:p>
    <w:p w14:paraId="5B7E38B0" w14:textId="77777777" w:rsidR="00D136EB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1451AEA0" w14:textId="77777777" w:rsidR="00D136EB" w:rsidRDefault="00D136EB" w:rsidP="00D136EB">
      <w:pPr>
        <w:jc w:val="right"/>
        <w:rPr>
          <w:rFonts w:asciiTheme="majorBidi" w:hAnsiTheme="majorBidi" w:cstheme="majorBidi"/>
          <w:sz w:val="28"/>
          <w:szCs w:val="28"/>
          <w:lang w:val="uk-UA"/>
        </w:rPr>
      </w:pPr>
    </w:p>
    <w:p w14:paraId="1CA4FF2D" w14:textId="77777777" w:rsidR="00D136EB" w:rsidRPr="0097322E" w:rsidRDefault="00D136EB" w:rsidP="004D6561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00DE2D08" w14:textId="77777777" w:rsidR="00D136EB" w:rsidRPr="0097322E" w:rsidRDefault="00D136EB" w:rsidP="00D136EB">
      <w:pPr>
        <w:jc w:val="center"/>
        <w:rPr>
          <w:rFonts w:asciiTheme="majorBidi" w:hAnsiTheme="majorBidi" w:cstheme="majorBidi"/>
          <w:sz w:val="28"/>
          <w:szCs w:val="28"/>
          <w:lang w:val="uk-UA"/>
        </w:rPr>
      </w:pPr>
      <w:r w:rsidRPr="0097322E">
        <w:rPr>
          <w:rFonts w:asciiTheme="majorBidi" w:hAnsiTheme="majorBidi" w:cstheme="majorBidi"/>
          <w:sz w:val="28"/>
          <w:szCs w:val="28"/>
          <w:lang w:val="uk-UA"/>
        </w:rPr>
        <w:t>Київ 2020</w:t>
      </w:r>
    </w:p>
    <w:p w14:paraId="66722A8D" w14:textId="77777777" w:rsidR="00D974ED" w:rsidRDefault="00C22EF6" w:rsidP="00C22EF6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 xml:space="preserve">Для швидкого та безболісного розгортання застосунку як на локальній машині так і не сервері розроблено </w:t>
      </w:r>
      <w:r>
        <w:rPr>
          <w:rFonts w:asciiTheme="majorBidi" w:hAnsiTheme="majorBidi" w:cstheme="majorBidi"/>
          <w:sz w:val="28"/>
          <w:szCs w:val="28"/>
        </w:rPr>
        <w:t>docker</w:t>
      </w:r>
      <w:r w:rsidRPr="00C22EF6">
        <w:rPr>
          <w:rFonts w:asciiTheme="majorBidi" w:hAnsiTheme="majorBidi" w:cstheme="majorBidi"/>
          <w:sz w:val="28"/>
          <w:szCs w:val="28"/>
          <w:lang w:val="ru-RU"/>
        </w:rPr>
        <w:t>-</w:t>
      </w:r>
      <w:r>
        <w:rPr>
          <w:rFonts w:asciiTheme="majorBidi" w:hAnsiTheme="majorBidi" w:cstheme="majorBidi"/>
          <w:sz w:val="28"/>
          <w:szCs w:val="28"/>
        </w:rPr>
        <w:t>compose</w:t>
      </w:r>
      <w:r w:rsidRPr="00C22EF6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файл. </w:t>
      </w:r>
    </w:p>
    <w:p w14:paraId="44D7483A" w14:textId="77777777" w:rsidR="00C22EF6" w:rsidRDefault="00C22EF6" w:rsidP="00C22EF6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</w:rPr>
        <w:t xml:space="preserve">Dockerfile </w:t>
      </w:r>
    </w:p>
    <w:p w14:paraId="11FAB8AF" w14:textId="77777777" w:rsidR="00C22EF6" w:rsidRPr="00C22EF6" w:rsidRDefault="00C22EF6" w:rsidP="00C22EF6">
      <w:pPr>
        <w:ind w:firstLine="720"/>
        <w:rPr>
          <w:rFonts w:asciiTheme="majorBidi" w:hAnsiTheme="majorBidi" w:cstheme="majorBidi"/>
          <w:sz w:val="28"/>
          <w:szCs w:val="28"/>
          <w:lang w:val="uk-UA"/>
        </w:rPr>
      </w:pPr>
    </w:p>
    <w:p w14:paraId="5A8BBC5B" w14:textId="77777777" w:rsidR="00D136EB" w:rsidRDefault="00533DD1">
      <w:pPr>
        <w:rPr>
          <w:rFonts w:asciiTheme="majorBidi" w:hAnsiTheme="majorBidi" w:cstheme="majorBidi"/>
          <w:sz w:val="28"/>
          <w:szCs w:val="28"/>
          <w:lang w:val="uk-UA"/>
        </w:rPr>
      </w:pPr>
      <w:r w:rsidRPr="00533DD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9EDC49A" wp14:editId="019BFF65">
            <wp:extent cx="4010585" cy="279121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E466" w14:textId="77777777" w:rsidR="00C22EF6" w:rsidRDefault="00C22EF6">
      <w:pPr>
        <w:rPr>
          <w:rFonts w:asciiTheme="majorBidi" w:hAnsiTheme="majorBidi" w:cstheme="majorBidi"/>
          <w:sz w:val="28"/>
          <w:szCs w:val="28"/>
          <w:lang w:val="uk-UA"/>
        </w:rPr>
      </w:pPr>
    </w:p>
    <w:p w14:paraId="6BD7E1C3" w14:textId="77777777" w:rsidR="00C22EF6" w:rsidRDefault="00C22EF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ru-RU"/>
        </w:rPr>
        <w:tab/>
      </w:r>
      <w:r>
        <w:rPr>
          <w:rFonts w:asciiTheme="majorBidi" w:hAnsiTheme="majorBidi" w:cstheme="majorBidi"/>
          <w:sz w:val="28"/>
          <w:szCs w:val="28"/>
        </w:rPr>
        <w:t>docker-compose.yml</w:t>
      </w:r>
    </w:p>
    <w:p w14:paraId="53FCE555" w14:textId="77777777" w:rsidR="00C22EF6" w:rsidRDefault="00533DD1">
      <w:pPr>
        <w:rPr>
          <w:rFonts w:asciiTheme="majorBidi" w:hAnsiTheme="majorBidi" w:cstheme="majorBidi"/>
          <w:sz w:val="28"/>
          <w:szCs w:val="28"/>
        </w:rPr>
      </w:pPr>
      <w:r w:rsidRPr="00533DD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8A1890D" wp14:editId="48139CE0">
            <wp:extent cx="3762900" cy="2915057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D282" w14:textId="77777777" w:rsidR="00C22EF6" w:rsidRDefault="00C22EF6">
      <w:pPr>
        <w:rPr>
          <w:rFonts w:asciiTheme="majorBidi" w:hAnsiTheme="majorBidi" w:cstheme="majorBidi"/>
          <w:sz w:val="28"/>
          <w:szCs w:val="28"/>
        </w:rPr>
      </w:pPr>
    </w:p>
    <w:p w14:paraId="42F69CE5" w14:textId="77777777" w:rsidR="00C22EF6" w:rsidRPr="00533DD1" w:rsidRDefault="00533DD1" w:rsidP="00C22EF6">
      <w:pPr>
        <w:rPr>
          <w:rFonts w:asciiTheme="majorBidi" w:hAnsiTheme="majorBidi" w:cstheme="majorBidi"/>
          <w:sz w:val="28"/>
          <w:szCs w:val="28"/>
        </w:rPr>
      </w:pPr>
      <w:r w:rsidRPr="00533DD1">
        <w:rPr>
          <w:rFonts w:asciiTheme="majorBidi" w:hAnsiTheme="majorBidi" w:cstheme="majorBidi"/>
          <w:sz w:val="28"/>
          <w:szCs w:val="28"/>
          <w:lang w:val="uk-UA"/>
        </w:rPr>
        <w:t>Додаток ро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згортається на порті 8000 а також має можливість оновлення вмісту контейнера без </w:t>
      </w:r>
      <w:r>
        <w:rPr>
          <w:rFonts w:asciiTheme="majorBidi" w:hAnsiTheme="majorBidi" w:cstheme="majorBidi"/>
          <w:sz w:val="28"/>
          <w:szCs w:val="28"/>
        </w:rPr>
        <w:t>rebuild</w:t>
      </w:r>
      <w:r w:rsidRPr="00533DD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операції завдяки </w:t>
      </w:r>
      <w:r>
        <w:rPr>
          <w:rFonts w:asciiTheme="majorBidi" w:hAnsiTheme="majorBidi" w:cstheme="majorBidi"/>
          <w:sz w:val="28"/>
          <w:szCs w:val="28"/>
        </w:rPr>
        <w:t>volumes</w:t>
      </w:r>
      <w:r w:rsidRPr="00533DD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для </w:t>
      </w:r>
      <w:r>
        <w:rPr>
          <w:rFonts w:asciiTheme="majorBidi" w:hAnsiTheme="majorBidi" w:cstheme="majorBidi"/>
          <w:sz w:val="28"/>
          <w:szCs w:val="28"/>
        </w:rPr>
        <w:t xml:space="preserve">blablacarangular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сервісу у </w:t>
      </w:r>
      <w:r>
        <w:rPr>
          <w:rFonts w:asciiTheme="majorBidi" w:hAnsiTheme="majorBidi" w:cstheme="majorBidi"/>
          <w:sz w:val="28"/>
          <w:szCs w:val="28"/>
        </w:rPr>
        <w:t>docker-compose.yml.</w:t>
      </w:r>
    </w:p>
    <w:sectPr w:rsidR="00C22EF6" w:rsidRPr="00533DD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7C0"/>
    <w:rsid w:val="003F37C0"/>
    <w:rsid w:val="004D6561"/>
    <w:rsid w:val="00533DD1"/>
    <w:rsid w:val="00960022"/>
    <w:rsid w:val="00A770B4"/>
    <w:rsid w:val="00C22EF6"/>
    <w:rsid w:val="00D136EB"/>
    <w:rsid w:val="00D9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68A3"/>
  <w15:chartTrackingRefBased/>
  <w15:docId w15:val="{2D6AF82C-9600-4411-9E93-71E4FEC4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numpergh@gmail.com</dc:creator>
  <cp:keywords/>
  <dc:description/>
  <cp:lastModifiedBy>Ivan Hafiak</cp:lastModifiedBy>
  <cp:revision>7</cp:revision>
  <dcterms:created xsi:type="dcterms:W3CDTF">2020-06-02T16:55:00Z</dcterms:created>
  <dcterms:modified xsi:type="dcterms:W3CDTF">2020-06-15T06:40:00Z</dcterms:modified>
</cp:coreProperties>
</file>