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EA543" w14:textId="77777777" w:rsidR="00711D6A" w:rsidRDefault="00711D6A" w:rsidP="00711D6A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Національний технічний університет України</w:t>
      </w:r>
    </w:p>
    <w:p w14:paraId="77A6C272" w14:textId="77777777" w:rsidR="00711D6A" w:rsidRDefault="00711D6A" w:rsidP="00711D6A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«Київський політехнічний інститут ім. Ігоря Сікорського»</w:t>
      </w:r>
    </w:p>
    <w:p w14:paraId="537E77B7" w14:textId="77777777" w:rsidR="00711D6A" w:rsidRDefault="00711D6A" w:rsidP="00711D6A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Факультет інформатики та обчислювальної техніки</w:t>
      </w:r>
    </w:p>
    <w:p w14:paraId="35C37B54" w14:textId="77777777" w:rsidR="00711D6A" w:rsidRDefault="00711D6A" w:rsidP="00711D6A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275F02CF" w14:textId="77777777" w:rsidR="00711D6A" w:rsidRDefault="00711D6A" w:rsidP="00711D6A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02FB8902" w14:textId="77777777" w:rsidR="00711D6A" w:rsidRDefault="00711D6A" w:rsidP="00711D6A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06C3C1FC" w14:textId="77777777" w:rsidR="00711D6A" w:rsidRDefault="00711D6A" w:rsidP="00711D6A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Звіт</w:t>
      </w:r>
    </w:p>
    <w:p w14:paraId="1EF59321" w14:textId="6D10DA08" w:rsidR="00711D6A" w:rsidRDefault="00711D6A" w:rsidP="00711D6A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Тема: “Діаграма прецедентів у додатку для пошуку поїздок на автомобілі”</w:t>
      </w:r>
    </w:p>
    <w:p w14:paraId="4E1A1466" w14:textId="77777777" w:rsidR="00711D6A" w:rsidRDefault="00711D6A" w:rsidP="00711D6A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598D5938" w14:textId="77777777" w:rsidR="00711D6A" w:rsidRDefault="00711D6A" w:rsidP="00711D6A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1EA49881" w14:textId="77777777" w:rsidR="00711D6A" w:rsidRDefault="00711D6A" w:rsidP="00711D6A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2B7B5A91" w14:textId="77777777" w:rsidR="00711D6A" w:rsidRDefault="00711D6A" w:rsidP="00711D6A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364E2E04" w14:textId="77777777" w:rsidR="00711D6A" w:rsidRDefault="00711D6A" w:rsidP="00711D6A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704811E9" w14:textId="77777777" w:rsidR="00711D6A" w:rsidRDefault="00711D6A" w:rsidP="00711D6A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17E41C45" w14:textId="77777777" w:rsidR="00711D6A" w:rsidRDefault="00711D6A" w:rsidP="00711D6A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251D4A07" w14:textId="77777777" w:rsidR="00711D6A" w:rsidRDefault="00711D6A" w:rsidP="00711D6A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6FADA28A" w14:textId="77777777" w:rsidR="00711D6A" w:rsidRDefault="00711D6A" w:rsidP="00711D6A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Виконав:</w:t>
      </w:r>
    </w:p>
    <w:p w14:paraId="73418A95" w14:textId="77777777" w:rsidR="00711D6A" w:rsidRDefault="00711D6A" w:rsidP="00711D6A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студент групи ІТ-71</w:t>
      </w:r>
    </w:p>
    <w:p w14:paraId="346E591C" w14:textId="77777777" w:rsidR="00711D6A" w:rsidRDefault="00711D6A" w:rsidP="00711D6A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Гаф'як Іван</w:t>
      </w:r>
    </w:p>
    <w:p w14:paraId="085D5F11" w14:textId="77777777" w:rsidR="00711D6A" w:rsidRDefault="00711D6A" w:rsidP="00711D6A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Перевірено:</w:t>
      </w:r>
    </w:p>
    <w:p w14:paraId="0114C521" w14:textId="77777777" w:rsidR="00711D6A" w:rsidRDefault="00711D6A" w:rsidP="00711D6A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Галушко Дмитро</w:t>
      </w:r>
    </w:p>
    <w:p w14:paraId="14DB2E13" w14:textId="77777777" w:rsidR="00711D6A" w:rsidRDefault="00711D6A" w:rsidP="00711D6A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Олександрович</w:t>
      </w:r>
    </w:p>
    <w:p w14:paraId="37835364" w14:textId="77777777" w:rsidR="00711D6A" w:rsidRDefault="00711D6A" w:rsidP="00711D6A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</w:p>
    <w:p w14:paraId="4422E30E" w14:textId="77777777" w:rsidR="00711D6A" w:rsidRDefault="00711D6A" w:rsidP="00711D6A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</w:p>
    <w:p w14:paraId="096D6967" w14:textId="77777777" w:rsidR="00711D6A" w:rsidRDefault="00711D6A" w:rsidP="00711D6A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45715BAD" w14:textId="77777777" w:rsidR="00711D6A" w:rsidRDefault="00711D6A" w:rsidP="00711D6A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Київ 2020</w:t>
      </w:r>
    </w:p>
    <w:p w14:paraId="28D6CBB9" w14:textId="77777777" w:rsidR="00711D6A" w:rsidRDefault="00711D6A" w:rsidP="00711D6A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535243CF" w14:textId="77777777" w:rsidR="00711D6A" w:rsidRDefault="00711D6A" w:rsidP="00711D6A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1600409B" w14:textId="6DF46782" w:rsidR="00711D6A" w:rsidRDefault="00711D6A" w:rsidP="00711D6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lastRenderedPageBreak/>
        <w:t>Діаграма прецедентів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додатку:</w:t>
      </w:r>
    </w:p>
    <w:p w14:paraId="22BB3D12" w14:textId="77777777" w:rsidR="00711D6A" w:rsidRDefault="00711D6A" w:rsidP="00711D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422AF50" w14:textId="33B743DC" w:rsidR="00711D6A" w:rsidRDefault="00711D6A" w:rsidP="00711D6A">
      <w:pPr>
        <w:rPr>
          <w:rFonts w:ascii="Times New Roman" w:hAnsi="Times New Roman" w:cs="Times New Roman"/>
        </w:rPr>
      </w:pPr>
      <w:r w:rsidRPr="00711D6A">
        <w:rPr>
          <w:rFonts w:ascii="Times New Roman" w:hAnsi="Times New Roman" w:cs="Times New Roman"/>
          <w:noProof/>
        </w:rPr>
        <w:drawing>
          <wp:inline distT="0" distB="0" distL="0" distR="0" wp14:anchorId="18B31C07" wp14:editId="3B100651">
            <wp:extent cx="6332855" cy="497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4663" w14:textId="77777777" w:rsidR="00711D6A" w:rsidRDefault="00711D6A" w:rsidP="00711D6A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7F552749" w14:textId="77777777" w:rsidR="00FE47EE" w:rsidRDefault="001165EB"/>
    <w:sectPr w:rsidR="00FE47EE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EF5"/>
    <w:rsid w:val="001165EB"/>
    <w:rsid w:val="003349B7"/>
    <w:rsid w:val="00711D6A"/>
    <w:rsid w:val="00A56597"/>
    <w:rsid w:val="00D1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B66AB"/>
  <w15:chartTrackingRefBased/>
  <w15:docId w15:val="{DEAB793A-60C3-4A69-9F20-B6AAE69D6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D6A"/>
    <w:pPr>
      <w:spacing w:line="254" w:lineRule="auto"/>
    </w:pPr>
    <w:rPr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67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Hafiak</dc:creator>
  <cp:keywords/>
  <dc:description/>
  <cp:lastModifiedBy>Ivan Hafiak</cp:lastModifiedBy>
  <cp:revision>3</cp:revision>
  <dcterms:created xsi:type="dcterms:W3CDTF">2020-06-15T06:45:00Z</dcterms:created>
  <dcterms:modified xsi:type="dcterms:W3CDTF">2020-06-15T06:53:00Z</dcterms:modified>
</cp:coreProperties>
</file>