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Необходимо дообучить многоязычную модель BERT (bert-base-multilingual-cased) на русскоязычной части датасета TyDi QA для вопросно-ответного поиска. Данные приложены в папке. Для сдачи задания достаточно получить F1=65.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Что может помочь при выполнении домашнего задания (1-3 ссылки самые полезные):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https://huggingface.co/transformers/preprocessing.html</w:t>
        </w:r>
      </w:hyperlink>
      <w:r w:rsidDel="00000000" w:rsidR="00000000" w:rsidRPr="00000000">
        <w:rPr>
          <w:rtl w:val="0"/>
        </w:rPr>
        <w:t xml:space="preserve"> — как выполняется токенизация и препроцессинг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https://huggingface.co/transformers/master/custom_datasets.html</w:t>
        </w:r>
      </w:hyperlink>
      <w:r w:rsidDel="00000000" w:rsidR="00000000" w:rsidRPr="00000000">
        <w:rPr>
          <w:rtl w:val="0"/>
        </w:rPr>
        <w:t xml:space="preserve"> — как работать со сторонними датасетами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https://colab.research.google.com/drive/1uSlWtJdZmLrI3FCNIlUHFxwAJiSu2J0-#scrollTo=uJ7PRx2dKqFN</w:t>
        </w:r>
      </w:hyperlink>
      <w:r w:rsidDel="00000000" w:rsidR="00000000" w:rsidRPr="00000000">
        <w:rPr>
          <w:rtl w:val="0"/>
        </w:rPr>
        <w:t xml:space="preserve"> — ноутбук про то, как использовать уже готовую модель для вопросно-ответного поиска. Здесь можно подсмотреть, как привести предсказания модели в “человеческий” вид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https://github.com/huggingface/transformers/tree/master/notebooks</w:t>
        </w:r>
      </w:hyperlink>
      <w:r w:rsidDel="00000000" w:rsidR="00000000" w:rsidRPr="00000000">
        <w:rPr>
          <w:rtl w:val="0"/>
        </w:rPr>
        <w:t xml:space="preserve"> — ноутбуки от huggingface, как дообучать и использовать модели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https://colab.research.google.com/github/huggingface/notebooks/blob/master/examples/question_answering.ipynb</w:t>
        </w:r>
      </w:hyperlink>
      <w:r w:rsidDel="00000000" w:rsidR="00000000" w:rsidRPr="00000000">
        <w:rPr>
          <w:rtl w:val="0"/>
        </w:rPr>
        <w:t xml:space="preserve"> — ноутбук для вопросно-ответного поиска. Тут более сложный код для предобработки данных и извлечения ответов.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https://github.com/allenai/bi-att-flow/blob/master/squad/evaluate-v1.1.py</w:t>
        </w:r>
      </w:hyperlink>
      <w:r w:rsidDel="00000000" w:rsidR="00000000" w:rsidRPr="00000000">
        <w:rPr>
          <w:rtl w:val="0"/>
        </w:rPr>
        <w:t xml:space="preserve"> — официальный скрипт для вычисления F1 и Exact Match для датасета SQuAD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ner_rubert.ipynb — моя попытка дообучить русскоязычную модель для задачи извлечения именованных сущностей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Важно: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Из Google Colab можно сохранять/загружать модели/данные с гугл диска. Выполните следующий код в ячейке, чтобы примонтировать диск: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15">
      <w:pPr>
        <w:widowControl w:val="0"/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drive.mount(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'/content/gdrive'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При работе с нейронными сетями включите использование GPU в Google Colab: Среда выполнения -&gt; Сменить среду выполнения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llenai/bi-att-flow/blob/master/squad/evaluate-v1.1.py" TargetMode="External"/><Relationship Id="rId10" Type="http://schemas.openxmlformats.org/officeDocument/2006/relationships/hyperlink" Target="https://colab.research.google.com/github/huggingface/notebooks/blob/master/examples/question_answering.ipynb" TargetMode="External"/><Relationship Id="rId9" Type="http://schemas.openxmlformats.org/officeDocument/2006/relationships/hyperlink" Target="https://github.com/huggingface/transformers/tree/master/notebooks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transformers/preprocessing.html" TargetMode="External"/><Relationship Id="rId7" Type="http://schemas.openxmlformats.org/officeDocument/2006/relationships/hyperlink" Target="https://huggingface.co/transformers/master/custom_datasets.html" TargetMode="External"/><Relationship Id="rId8" Type="http://schemas.openxmlformats.org/officeDocument/2006/relationships/hyperlink" Target="https://colab.research.google.com/drive/1uSlWtJdZmLrI3FCNIlUHFxwAJiSu2J0-#scrollTo=uJ7PRx2dKqF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