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A75B" w14:textId="3F295EC6" w:rsidR="0018131A" w:rsidRPr="0018131A" w:rsidRDefault="0018131A" w:rsidP="0018131A">
      <w:pPr>
        <w:pStyle w:val="Heading1"/>
        <w:rPr>
          <w:rFonts w:eastAsia="Times New Roman"/>
        </w:rPr>
      </w:pPr>
      <w:r w:rsidRPr="0018131A">
        <w:rPr>
          <w:rFonts w:eastAsia="Times New Roman"/>
        </w:rPr>
        <w:t>User Registration and Login system</w:t>
      </w:r>
    </w:p>
    <w:p w14:paraId="1A15123F" w14:textId="77777777" w:rsidR="0018131A" w:rsidRPr="0018131A" w:rsidRDefault="0018131A" w:rsidP="0018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pict w14:anchorId="291173AA">
          <v:rect id="_x0000_i1025" style="width:0;height:1.5pt" o:hralign="center" o:hrstd="t" o:hr="t" fillcolor="#a0a0a0" stroked="f"/>
        </w:pict>
      </w:r>
    </w:p>
    <w:p w14:paraId="3569B99A" w14:textId="77777777" w:rsidR="0018131A" w:rsidRPr="0018131A" w:rsidRDefault="0018131A" w:rsidP="00181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31A">
        <w:rPr>
          <w:rFonts w:ascii="Times New Roman" w:eastAsia="Times New Roman" w:hAnsi="Times New Roman" w:cs="Times New Roman"/>
          <w:b/>
          <w:bCs/>
          <w:sz w:val="27"/>
          <w:szCs w:val="27"/>
        </w:rPr>
        <w:t>1. Front-End (User Registration and Login Page)</w:t>
      </w:r>
    </w:p>
    <w:p w14:paraId="3402240F" w14:textId="77777777" w:rsidR="0018131A" w:rsidRPr="0018131A" w:rsidRDefault="0018131A" w:rsidP="00181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 Page</w:t>
      </w:r>
    </w:p>
    <w:p w14:paraId="2D658C7C" w14:textId="329D03DD" w:rsidR="00934CC6" w:rsidRPr="00934CC6" w:rsidRDefault="0018131A" w:rsidP="00934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Fields Required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8119FE" w14:textId="173CCD76" w:rsidR="0018131A" w:rsidRPr="0018131A" w:rsidRDefault="0018131A" w:rsidP="00181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Way1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2144F9" w14:textId="306CF92A" w:rsidR="0018131A" w:rsidRPr="0018131A" w:rsidRDefault="0018131A" w:rsidP="0018131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Email Address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 For communication and verification purposes.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A unique identifier for each user.</w:t>
      </w:r>
    </w:p>
    <w:p w14:paraId="785FE124" w14:textId="77777777" w:rsidR="0018131A" w:rsidRPr="0018131A" w:rsidRDefault="0018131A" w:rsidP="0018131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 Ensures account security.</w:t>
      </w:r>
    </w:p>
    <w:p w14:paraId="0EF314DB" w14:textId="000F415A" w:rsidR="0018131A" w:rsidRPr="0018131A" w:rsidRDefault="0018131A" w:rsidP="0018131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Confirm Password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 Minimizes entry mistakes.</w:t>
      </w:r>
    </w:p>
    <w:p w14:paraId="5BAFDACA" w14:textId="7D4F17D1" w:rsidR="0018131A" w:rsidRDefault="0018131A" w:rsidP="0018131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Terms and Conditions Checkbox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 Ensures users agree to the platform’s rules.</w:t>
      </w:r>
    </w:p>
    <w:p w14:paraId="008244AF" w14:textId="59BAE8D0" w:rsidR="0018131A" w:rsidRDefault="0018131A" w:rsidP="0018131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(Auto-detected)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 xml:space="preserve">: Based on IP, display the approximate location and give the option for manual entry if </w:t>
      </w:r>
      <w:r w:rsidR="00934CC6" w:rsidRPr="0018131A">
        <w:rPr>
          <w:rFonts w:ascii="Times New Roman" w:eastAsia="Times New Roman" w:hAnsi="Times New Roman" w:cs="Times New Roman"/>
          <w:sz w:val="24"/>
          <w:szCs w:val="24"/>
        </w:rPr>
        <w:t>needed.</w:t>
      </w:r>
      <w:r w:rsidR="00934CC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don’t show </w:t>
      </w:r>
      <w:r w:rsidR="00934CC6">
        <w:rPr>
          <w:rFonts w:ascii="Times New Roman" w:eastAsia="Times New Roman" w:hAnsi="Times New Roman" w:cs="Times New Roman"/>
          <w:sz w:val="24"/>
          <w:szCs w:val="24"/>
        </w:rPr>
        <w:t>in User Profile,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Just save in database and give field in admin panel about user</w:t>
      </w:r>
      <w:r w:rsidR="00934C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83A069" w14:textId="6758D6AC" w:rsidR="0018131A" w:rsidRDefault="0018131A" w:rsidP="00181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Way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ECAD51" w14:textId="4103D8E4" w:rsidR="00934CC6" w:rsidRPr="00934CC6" w:rsidRDefault="00934CC6" w:rsidP="00934C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 Gmail account to logging</w:t>
      </w:r>
    </w:p>
    <w:p w14:paraId="7DF998B0" w14:textId="77777777" w:rsidR="00934CC6" w:rsidRDefault="00934CC6" w:rsidP="00934C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Terms and Conditions Checkbox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 Ensures users agree to the platform’s rules.</w:t>
      </w:r>
    </w:p>
    <w:p w14:paraId="04C1AEA2" w14:textId="4DE8A288" w:rsidR="00934CC6" w:rsidRPr="0018131A" w:rsidRDefault="00934CC6" w:rsidP="00934C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(Auto-detected)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 Based on IP, display the approximate location and give the option for manual entry if needed.</w:t>
      </w:r>
      <w:r>
        <w:rPr>
          <w:rFonts w:ascii="Times New Roman" w:eastAsia="Times New Roman" w:hAnsi="Times New Roman" w:cs="Times New Roman"/>
          <w:sz w:val="24"/>
          <w:szCs w:val="24"/>
        </w:rPr>
        <w:t>(don’t show for user. Just save in database and give field in admin panel about user</w:t>
      </w:r>
    </w:p>
    <w:p w14:paraId="5E51BB10" w14:textId="77777777" w:rsidR="0018131A" w:rsidRPr="0018131A" w:rsidRDefault="0018131A" w:rsidP="00934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956C5" w14:textId="77777777" w:rsidR="0018131A" w:rsidRPr="0018131A" w:rsidRDefault="0018131A" w:rsidP="00181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UI/UX Features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327FCF" w14:textId="1A8DFD3E" w:rsidR="0018131A" w:rsidRPr="0018131A" w:rsidRDefault="0018131A" w:rsidP="00181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 xml:space="preserve">Real-time validation (e.g., </w:t>
      </w:r>
      <w:r w:rsidR="00934CC6" w:rsidRPr="0018131A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 xml:space="preserve"> availability, email format).</w:t>
      </w:r>
    </w:p>
    <w:p w14:paraId="245E038A" w14:textId="77777777" w:rsidR="0018131A" w:rsidRPr="0018131A" w:rsidRDefault="0018131A" w:rsidP="00181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Password strength meter.</w:t>
      </w:r>
    </w:p>
    <w:p w14:paraId="45BA88B8" w14:textId="77777777" w:rsidR="0018131A" w:rsidRPr="0018131A" w:rsidRDefault="0018131A" w:rsidP="00181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A user-friendly message indicating if any field is invalid.</w:t>
      </w:r>
    </w:p>
    <w:p w14:paraId="201BCE8A" w14:textId="77777777" w:rsidR="0018131A" w:rsidRPr="0018131A" w:rsidRDefault="0018131A" w:rsidP="00181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Error/success messages.</w:t>
      </w:r>
    </w:p>
    <w:p w14:paraId="65CF59D9" w14:textId="77777777" w:rsidR="0018131A" w:rsidRPr="0018131A" w:rsidRDefault="0018131A" w:rsidP="00181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</w:t>
      </w:r>
    </w:p>
    <w:p w14:paraId="5EB6D23E" w14:textId="77777777" w:rsidR="0018131A" w:rsidRPr="0018131A" w:rsidRDefault="0018131A" w:rsidP="00181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Fields Required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AC6A65" w14:textId="543903D8" w:rsidR="0018131A" w:rsidRPr="0018131A" w:rsidRDefault="0018131A" w:rsidP="00181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 To allow flexibility in login options.</w:t>
      </w:r>
    </w:p>
    <w:p w14:paraId="3F7A5E50" w14:textId="77777777" w:rsidR="0018131A" w:rsidRPr="0018131A" w:rsidRDefault="0018131A" w:rsidP="00181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 For authentication.</w:t>
      </w:r>
    </w:p>
    <w:p w14:paraId="5480F0B0" w14:textId="77777777" w:rsidR="0018131A" w:rsidRPr="0018131A" w:rsidRDefault="0018131A" w:rsidP="00181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Elements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9E70AB" w14:textId="77777777" w:rsidR="0018131A" w:rsidRPr="0018131A" w:rsidRDefault="0018131A" w:rsidP="00181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"Remember Me" checkbox for persistent login.</w:t>
      </w:r>
    </w:p>
    <w:p w14:paraId="66553D11" w14:textId="77777777" w:rsidR="0018131A" w:rsidRPr="0018131A" w:rsidRDefault="0018131A" w:rsidP="00181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"Forgot Password" link for account recovery.</w:t>
      </w:r>
    </w:p>
    <w:p w14:paraId="6F149335" w14:textId="77777777" w:rsidR="0018131A" w:rsidRPr="0018131A" w:rsidRDefault="0018131A" w:rsidP="00181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Captcha or reCAPTCHA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 Prevents automated login attempts.</w:t>
      </w:r>
    </w:p>
    <w:p w14:paraId="036056E3" w14:textId="77777777" w:rsidR="0018131A" w:rsidRPr="0018131A" w:rsidRDefault="0018131A" w:rsidP="0018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pict w14:anchorId="1D8F143B">
          <v:rect id="_x0000_i1026" style="width:0;height:1.5pt" o:hralign="center" o:hrstd="t" o:hr="t" fillcolor="#a0a0a0" stroked="f"/>
        </w:pict>
      </w:r>
    </w:p>
    <w:p w14:paraId="21F1F50B" w14:textId="77777777" w:rsidR="0018131A" w:rsidRPr="0018131A" w:rsidRDefault="0018131A" w:rsidP="00181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31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Back-End (Django with PostgreSQL)</w:t>
      </w:r>
    </w:p>
    <w:p w14:paraId="5A5271C6" w14:textId="77777777" w:rsidR="0018131A" w:rsidRPr="0018131A" w:rsidRDefault="0018131A" w:rsidP="00181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 Process</w:t>
      </w:r>
    </w:p>
    <w:p w14:paraId="27E39D69" w14:textId="77777777" w:rsidR="0018131A" w:rsidRPr="0018131A" w:rsidRDefault="0018131A" w:rsidP="00181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1A8EDF" w14:textId="2A556AE2" w:rsidR="0018131A" w:rsidRPr="0018131A" w:rsidRDefault="0018131A" w:rsidP="00181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Validate that email are unique.</w:t>
      </w:r>
    </w:p>
    <w:p w14:paraId="2FE7F706" w14:textId="77777777" w:rsidR="0018131A" w:rsidRPr="0018131A" w:rsidRDefault="0018131A" w:rsidP="00181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Validate password strength based on predefined criteria (e.g., minimum length, special characters).</w:t>
      </w:r>
    </w:p>
    <w:p w14:paraId="70FC7E3D" w14:textId="77777777" w:rsidR="0018131A" w:rsidRPr="0018131A" w:rsidRDefault="0018131A" w:rsidP="00181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User Creation and Encryption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83DAEE" w14:textId="77777777" w:rsidR="0018131A" w:rsidRPr="0018131A" w:rsidRDefault="0018131A" w:rsidP="00181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Hash Password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 xml:space="preserve">: Use Django’s </w:t>
      </w:r>
      <w:r w:rsidRPr="0018131A">
        <w:rPr>
          <w:rFonts w:ascii="Courier New" w:eastAsia="Times New Roman" w:hAnsi="Courier New" w:cs="Courier New"/>
          <w:sz w:val="20"/>
          <w:szCs w:val="20"/>
        </w:rPr>
        <w:t>make_password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 xml:space="preserve"> function to hash and salt the password securely.</w:t>
      </w:r>
    </w:p>
    <w:p w14:paraId="5A729E2C" w14:textId="77777777" w:rsidR="0018131A" w:rsidRPr="0018131A" w:rsidRDefault="0018131A" w:rsidP="00181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IP and Location Logging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 Capture and store the IP and location derived from the IP address.</w:t>
      </w:r>
    </w:p>
    <w:p w14:paraId="7A2AE349" w14:textId="77777777" w:rsidR="0018131A" w:rsidRPr="0018131A" w:rsidRDefault="0018131A" w:rsidP="00181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Email Verification Token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5E5789" w14:textId="77777777" w:rsidR="0018131A" w:rsidRPr="0018131A" w:rsidRDefault="0018131A" w:rsidP="0018131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Generate a unique token for each user.</w:t>
      </w:r>
    </w:p>
    <w:p w14:paraId="705111E3" w14:textId="77777777" w:rsidR="0018131A" w:rsidRPr="0018131A" w:rsidRDefault="0018131A" w:rsidP="0018131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Store it in a verification table or the user profile.</w:t>
      </w:r>
    </w:p>
    <w:p w14:paraId="7128199D" w14:textId="77777777" w:rsidR="0018131A" w:rsidRPr="0018131A" w:rsidRDefault="0018131A" w:rsidP="00181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Send Verification Email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6B8875" w14:textId="77777777" w:rsidR="0018131A" w:rsidRPr="0018131A" w:rsidRDefault="0018131A" w:rsidP="00181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Use Django’s email backend to send an email with a link containing the verification token.</w:t>
      </w:r>
    </w:p>
    <w:p w14:paraId="7A5EC40C" w14:textId="77777777" w:rsidR="0018131A" w:rsidRPr="0018131A" w:rsidRDefault="0018131A" w:rsidP="00181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Include a link with a secure one-time-use token.</w:t>
      </w:r>
    </w:p>
    <w:p w14:paraId="2093EE82" w14:textId="77777777" w:rsidR="0018131A" w:rsidRPr="0018131A" w:rsidRDefault="0018131A" w:rsidP="00181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Save Data to Database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31A54D" w14:textId="77777777" w:rsidR="0018131A" w:rsidRPr="0018131A" w:rsidRDefault="0018131A" w:rsidP="00181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Only after the email is verified, set the account status to active.</w:t>
      </w:r>
    </w:p>
    <w:p w14:paraId="199F5E08" w14:textId="77777777" w:rsidR="0018131A" w:rsidRPr="0018131A" w:rsidRDefault="0018131A" w:rsidP="00181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Use PostgreSQL to store user details and hashed passwords.</w:t>
      </w:r>
    </w:p>
    <w:p w14:paraId="11E71155" w14:textId="77777777" w:rsidR="0018131A" w:rsidRPr="0018131A" w:rsidRDefault="0018131A" w:rsidP="00181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Login Process</w:t>
      </w:r>
    </w:p>
    <w:p w14:paraId="689094BC" w14:textId="77777777" w:rsidR="0018131A" w:rsidRPr="0018131A" w:rsidRDefault="0018131A" w:rsidP="001813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Authenticate User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A6EC9B" w14:textId="29F22BC8" w:rsidR="0018131A" w:rsidRPr="0018131A" w:rsidRDefault="0018131A" w:rsidP="001813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Check if the email and password combination matches.</w:t>
      </w:r>
    </w:p>
    <w:p w14:paraId="57CFB6E5" w14:textId="77777777" w:rsidR="0018131A" w:rsidRPr="0018131A" w:rsidRDefault="0018131A" w:rsidP="001813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Ensure that the account is verified and active.</w:t>
      </w:r>
    </w:p>
    <w:p w14:paraId="56A85F0F" w14:textId="77777777" w:rsidR="0018131A" w:rsidRPr="0018131A" w:rsidRDefault="0018131A" w:rsidP="001813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Session Management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53A38F" w14:textId="77777777" w:rsidR="0018131A" w:rsidRPr="0018131A" w:rsidRDefault="0018131A" w:rsidP="001813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Use Django’s session framework to create a session for authenticated users.</w:t>
      </w:r>
    </w:p>
    <w:p w14:paraId="67B66802" w14:textId="1F9DCAC3" w:rsidR="0018131A" w:rsidRPr="0018131A" w:rsidRDefault="0018131A" w:rsidP="001813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 xml:space="preserve">For security, set session expiration based on “Remember Me” (e.g., </w:t>
      </w:r>
      <w:r w:rsidR="00934CC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0 minutes if unchecked, 7 days if checked).</w:t>
      </w:r>
    </w:p>
    <w:p w14:paraId="5BC1045E" w14:textId="77777777" w:rsidR="0018131A" w:rsidRPr="0018131A" w:rsidRDefault="0018131A" w:rsidP="001813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IP and Location Check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 xml:space="preserve"> (Optional):</w:t>
      </w:r>
    </w:p>
    <w:p w14:paraId="16D17CB7" w14:textId="77777777" w:rsidR="0018131A" w:rsidRPr="0018131A" w:rsidRDefault="0018131A" w:rsidP="001813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Track login IPs and locations to detect unusual login behavior.</w:t>
      </w:r>
    </w:p>
    <w:p w14:paraId="7DAA47E7" w14:textId="77777777" w:rsidR="0018131A" w:rsidRPr="0018131A" w:rsidRDefault="0018131A" w:rsidP="001813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Store login timestamps and locations in an audit table.</w:t>
      </w:r>
    </w:p>
    <w:p w14:paraId="08955771" w14:textId="77777777" w:rsidR="0018131A" w:rsidRPr="0018131A" w:rsidRDefault="0018131A" w:rsidP="0018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pict w14:anchorId="1507DC40">
          <v:rect id="_x0000_i1027" style="width:0;height:1.5pt" o:hralign="center" o:hrstd="t" o:hr="t" fillcolor="#a0a0a0" stroked="f"/>
        </w:pict>
      </w:r>
    </w:p>
    <w:p w14:paraId="64483A87" w14:textId="77777777" w:rsidR="0018131A" w:rsidRPr="0018131A" w:rsidRDefault="0018131A" w:rsidP="00181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31A">
        <w:rPr>
          <w:rFonts w:ascii="Times New Roman" w:eastAsia="Times New Roman" w:hAnsi="Times New Roman" w:cs="Times New Roman"/>
          <w:b/>
          <w:bCs/>
          <w:sz w:val="27"/>
          <w:szCs w:val="27"/>
        </w:rPr>
        <w:t>3. Security Considerations</w:t>
      </w:r>
    </w:p>
    <w:p w14:paraId="41FA3AE3" w14:textId="77777777" w:rsidR="0018131A" w:rsidRPr="0018131A" w:rsidRDefault="0018131A" w:rsidP="00181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Handling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B1FB3F" w14:textId="77777777" w:rsidR="0018131A" w:rsidRPr="0018131A" w:rsidRDefault="0018131A" w:rsidP="001813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Hashing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 Ensure passwords are hashed with a strong algorithm (Django uses PBKDF2 by default, which is secure).</w:t>
      </w:r>
    </w:p>
    <w:p w14:paraId="42005F20" w14:textId="77777777" w:rsidR="0018131A" w:rsidRPr="0018131A" w:rsidRDefault="0018131A" w:rsidP="001813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Minimum Length and Complexity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 Enforce a policy for strong passwords.</w:t>
      </w:r>
    </w:p>
    <w:p w14:paraId="234E3428" w14:textId="77777777" w:rsidR="0018131A" w:rsidRPr="0018131A" w:rsidRDefault="0018131A" w:rsidP="001813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 Set rate limits on login attempts to prevent brute-force attacks.</w:t>
      </w:r>
    </w:p>
    <w:p w14:paraId="0A339ABB" w14:textId="77777777" w:rsidR="0018131A" w:rsidRPr="0018131A" w:rsidRDefault="0018131A" w:rsidP="00181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Email Verification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C3B43F" w14:textId="77777777" w:rsidR="0018131A" w:rsidRPr="0018131A" w:rsidRDefault="0018131A" w:rsidP="001813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Protect against fake accounts by enforcing email verification.</w:t>
      </w:r>
    </w:p>
    <w:p w14:paraId="06E6DD8F" w14:textId="77777777" w:rsidR="0018131A" w:rsidRPr="0018131A" w:rsidRDefault="0018131A" w:rsidP="001813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Store tokens securely, ensuring they expire after a limited time (e.g., 24 hours).</w:t>
      </w:r>
    </w:p>
    <w:p w14:paraId="61CE7669" w14:textId="77777777" w:rsidR="0018131A" w:rsidRPr="0018131A" w:rsidRDefault="0018131A" w:rsidP="00181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Captcha for Bots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A19494" w14:textId="77777777" w:rsidR="0018131A" w:rsidRPr="0018131A" w:rsidRDefault="0018131A" w:rsidP="001813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Use Google reCAPTCHA or similar solutions to prevent bot registration.</w:t>
      </w:r>
    </w:p>
    <w:p w14:paraId="79CDC3F5" w14:textId="77777777" w:rsidR="0018131A" w:rsidRPr="0018131A" w:rsidRDefault="0018131A" w:rsidP="00181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 and Security Protocols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E3982B" w14:textId="77777777" w:rsidR="0018131A" w:rsidRPr="0018131A" w:rsidRDefault="0018131A" w:rsidP="001813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Use HTTPS to encrypt all data in transit.</w:t>
      </w:r>
    </w:p>
    <w:p w14:paraId="6751A7B9" w14:textId="77777777" w:rsidR="0018131A" w:rsidRPr="0018131A" w:rsidRDefault="0018131A" w:rsidP="001813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Store sensitive information (e.g., LinkedIn login credentials) in an encrypted format if required.</w:t>
      </w:r>
    </w:p>
    <w:p w14:paraId="429C58F2" w14:textId="77777777" w:rsidR="0018131A" w:rsidRPr="0018131A" w:rsidRDefault="0018131A" w:rsidP="00181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Session Security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0D159B" w14:textId="77777777" w:rsidR="0018131A" w:rsidRPr="0018131A" w:rsidRDefault="0018131A" w:rsidP="001813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Set secure and HttpOnly flags on session cookies to prevent client-side scripts from accessing session information.</w:t>
      </w:r>
    </w:p>
    <w:p w14:paraId="28029F0C" w14:textId="77777777" w:rsidR="0018131A" w:rsidRPr="0018131A" w:rsidRDefault="0018131A" w:rsidP="001813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Enable CSRF protection for form submissions, particularly for the login form.</w:t>
      </w:r>
    </w:p>
    <w:p w14:paraId="079C4AA2" w14:textId="77777777" w:rsidR="0018131A" w:rsidRPr="0018131A" w:rsidRDefault="0018131A" w:rsidP="00181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Logging</w:t>
      </w:r>
      <w:r w:rsidRPr="001813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E7E6F8" w14:textId="77777777" w:rsidR="0018131A" w:rsidRPr="0018131A" w:rsidRDefault="0018131A" w:rsidP="001813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Log important actions like registration, login, password changes, and location-based access for monitoring.</w:t>
      </w:r>
    </w:p>
    <w:p w14:paraId="3166A609" w14:textId="77777777" w:rsidR="0018131A" w:rsidRPr="0018131A" w:rsidRDefault="0018131A" w:rsidP="0018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pict w14:anchorId="69993B4B">
          <v:rect id="_x0000_i1028" style="width:0;height:1.5pt" o:hralign="center" o:hrstd="t" o:hr="t" fillcolor="#a0a0a0" stroked="f"/>
        </w:pict>
      </w:r>
    </w:p>
    <w:p w14:paraId="49FC71AC" w14:textId="77777777" w:rsidR="0018131A" w:rsidRPr="0018131A" w:rsidRDefault="0018131A" w:rsidP="00181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31A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Workflow for Registration and Login</w:t>
      </w:r>
    </w:p>
    <w:p w14:paraId="74A1BB7B" w14:textId="77777777" w:rsidR="0018131A" w:rsidRPr="0018131A" w:rsidRDefault="0018131A" w:rsidP="00181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 Flow</w:t>
      </w:r>
    </w:p>
    <w:p w14:paraId="7BA26261" w14:textId="77777777" w:rsidR="0018131A" w:rsidRPr="0018131A" w:rsidRDefault="0018131A" w:rsidP="00181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User fills in registration details and submits the form.</w:t>
      </w:r>
    </w:p>
    <w:p w14:paraId="1FA51774" w14:textId="77777777" w:rsidR="0018131A" w:rsidRPr="0018131A" w:rsidRDefault="0018131A" w:rsidP="00181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Backend validates and saves the user with a pending status.</w:t>
      </w:r>
    </w:p>
    <w:p w14:paraId="1B818C7E" w14:textId="77777777" w:rsidR="0018131A" w:rsidRPr="0018131A" w:rsidRDefault="0018131A" w:rsidP="00181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Backend generates a unique token, sends an email with a verification link.</w:t>
      </w:r>
    </w:p>
    <w:p w14:paraId="53F77EF6" w14:textId="77777777" w:rsidR="0018131A" w:rsidRPr="0018131A" w:rsidRDefault="0018131A" w:rsidP="00181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User clicks the link, backend verifies the token, and activates the account.</w:t>
      </w:r>
    </w:p>
    <w:p w14:paraId="58CE7E41" w14:textId="77777777" w:rsidR="0018131A" w:rsidRPr="0018131A" w:rsidRDefault="0018131A" w:rsidP="00181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b/>
          <w:bCs/>
          <w:sz w:val="24"/>
          <w:szCs w:val="24"/>
        </w:rPr>
        <w:t>Login Flow</w:t>
      </w:r>
    </w:p>
    <w:p w14:paraId="04CE6A1E" w14:textId="77777777" w:rsidR="0018131A" w:rsidRPr="0018131A" w:rsidRDefault="0018131A" w:rsidP="001813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User submits login credentials.</w:t>
      </w:r>
    </w:p>
    <w:p w14:paraId="7DC9C6F4" w14:textId="77777777" w:rsidR="0018131A" w:rsidRPr="0018131A" w:rsidRDefault="0018131A" w:rsidP="001813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Backend authenticates user, checks session and account status.</w:t>
      </w:r>
    </w:p>
    <w:p w14:paraId="40E27879" w14:textId="77777777" w:rsidR="0018131A" w:rsidRPr="0018131A" w:rsidRDefault="0018131A" w:rsidP="001813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1A">
        <w:rPr>
          <w:rFonts w:ascii="Times New Roman" w:eastAsia="Times New Roman" w:hAnsi="Times New Roman" w:cs="Times New Roman"/>
          <w:sz w:val="24"/>
          <w:szCs w:val="24"/>
        </w:rPr>
        <w:t>If successful, the user is redirected to the dashboard; otherwise, show an error.</w:t>
      </w:r>
    </w:p>
    <w:p w14:paraId="132E8929" w14:textId="4A93F456" w:rsidR="003D3ED6" w:rsidRPr="0018131A" w:rsidRDefault="003D3ED6" w:rsidP="0018131A"/>
    <w:sectPr w:rsidR="003D3ED6" w:rsidRPr="0018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4B2C"/>
    <w:multiLevelType w:val="multilevel"/>
    <w:tmpl w:val="355E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C5455"/>
    <w:multiLevelType w:val="multilevel"/>
    <w:tmpl w:val="00BA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C2235"/>
    <w:multiLevelType w:val="multilevel"/>
    <w:tmpl w:val="21E4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735D2"/>
    <w:multiLevelType w:val="multilevel"/>
    <w:tmpl w:val="F37C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756CA8"/>
    <w:multiLevelType w:val="multilevel"/>
    <w:tmpl w:val="7C7A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158A1"/>
    <w:multiLevelType w:val="multilevel"/>
    <w:tmpl w:val="D5EC4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1D1AF2"/>
    <w:multiLevelType w:val="multilevel"/>
    <w:tmpl w:val="CF60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52"/>
    <w:rsid w:val="0018131A"/>
    <w:rsid w:val="003D3ED6"/>
    <w:rsid w:val="004F6152"/>
    <w:rsid w:val="00765B70"/>
    <w:rsid w:val="00934CC6"/>
    <w:rsid w:val="00A4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94A5"/>
  <w15:chartTrackingRefBased/>
  <w15:docId w15:val="{75F02DC3-5D26-44D2-B84E-47460B6F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31A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3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31A"/>
    <w:rPr>
      <w:rFonts w:asciiTheme="majorBidi" w:eastAsiaTheme="majorEastAsia" w:hAnsiTheme="majorBid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73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73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81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13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13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4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Zarei</dc:creator>
  <cp:keywords/>
  <dc:description/>
  <cp:lastModifiedBy>Vahid Zarei</cp:lastModifiedBy>
  <cp:revision>3</cp:revision>
  <dcterms:created xsi:type="dcterms:W3CDTF">2024-11-02T13:13:00Z</dcterms:created>
  <dcterms:modified xsi:type="dcterms:W3CDTF">2024-11-02T14:07:00Z</dcterms:modified>
</cp:coreProperties>
</file>