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Речь к презентации «Прокат спортивного инвентаря»</w:t>
      </w:r>
    </w:p>
    <w:p>
      <w:pPr>
        <w:keepNext/>
        <w:spacing w:before="200"/>
      </w:pPr>
      <w:r>
        <w:rPr>
          <w:b/>
        </w:rPr>
        <w:t>Слайд 1. Титульный</w:t>
      </w:r>
    </w:p>
    <w:p>
      <w:pPr>
        <w:jc w:val="both"/>
      </w:pPr>
      <w:r>
        <w:t>Здравствуйте! Моя фамилия Боровков. Моя курсовая работа называется «Прокат спортивного инвентаря». Это сайт, который я написал на Java.</w:t>
      </w:r>
    </w:p>
    <w:p>
      <w:pPr>
        <w:keepNext/>
        <w:spacing w:before="200"/>
      </w:pPr>
      <w:r>
        <w:rPr>
          <w:b/>
        </w:rPr>
        <w:t>Слайд 2. Для чего этот сайт</w:t>
      </w:r>
    </w:p>
    <w:p>
      <w:pPr>
        <w:jc w:val="both"/>
      </w:pPr>
      <w:r>
        <w:t>Сначала про идею. В прокате легко запутаться, что свободно, а что уже выдано. Записи в тетради теряются, а в таблицах неудобно искать. Поэтому я решил сделать сайт, где у каждого человека свой учёт инвентаря.</w:t>
      </w:r>
    </w:p>
    <w:p>
      <w:pPr>
        <w:keepNext/>
        <w:spacing w:before="200"/>
      </w:pPr>
      <w:r>
        <w:rPr>
          <w:b/>
        </w:rPr>
        <w:t>Слайд 3. Задание</w:t>
      </w:r>
    </w:p>
    <w:p>
      <w:pPr>
        <w:jc w:val="both"/>
      </w:pPr>
      <w:r>
        <w:t>По заданию на сайте должно быть следующее. Регистрация и вход. Добавление инвентаря: название, вид, цена за час и статус. Можно изменять и удалять записи. Есть фильтр по виду инвентаря. И главное – каждый видит только свои записи.</w:t>
      </w:r>
    </w:p>
    <w:p>
      <w:pPr>
        <w:keepNext/>
        <w:spacing w:before="200"/>
      </w:pPr>
      <w:r>
        <w:rPr>
          <w:b/>
        </w:rPr>
        <w:t>Слайд 4. Что использовал</w:t>
      </w:r>
    </w:p>
    <w:p>
      <w:pPr>
        <w:jc w:val="both"/>
      </w:pPr>
      <w:r>
        <w:t>Писал я на Java. Сайт сделан на Spring Boot: в нём уже есть встроенный сервер, поэтому отдельный сервер ставить не пришлось. Данные хранятся в базе H2 (Spring Data JPA), которая работает прямо внутри приложения, а обращается к ней Spring Data JPA. Страницы строятся шаблонами Thymeleaf, а за внешний вид отвечает CSS. Чтобы запустить сайт, достаточно JDK и Maven и одной команды.</w:t>
      </w:r>
    </w:p>
    <w:p>
      <w:pPr>
        <w:keepNext/>
        <w:spacing w:before="200"/>
      </w:pPr>
      <w:r>
        <w:rPr>
          <w:b/>
        </w:rPr>
        <w:t>Слайд 5. Страницы сайта</w:t>
      </w:r>
    </w:p>
    <w:p>
      <w:pPr>
        <w:jc w:val="both"/>
      </w:pPr>
      <w:r>
        <w:t>Всего на сайте пять страниц: регистрация, вход, список инвентаря, добавление инвентаря и изменение инвентаря. Справа видно, как выглядят страницы входа и регистрации.</w:t>
      </w:r>
    </w:p>
    <w:p>
      <w:pPr>
        <w:keepNext/>
        <w:spacing w:before="200"/>
      </w:pPr>
      <w:r>
        <w:rPr>
          <w:b/>
        </w:rPr>
        <w:t>Слайд 6. Где хранятся данные</w:t>
      </w:r>
    </w:p>
    <w:p>
      <w:pPr>
        <w:jc w:val="both"/>
      </w:pPr>
      <w:r>
        <w:t>В базе две таблицы. В таблице users хранятся номер, логин и пароль. В таблице rental_items хранятся номер, номер пользователя, название, вид, цена за час и статус. Связь такая: у одного пользователя может быть много предметов. Пароль я храню не открытым текстом, а в виде хеша.</w:t>
      </w:r>
    </w:p>
    <w:p>
      <w:pPr>
        <w:keepNext/>
        <w:spacing w:before="200"/>
      </w:pPr>
      <w:r>
        <w:rPr>
          <w:b/>
        </w:rPr>
        <w:t>Слайд 7. Список инвентаря</w:t>
      </w:r>
    </w:p>
    <w:p>
      <w:pPr>
        <w:jc w:val="both"/>
      </w:pPr>
      <w:r>
        <w:t>Вот главная страница. В таблице видно название, вид, цену за час и статус: свободен, в прокате или на ремонте. Любую запись можно изменить или удалить. Вверху можно выбрать вид инвентаря.</w:t>
      </w:r>
    </w:p>
    <w:p>
      <w:pPr>
        <w:keepNext/>
        <w:spacing w:before="200"/>
      </w:pPr>
      <w:r>
        <w:rPr>
          <w:b/>
        </w:rPr>
        <w:t>Слайд 8. Фильтр и форма добавления</w:t>
      </w:r>
    </w:p>
    <w:p>
      <w:pPr>
        <w:jc w:val="both"/>
      </w:pPr>
      <w:r>
        <w:t>Здесь видно, как работает фильтр. Я выбрал «Лыжи», и остались только лыжи. Справа форма добавления, в ней четыре поля: название, вид, цена и статус.</w:t>
      </w:r>
    </w:p>
    <w:p>
      <w:pPr>
        <w:keepNext/>
        <w:spacing w:before="200"/>
      </w:pPr>
      <w:r>
        <w:rPr>
          <w:b/>
        </w:rPr>
        <w:t>Слайд 9. Проверка работы</w:t>
      </w:r>
    </w:p>
    <w:p>
      <w:pPr>
        <w:jc w:val="both"/>
      </w:pPr>
      <w:r>
        <w:t>Дальше я проверил, всё ли безопасно и правильно работает. Пароли хранятся в виде хеша. Всё, что вводит человек, экранируется. Чужие записи открыть нельзя. Название, вид, цену и статус проверяет сервер. Я написал 46 автоматических проверок, и все прошли успешно.</w:t>
      </w:r>
    </w:p>
    <w:p>
      <w:pPr>
        <w:keepNext/>
        <w:spacing w:before="200"/>
      </w:pPr>
      <w:r>
        <w:rPr>
          <w:b/>
        </w:rPr>
        <w:t>Слайд 10. Итоги</w:t>
      </w:r>
    </w:p>
    <w:p>
      <w:pPr>
        <w:jc w:val="both"/>
      </w:pPr>
      <w:r>
        <w:t>Итог такой: сайт работает, все пять страниц готовы, данные пользователей защищены. Дальше можно добавить учёт времени выдачи и оплату. Спасибо за внимание, готов ответить на вопросы!</w:t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80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