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A47E6" w14:textId="77777777" w:rsidR="008C52E8" w:rsidRPr="00B81EDF" w:rsidRDefault="008C52E8" w:rsidP="00AA4472">
      <w:pPr>
        <w:pStyle w:val="Ttulo"/>
        <w:rPr>
          <w:lang w:val="es-ES"/>
        </w:rPr>
      </w:pPr>
      <w:r w:rsidRPr="00B81EDF">
        <w:rPr>
          <w:lang w:val="es-ES"/>
        </w:rPr>
        <w:t>Evaluación 1</w:t>
      </w:r>
    </w:p>
    <w:p w14:paraId="030EC200" w14:textId="54C849F6" w:rsidR="00BC356B" w:rsidRPr="00B81EDF" w:rsidRDefault="00182536" w:rsidP="00AA4472">
      <w:pPr>
        <w:pStyle w:val="Subttulo"/>
        <w:rPr>
          <w:lang w:val="es-ES"/>
        </w:rPr>
      </w:pPr>
      <w:proofErr w:type="spellStart"/>
      <w:r w:rsidRPr="00B81EDF">
        <w:rPr>
          <w:lang w:val="es-ES"/>
        </w:rPr>
        <w:t>Turnero</w:t>
      </w:r>
      <w:proofErr w:type="spellEnd"/>
      <w:r w:rsidRPr="00B81EDF">
        <w:rPr>
          <w:lang w:val="es-ES"/>
        </w:rPr>
        <w:t xml:space="preserve"> para </w:t>
      </w:r>
      <w:r w:rsidR="00B9155C" w:rsidRPr="00B81EDF">
        <w:rPr>
          <w:lang w:val="es-ES"/>
        </w:rPr>
        <w:t>banco</w:t>
      </w:r>
    </w:p>
    <w:p w14:paraId="5BC29302" w14:textId="77777777" w:rsidR="00AA4472" w:rsidRDefault="00AA4472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E23973" w14:textId="77777777" w:rsidR="00AA4472" w:rsidRDefault="00AA4472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62E557" w14:textId="77777777" w:rsidR="00AD16EA" w:rsidRDefault="00AD16EA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05DB94" w14:textId="528E9475" w:rsidR="00B9155C" w:rsidRPr="00B81EDF" w:rsidRDefault="00F63AD3" w:rsidP="00AD16EA">
      <w:pPr>
        <w:pStyle w:val="Ttulo1"/>
        <w:rPr>
          <w:lang w:val="es-ES"/>
        </w:rPr>
      </w:pPr>
      <w:r w:rsidRPr="00B81EDF">
        <w:rPr>
          <w:lang w:val="es-ES"/>
        </w:rPr>
        <w:t>Integrantes grupo 13</w:t>
      </w:r>
    </w:p>
    <w:p w14:paraId="4D9E142D" w14:textId="034395CC" w:rsidR="00F63AD3" w:rsidRPr="00B81EDF" w:rsidRDefault="002561C1" w:rsidP="00AD16EA">
      <w:pPr>
        <w:pStyle w:val="Ttulo1"/>
        <w:numPr>
          <w:ilvl w:val="0"/>
          <w:numId w:val="2"/>
        </w:numPr>
        <w:rPr>
          <w:lang w:val="es-ES"/>
        </w:rPr>
      </w:pPr>
      <w:r w:rsidRPr="00B81EDF">
        <w:rPr>
          <w:lang w:val="es-ES"/>
        </w:rPr>
        <w:t>Lucas Dylan Ledesma</w:t>
      </w:r>
    </w:p>
    <w:p w14:paraId="5BAC4F20" w14:textId="33D4D2A0" w:rsidR="00F63AD3" w:rsidRPr="00B81EDF" w:rsidRDefault="00F63AD3" w:rsidP="00AD16EA">
      <w:pPr>
        <w:pStyle w:val="Ttulo1"/>
        <w:numPr>
          <w:ilvl w:val="0"/>
          <w:numId w:val="2"/>
        </w:numPr>
        <w:rPr>
          <w:lang w:val="es-ES"/>
        </w:rPr>
      </w:pPr>
      <w:proofErr w:type="spellStart"/>
      <w:r w:rsidRPr="00B81EDF">
        <w:rPr>
          <w:lang w:val="es-ES"/>
        </w:rPr>
        <w:t>Eglimar</w:t>
      </w:r>
      <w:proofErr w:type="spellEnd"/>
      <w:r w:rsidR="009B3368" w:rsidRPr="00B81EDF">
        <w:rPr>
          <w:lang w:val="es-ES"/>
        </w:rPr>
        <w:t xml:space="preserve"> </w:t>
      </w:r>
      <w:proofErr w:type="spellStart"/>
      <w:r w:rsidR="009B3368" w:rsidRPr="00B81EDF">
        <w:rPr>
          <w:lang w:val="es-ES"/>
        </w:rPr>
        <w:t>Ramirez</w:t>
      </w:r>
      <w:proofErr w:type="spellEnd"/>
    </w:p>
    <w:p w14:paraId="55F04352" w14:textId="347B6C1A" w:rsidR="00F63AD3" w:rsidRPr="00B81EDF" w:rsidRDefault="00F63AD3" w:rsidP="00AD16EA">
      <w:pPr>
        <w:pStyle w:val="Ttulo1"/>
        <w:numPr>
          <w:ilvl w:val="0"/>
          <w:numId w:val="2"/>
        </w:numPr>
        <w:rPr>
          <w:lang w:val="es-ES"/>
        </w:rPr>
      </w:pPr>
      <w:r w:rsidRPr="00B81EDF">
        <w:rPr>
          <w:lang w:val="es-ES"/>
        </w:rPr>
        <w:t>Francisco</w:t>
      </w:r>
      <w:r w:rsidR="009B3368" w:rsidRPr="00B81EDF">
        <w:rPr>
          <w:lang w:val="es-ES"/>
        </w:rPr>
        <w:t xml:space="preserve"> Oviedo</w:t>
      </w:r>
    </w:p>
    <w:p w14:paraId="3FAB148A" w14:textId="00E2ADC3" w:rsidR="00F63AD3" w:rsidRPr="00B81EDF" w:rsidRDefault="00F63AD3" w:rsidP="00AD16EA">
      <w:pPr>
        <w:pStyle w:val="Ttulo1"/>
        <w:numPr>
          <w:ilvl w:val="0"/>
          <w:numId w:val="2"/>
        </w:numPr>
        <w:rPr>
          <w:lang w:val="es-ES"/>
        </w:rPr>
      </w:pPr>
      <w:r w:rsidRPr="00B81EDF">
        <w:rPr>
          <w:lang w:val="es-ES"/>
        </w:rPr>
        <w:t>Valentina Pich</w:t>
      </w:r>
    </w:p>
    <w:p w14:paraId="6A304AA1" w14:textId="77777777" w:rsidR="009B3368" w:rsidRDefault="009B3368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8CEFF56" w14:textId="77777777" w:rsidR="00AD16EA" w:rsidRDefault="00AD16EA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A4993A" w14:textId="77777777" w:rsidR="00AD16EA" w:rsidRPr="00B81EDF" w:rsidRDefault="00AD16EA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ECE73B0" w14:textId="6860499D" w:rsidR="009B3368" w:rsidRPr="00B81EDF" w:rsidRDefault="009B3368" w:rsidP="00AD16EA">
      <w:pPr>
        <w:pStyle w:val="Ttulo1"/>
        <w:rPr>
          <w:lang w:val="es-ES"/>
        </w:rPr>
      </w:pPr>
      <w:r w:rsidRPr="00B81EDF">
        <w:rPr>
          <w:lang w:val="es-ES"/>
        </w:rPr>
        <w:t>Materia: Innovación en Gestión de Datos</w:t>
      </w:r>
    </w:p>
    <w:p w14:paraId="442108CA" w14:textId="268440BD" w:rsidR="008C52E8" w:rsidRPr="00B81EDF" w:rsidRDefault="008C52E8" w:rsidP="00AD16EA">
      <w:pPr>
        <w:pStyle w:val="Subttulo"/>
        <w:rPr>
          <w:lang w:val="es-ES"/>
        </w:rPr>
      </w:pPr>
      <w:r w:rsidRPr="00B81EDF">
        <w:rPr>
          <w:lang w:val="es-ES"/>
        </w:rPr>
        <w:t>Fecha: 06/09/2024</w:t>
      </w:r>
    </w:p>
    <w:p w14:paraId="6EA161EB" w14:textId="77777777" w:rsidR="008C52E8" w:rsidRPr="00B81EDF" w:rsidRDefault="008C52E8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4012E1" w14:textId="6F20FD87" w:rsidR="008C52E8" w:rsidRPr="00B81EDF" w:rsidRDefault="008C52E8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EDF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6A3E5DB2" w14:textId="72DA7012" w:rsidR="00534931" w:rsidRPr="00B81EDF" w:rsidRDefault="00534931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EDF">
        <w:rPr>
          <w:rFonts w:ascii="Times New Roman" w:hAnsi="Times New Roman" w:cs="Times New Roman"/>
          <w:sz w:val="24"/>
          <w:szCs w:val="24"/>
          <w:lang w:val="es-ES"/>
        </w:rPr>
        <w:lastRenderedPageBreak/>
        <w:t>Resumen del Proyecto:</w:t>
      </w:r>
    </w:p>
    <w:p w14:paraId="759D60A9" w14:textId="50E672DC" w:rsidR="00534931" w:rsidRPr="00ED6FD4" w:rsidRDefault="00ED6FD4" w:rsidP="00ED6F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6FD4">
        <w:rPr>
          <w:rFonts w:ascii="Times New Roman" w:hAnsi="Times New Roman" w:cs="Times New Roman"/>
          <w:sz w:val="24"/>
          <w:szCs w:val="24"/>
          <w:lang w:val="es-E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34931" w:rsidRPr="00ED6FD4">
        <w:rPr>
          <w:rFonts w:ascii="Times New Roman" w:hAnsi="Times New Roman" w:cs="Times New Roman"/>
          <w:sz w:val="24"/>
          <w:szCs w:val="24"/>
          <w:lang w:val="es-ES"/>
        </w:rPr>
        <w:t>Breve descripción del tema elegido para el proyecto final.</w:t>
      </w:r>
    </w:p>
    <w:p w14:paraId="19EABDF4" w14:textId="4E702EE0" w:rsidR="00ED6FD4" w:rsidRPr="000169E8" w:rsidRDefault="000169E8" w:rsidP="00ED6FD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169E8">
        <w:rPr>
          <w:rFonts w:ascii="Times New Roman" w:hAnsi="Times New Roman" w:cs="Times New Roman"/>
          <w:sz w:val="24"/>
          <w:szCs w:val="24"/>
          <w:lang w:val="es-ES"/>
        </w:rPr>
        <w:t xml:space="preserve">Se desarrollará un </w:t>
      </w:r>
      <w:proofErr w:type="spellStart"/>
      <w:r w:rsidRPr="000169E8">
        <w:rPr>
          <w:rFonts w:ascii="Times New Roman" w:hAnsi="Times New Roman" w:cs="Times New Roman"/>
          <w:sz w:val="24"/>
          <w:szCs w:val="24"/>
          <w:lang w:val="es-ES"/>
        </w:rPr>
        <w:t>turnero</w:t>
      </w:r>
      <w:proofErr w:type="spellEnd"/>
      <w:r w:rsidRPr="000169E8">
        <w:rPr>
          <w:rFonts w:ascii="Times New Roman" w:hAnsi="Times New Roman" w:cs="Times New Roman"/>
          <w:sz w:val="24"/>
          <w:szCs w:val="24"/>
          <w:lang w:val="es-ES"/>
        </w:rPr>
        <w:t xml:space="preserve"> electrónico para los clientes de un banco</w:t>
      </w:r>
      <w:r>
        <w:rPr>
          <w:rFonts w:ascii="Times New Roman" w:hAnsi="Times New Roman" w:cs="Times New Roman"/>
          <w:sz w:val="24"/>
          <w:szCs w:val="24"/>
          <w:lang w:val="es-ES"/>
        </w:rPr>
        <w:t>. Se brindarán las opciones de gestión de cuenta</w:t>
      </w:r>
      <w:r w:rsidR="008230DD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70D35">
        <w:rPr>
          <w:rFonts w:ascii="Times New Roman" w:hAnsi="Times New Roman" w:cs="Times New Roman"/>
          <w:sz w:val="24"/>
          <w:szCs w:val="24"/>
          <w:lang w:val="es-ES"/>
        </w:rPr>
        <w:t>así como acceso a productos bancarizados</w:t>
      </w:r>
      <w:r w:rsidR="0094624B">
        <w:rPr>
          <w:rFonts w:ascii="Times New Roman" w:hAnsi="Times New Roman" w:cs="Times New Roman"/>
          <w:sz w:val="24"/>
          <w:szCs w:val="24"/>
          <w:lang w:val="es-ES"/>
        </w:rPr>
        <w:t>. Deseamos incluir también funciones de encuesta</w:t>
      </w:r>
      <w:r w:rsidR="00291B30">
        <w:rPr>
          <w:rFonts w:ascii="Times New Roman" w:hAnsi="Times New Roman" w:cs="Times New Roman"/>
          <w:sz w:val="24"/>
          <w:szCs w:val="24"/>
          <w:lang w:val="es-ES"/>
        </w:rPr>
        <w:t xml:space="preserve"> y de aviso o alarma</w:t>
      </w:r>
      <w:r w:rsidR="00EE0DC9">
        <w:rPr>
          <w:rFonts w:ascii="Times New Roman" w:hAnsi="Times New Roman" w:cs="Times New Roman"/>
          <w:sz w:val="24"/>
          <w:szCs w:val="24"/>
          <w:lang w:val="es-ES"/>
        </w:rPr>
        <w:t xml:space="preserve"> a medida que desarrollamos la aplicación durante el cuatrimestre.</w:t>
      </w:r>
    </w:p>
    <w:p w14:paraId="31921BEC" w14:textId="1D486741" w:rsidR="00534931" w:rsidRDefault="00534931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EDF">
        <w:rPr>
          <w:rFonts w:ascii="Times New Roman" w:hAnsi="Times New Roman" w:cs="Times New Roman"/>
          <w:sz w:val="24"/>
          <w:szCs w:val="24"/>
          <w:lang w:val="es-ES"/>
        </w:rPr>
        <w:t>b. Objetivos principales.</w:t>
      </w:r>
    </w:p>
    <w:p w14:paraId="01EE67C7" w14:textId="5C73A0EE" w:rsidR="00C041FB" w:rsidRDefault="00C041FB" w:rsidP="00DE266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Planteamos como objetivos que nuestra aplicación permita:</w:t>
      </w:r>
    </w:p>
    <w:p w14:paraId="6F16D3CC" w14:textId="7D8D1209" w:rsidR="00C041FB" w:rsidRDefault="00DE2665" w:rsidP="00DE266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41FB">
        <w:rPr>
          <w:rFonts w:ascii="Times New Roman" w:hAnsi="Times New Roman" w:cs="Times New Roman"/>
          <w:sz w:val="24"/>
          <w:szCs w:val="24"/>
          <w:lang w:val="es-ES"/>
        </w:rPr>
        <w:t>Brinda</w:t>
      </w:r>
      <w:r w:rsidR="00C041FB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C041FB">
        <w:rPr>
          <w:rFonts w:ascii="Times New Roman" w:hAnsi="Times New Roman" w:cs="Times New Roman"/>
          <w:sz w:val="24"/>
          <w:szCs w:val="24"/>
          <w:lang w:val="es-ES"/>
        </w:rPr>
        <w:t xml:space="preserve"> mayor previsibilidad de la carga de atención al público.</w:t>
      </w:r>
    </w:p>
    <w:p w14:paraId="4FD51D0D" w14:textId="009A746B" w:rsidR="00C041FB" w:rsidRDefault="00C041FB" w:rsidP="00DE266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C33FE9">
        <w:rPr>
          <w:rFonts w:ascii="Times New Roman" w:hAnsi="Times New Roman" w:cs="Times New Roman"/>
          <w:sz w:val="24"/>
          <w:szCs w:val="24"/>
          <w:lang w:val="es-ES"/>
        </w:rPr>
        <w:t>er</w:t>
      </w:r>
      <w:r w:rsidR="00DE2665" w:rsidRPr="00C041FB">
        <w:rPr>
          <w:rFonts w:ascii="Times New Roman" w:hAnsi="Times New Roman" w:cs="Times New Roman"/>
          <w:sz w:val="24"/>
          <w:szCs w:val="24"/>
          <w:lang w:val="es-ES"/>
        </w:rPr>
        <w:t xml:space="preserve"> accesible vía </w:t>
      </w:r>
      <w:r w:rsidR="00C33FE9" w:rsidRPr="00C041FB">
        <w:rPr>
          <w:rFonts w:ascii="Times New Roman" w:hAnsi="Times New Roman" w:cs="Times New Roman"/>
          <w:sz w:val="24"/>
          <w:szCs w:val="24"/>
          <w:lang w:val="es-ES"/>
        </w:rPr>
        <w:t>internet</w:t>
      </w:r>
      <w:r w:rsidR="00DE2665" w:rsidRPr="00C041FB">
        <w:rPr>
          <w:rFonts w:ascii="Times New Roman" w:hAnsi="Times New Roman" w:cs="Times New Roman"/>
          <w:sz w:val="24"/>
          <w:szCs w:val="24"/>
          <w:lang w:val="es-ES"/>
        </w:rPr>
        <w:t xml:space="preserve"> y/o celular.</w:t>
      </w:r>
    </w:p>
    <w:p w14:paraId="05E4A8FC" w14:textId="4070F028" w:rsidR="00C041FB" w:rsidRDefault="00DE2665" w:rsidP="00DE266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41FB">
        <w:rPr>
          <w:rFonts w:ascii="Times New Roman" w:hAnsi="Times New Roman" w:cs="Times New Roman"/>
          <w:sz w:val="24"/>
          <w:szCs w:val="24"/>
          <w:lang w:val="es-ES"/>
        </w:rPr>
        <w:t>Ofrece</w:t>
      </w:r>
      <w:r w:rsidR="00C33FE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C041FB">
        <w:rPr>
          <w:rFonts w:ascii="Times New Roman" w:hAnsi="Times New Roman" w:cs="Times New Roman"/>
          <w:sz w:val="24"/>
          <w:szCs w:val="24"/>
          <w:lang w:val="es-ES"/>
        </w:rPr>
        <w:t xml:space="preserve"> un servicio diferencial a los clientes.</w:t>
      </w:r>
    </w:p>
    <w:p w14:paraId="27DE19D5" w14:textId="47BA0CB8" w:rsidR="00C041FB" w:rsidRDefault="00DE2665" w:rsidP="00DE266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41FB">
        <w:rPr>
          <w:rFonts w:ascii="Times New Roman" w:hAnsi="Times New Roman" w:cs="Times New Roman"/>
          <w:sz w:val="24"/>
          <w:szCs w:val="24"/>
          <w:lang w:val="es-ES"/>
        </w:rPr>
        <w:t>Evita</w:t>
      </w:r>
      <w:r w:rsidR="00C33FE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C041FB">
        <w:rPr>
          <w:rFonts w:ascii="Times New Roman" w:hAnsi="Times New Roman" w:cs="Times New Roman"/>
          <w:sz w:val="24"/>
          <w:szCs w:val="24"/>
          <w:lang w:val="es-ES"/>
        </w:rPr>
        <w:t xml:space="preserve"> esperas y movilizaciones innecesarias.</w:t>
      </w:r>
    </w:p>
    <w:p w14:paraId="46A9DCEC" w14:textId="4786BA26" w:rsidR="00C041FB" w:rsidRDefault="00DE2665" w:rsidP="00DE266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41FB">
        <w:rPr>
          <w:rFonts w:ascii="Times New Roman" w:hAnsi="Times New Roman" w:cs="Times New Roman"/>
          <w:sz w:val="24"/>
          <w:szCs w:val="24"/>
          <w:lang w:val="es-ES"/>
        </w:rPr>
        <w:t>Posee</w:t>
      </w:r>
      <w:r w:rsidR="00C33FE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C041FB">
        <w:rPr>
          <w:rFonts w:ascii="Times New Roman" w:hAnsi="Times New Roman" w:cs="Times New Roman"/>
          <w:sz w:val="24"/>
          <w:szCs w:val="24"/>
          <w:lang w:val="es-ES"/>
        </w:rPr>
        <w:t xml:space="preserve"> un servicio de recordatorio o preaviso de cita.</w:t>
      </w:r>
    </w:p>
    <w:p w14:paraId="3C1CA91B" w14:textId="250017AF" w:rsidR="00DE2665" w:rsidRPr="00C041FB" w:rsidRDefault="00DE2665" w:rsidP="00DE266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41FB">
        <w:rPr>
          <w:rFonts w:ascii="Times New Roman" w:hAnsi="Times New Roman" w:cs="Times New Roman"/>
          <w:sz w:val="24"/>
          <w:szCs w:val="24"/>
          <w:lang w:val="es-ES"/>
        </w:rPr>
        <w:t>Brinda</w:t>
      </w:r>
      <w:r w:rsidR="00C33FE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C041FB">
        <w:rPr>
          <w:rFonts w:ascii="Times New Roman" w:hAnsi="Times New Roman" w:cs="Times New Roman"/>
          <w:sz w:val="24"/>
          <w:szCs w:val="24"/>
          <w:lang w:val="es-ES"/>
        </w:rPr>
        <w:t xml:space="preserve"> información estadística de turnos pre</w:t>
      </w:r>
      <w:r w:rsidR="00C33FE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041FB">
        <w:rPr>
          <w:rFonts w:ascii="Times New Roman" w:hAnsi="Times New Roman" w:cs="Times New Roman"/>
          <w:sz w:val="24"/>
          <w:szCs w:val="24"/>
          <w:lang w:val="es-ES"/>
        </w:rPr>
        <w:t>agendados y finalmente procesados.</w:t>
      </w:r>
    </w:p>
    <w:p w14:paraId="4D45EF32" w14:textId="77777777" w:rsidR="00534931" w:rsidRDefault="00534931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EDF">
        <w:rPr>
          <w:rFonts w:ascii="Times New Roman" w:hAnsi="Times New Roman" w:cs="Times New Roman"/>
          <w:sz w:val="24"/>
          <w:szCs w:val="24"/>
          <w:lang w:val="es-ES"/>
        </w:rPr>
        <w:t xml:space="preserve"> c. Metodología a utilizar.</w:t>
      </w:r>
    </w:p>
    <w:p w14:paraId="39096527" w14:textId="5C2AA6B8" w:rsidR="00D51F18" w:rsidRPr="00B81EDF" w:rsidRDefault="004719BC" w:rsidP="00EE59A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integrantes del grupo viven en diferentes localidades y además trabajamos, por lo que resulta difícil conectarnos a toda hora</w:t>
      </w:r>
      <w:r w:rsidR="002F3407">
        <w:rPr>
          <w:rFonts w:ascii="Times New Roman" w:hAnsi="Times New Roman" w:cs="Times New Roman"/>
          <w:sz w:val="24"/>
          <w:szCs w:val="24"/>
          <w:lang w:val="es-ES"/>
        </w:rPr>
        <w:t xml:space="preserve">. Optamos por un método más flexible y ágil como el scrum. En nuestro repositorio de GitHub </w:t>
      </w:r>
      <w:r w:rsidR="009109EB">
        <w:rPr>
          <w:rFonts w:ascii="Times New Roman" w:hAnsi="Times New Roman" w:cs="Times New Roman"/>
          <w:sz w:val="24"/>
          <w:szCs w:val="24"/>
          <w:lang w:val="es-ES"/>
        </w:rPr>
        <w:t xml:space="preserve">están cargadas las </w:t>
      </w:r>
      <w:proofErr w:type="gramStart"/>
      <w:r w:rsidR="009109EB">
        <w:rPr>
          <w:rFonts w:ascii="Times New Roman" w:hAnsi="Times New Roman" w:cs="Times New Roman"/>
          <w:sz w:val="24"/>
          <w:szCs w:val="24"/>
          <w:lang w:val="es-ES"/>
        </w:rPr>
        <w:t>consignas  y</w:t>
      </w:r>
      <w:proofErr w:type="gramEnd"/>
      <w:r w:rsidR="009109EB">
        <w:rPr>
          <w:rFonts w:ascii="Times New Roman" w:hAnsi="Times New Roman" w:cs="Times New Roman"/>
          <w:sz w:val="24"/>
          <w:szCs w:val="24"/>
          <w:lang w:val="es-ES"/>
        </w:rPr>
        <w:t xml:space="preserve"> fechas sirviéndonos de la funcionalidad </w:t>
      </w:r>
      <w:proofErr w:type="spellStart"/>
      <w:r w:rsidR="009109EB" w:rsidRPr="009023C8">
        <w:rPr>
          <w:rFonts w:ascii="Times New Roman" w:hAnsi="Times New Roman" w:cs="Times New Roman"/>
          <w:i/>
          <w:iCs/>
          <w:sz w:val="24"/>
          <w:szCs w:val="24"/>
          <w:lang w:val="es-ES"/>
        </w:rPr>
        <w:t>milestone</w:t>
      </w:r>
      <w:proofErr w:type="spellEnd"/>
      <w:r w:rsidR="009109EB">
        <w:rPr>
          <w:rFonts w:ascii="Times New Roman" w:hAnsi="Times New Roman" w:cs="Times New Roman"/>
          <w:sz w:val="24"/>
          <w:szCs w:val="24"/>
          <w:lang w:val="es-ES"/>
        </w:rPr>
        <w:t xml:space="preserve"> para conocer el avance del proyecto.</w:t>
      </w:r>
      <w:r w:rsidR="009023C8">
        <w:rPr>
          <w:rFonts w:ascii="Times New Roman" w:hAnsi="Times New Roman" w:cs="Times New Roman"/>
          <w:sz w:val="24"/>
          <w:szCs w:val="24"/>
          <w:lang w:val="es-ES"/>
        </w:rPr>
        <w:t xml:space="preserve"> Así mismo, mantenemos comunicaciones cotidianas mediante </w:t>
      </w:r>
      <w:proofErr w:type="spellStart"/>
      <w:r w:rsidR="009023C8">
        <w:rPr>
          <w:rFonts w:ascii="Times New Roman" w:hAnsi="Times New Roman" w:cs="Times New Roman"/>
          <w:sz w:val="24"/>
          <w:szCs w:val="24"/>
          <w:lang w:val="es-ES"/>
        </w:rPr>
        <w:t>whatsapp</w:t>
      </w:r>
      <w:proofErr w:type="spellEnd"/>
      <w:r w:rsidR="00EE59AD">
        <w:rPr>
          <w:rFonts w:ascii="Times New Roman" w:hAnsi="Times New Roman" w:cs="Times New Roman"/>
          <w:sz w:val="24"/>
          <w:szCs w:val="24"/>
          <w:lang w:val="es-ES"/>
        </w:rPr>
        <w:t xml:space="preserve"> e intercambiamos opiniones o soluciones de las consignas.</w:t>
      </w:r>
    </w:p>
    <w:p w14:paraId="5FAB224C" w14:textId="0EF62F6D" w:rsidR="008C52E8" w:rsidRDefault="00534931" w:rsidP="00B81E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EDF">
        <w:rPr>
          <w:rFonts w:ascii="Times New Roman" w:hAnsi="Times New Roman" w:cs="Times New Roman"/>
          <w:sz w:val="24"/>
          <w:szCs w:val="24"/>
          <w:lang w:val="es-ES"/>
        </w:rPr>
        <w:t xml:space="preserve"> d. Relevancia del proyecto en el contexto académico o profesional.</w:t>
      </w:r>
    </w:p>
    <w:p w14:paraId="4F34534A" w14:textId="69ECA52F" w:rsidR="00E5409D" w:rsidRDefault="00AE5961" w:rsidP="000B0076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proofErr w:type="spellStart"/>
      <w:r w:rsidRPr="00AC495F">
        <w:rPr>
          <w:rFonts w:ascii="Times New Roman" w:hAnsi="Times New Roman" w:cs="Times New Roman"/>
          <w:sz w:val="24"/>
          <w:szCs w:val="24"/>
          <w:lang w:val="es-ES"/>
        </w:rPr>
        <w:t>turnero</w:t>
      </w:r>
      <w:proofErr w:type="spellEnd"/>
      <w:r w:rsidRPr="00AC495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electrónico </w:t>
      </w:r>
      <w:r w:rsidRPr="00AC495F">
        <w:rPr>
          <w:rFonts w:ascii="Times New Roman" w:hAnsi="Times New Roman" w:cs="Times New Roman"/>
          <w:sz w:val="24"/>
          <w:szCs w:val="24"/>
          <w:lang w:val="es-ES"/>
        </w:rPr>
        <w:t>es una aplicación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práctica para todo tipo de negocio, desde un pequeño comercio hasta una megacorporación. Pensamos en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turnero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los clientes de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un banco donde puedan acceder a los diferentes servicios </w:t>
      </w:r>
      <w:r w:rsidR="00876573">
        <w:rPr>
          <w:rFonts w:ascii="Times New Roman" w:hAnsi="Times New Roman" w:cs="Times New Roman"/>
          <w:sz w:val="24"/>
          <w:szCs w:val="24"/>
          <w:lang w:val="es-ES"/>
        </w:rPr>
        <w:t xml:space="preserve">basándonos en nuestra propia experiencia, ya que todos tuvimos contacto </w:t>
      </w:r>
      <w:r w:rsidR="00E5409D">
        <w:rPr>
          <w:rFonts w:ascii="Times New Roman" w:hAnsi="Times New Roman" w:cs="Times New Roman"/>
          <w:sz w:val="24"/>
          <w:szCs w:val="24"/>
          <w:lang w:val="es-ES"/>
        </w:rPr>
        <w:t>con alguna aplicación similar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E5409D">
        <w:rPr>
          <w:rFonts w:ascii="Times New Roman" w:hAnsi="Times New Roman" w:cs="Times New Roman"/>
          <w:sz w:val="24"/>
          <w:szCs w:val="24"/>
          <w:lang w:val="es-ES"/>
        </w:rPr>
        <w:t>La idea es mejorar</w:t>
      </w:r>
      <w:r w:rsidR="003447A9">
        <w:rPr>
          <w:rFonts w:ascii="Times New Roman" w:hAnsi="Times New Roman" w:cs="Times New Roman"/>
          <w:sz w:val="24"/>
          <w:szCs w:val="24"/>
          <w:lang w:val="es-ES"/>
        </w:rPr>
        <w:t xml:space="preserve"> y adaptarla a nuestras necesidades, pero también dejar abierta la posibilidad de expandirla a medida</w:t>
      </w:r>
      <w:r w:rsidR="00A82670">
        <w:rPr>
          <w:rFonts w:ascii="Times New Roman" w:hAnsi="Times New Roman" w:cs="Times New Roman"/>
          <w:sz w:val="24"/>
          <w:szCs w:val="24"/>
          <w:lang w:val="es-ES"/>
        </w:rPr>
        <w:t xml:space="preserve"> que nos perfeccionamos en nuestra carrera.</w:t>
      </w:r>
    </w:p>
    <w:p w14:paraId="4E750609" w14:textId="5CDFF2C6" w:rsidR="001737AF" w:rsidRDefault="00AE5961" w:rsidP="00A82670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Además de su funcionamiento básico como gestionar la atención al público es una herramienta </w:t>
      </w:r>
      <w:r w:rsidR="000B0076">
        <w:rPr>
          <w:rFonts w:ascii="Times New Roman" w:hAnsi="Times New Roman" w:cs="Times New Roman"/>
          <w:sz w:val="24"/>
          <w:szCs w:val="24"/>
          <w:lang w:val="es-ES"/>
        </w:rPr>
        <w:t>que permite obtener datos estadísticos del comportamiento de los clientes</w:t>
      </w:r>
      <w:r w:rsidR="0075029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4B2E57">
        <w:rPr>
          <w:rFonts w:ascii="Times New Roman" w:hAnsi="Times New Roman" w:cs="Times New Roman"/>
          <w:sz w:val="24"/>
          <w:szCs w:val="24"/>
          <w:lang w:val="es-ES"/>
        </w:rPr>
        <w:t xml:space="preserve">Desde una perspectiva profesional, esta aplicación </w:t>
      </w:r>
      <w:r w:rsidR="00C4559F">
        <w:rPr>
          <w:rFonts w:ascii="Times New Roman" w:hAnsi="Times New Roman" w:cs="Times New Roman"/>
          <w:sz w:val="24"/>
          <w:szCs w:val="24"/>
          <w:lang w:val="es-ES"/>
        </w:rPr>
        <w:t>podría introducirnos no solo en la gestión de datos sino también avanzar</w:t>
      </w:r>
      <w:r w:rsidR="00F15C2D">
        <w:rPr>
          <w:rFonts w:ascii="Times New Roman" w:hAnsi="Times New Roman" w:cs="Times New Roman"/>
          <w:sz w:val="24"/>
          <w:szCs w:val="24"/>
          <w:lang w:val="es-ES"/>
        </w:rPr>
        <w:t xml:space="preserve"> propiamente a la ciencia de datos. Al tratarse de una aplicación pequeña </w:t>
      </w:r>
      <w:r w:rsidR="00B96242">
        <w:rPr>
          <w:rFonts w:ascii="Times New Roman" w:hAnsi="Times New Roman" w:cs="Times New Roman"/>
          <w:sz w:val="24"/>
          <w:szCs w:val="24"/>
          <w:lang w:val="es-ES"/>
        </w:rPr>
        <w:t xml:space="preserve">no lograremos a manejar grandes </w:t>
      </w:r>
      <w:r w:rsidR="00ED6FD4">
        <w:rPr>
          <w:rFonts w:ascii="Times New Roman" w:hAnsi="Times New Roman" w:cs="Times New Roman"/>
          <w:sz w:val="24"/>
          <w:szCs w:val="24"/>
          <w:lang w:val="es-ES"/>
        </w:rPr>
        <w:t>volúmenes,</w:t>
      </w:r>
      <w:r w:rsidR="00B96242">
        <w:rPr>
          <w:rFonts w:ascii="Times New Roman" w:hAnsi="Times New Roman" w:cs="Times New Roman"/>
          <w:sz w:val="24"/>
          <w:szCs w:val="24"/>
          <w:lang w:val="es-ES"/>
        </w:rPr>
        <w:t xml:space="preserve"> pero podremos indagar </w:t>
      </w:r>
      <w:r w:rsidR="00EB0D01">
        <w:rPr>
          <w:rFonts w:ascii="Times New Roman" w:hAnsi="Times New Roman" w:cs="Times New Roman"/>
          <w:sz w:val="24"/>
          <w:szCs w:val="24"/>
          <w:lang w:val="es-ES"/>
        </w:rPr>
        <w:t>en extraer dicha información si tuviéramos la ocasión.</w:t>
      </w:r>
    </w:p>
    <w:p w14:paraId="57C5192F" w14:textId="472C0EB6" w:rsidR="00EB0D01" w:rsidRPr="00FA1A2B" w:rsidRDefault="00EB0D01" w:rsidP="00A82670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resumen,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turnero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un banco </w:t>
      </w:r>
      <w:r w:rsidR="00ED6FD4">
        <w:rPr>
          <w:rFonts w:ascii="Times New Roman" w:hAnsi="Times New Roman" w:cs="Times New Roman"/>
          <w:sz w:val="24"/>
          <w:szCs w:val="24"/>
          <w:lang w:val="es-ES"/>
        </w:rPr>
        <w:t>parece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una aplicación sencilla </w:t>
      </w:r>
      <w:r w:rsidR="00ED6FD4">
        <w:rPr>
          <w:rFonts w:ascii="Times New Roman" w:hAnsi="Times New Roman" w:cs="Times New Roman"/>
          <w:sz w:val="24"/>
          <w:szCs w:val="24"/>
          <w:lang w:val="es-ES"/>
        </w:rPr>
        <w:t>con mucho potencial.</w:t>
      </w:r>
    </w:p>
    <w:sectPr w:rsidR="00EB0D01" w:rsidRPr="00FA1A2B" w:rsidSect="0020570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C7B9B"/>
    <w:multiLevelType w:val="hybridMultilevel"/>
    <w:tmpl w:val="7AFEF0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16BB"/>
    <w:multiLevelType w:val="hybridMultilevel"/>
    <w:tmpl w:val="08726174"/>
    <w:lvl w:ilvl="0" w:tplc="67FCBAF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21B41CE"/>
    <w:multiLevelType w:val="hybridMultilevel"/>
    <w:tmpl w:val="6DC6D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7B63"/>
    <w:multiLevelType w:val="hybridMultilevel"/>
    <w:tmpl w:val="BE402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201BA"/>
    <w:multiLevelType w:val="hybridMultilevel"/>
    <w:tmpl w:val="F9302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701DC"/>
    <w:multiLevelType w:val="hybridMultilevel"/>
    <w:tmpl w:val="FC782C18"/>
    <w:lvl w:ilvl="0" w:tplc="012C3B5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35568819">
    <w:abstractNumId w:val="4"/>
  </w:num>
  <w:num w:numId="2" w16cid:durableId="514152645">
    <w:abstractNumId w:val="2"/>
  </w:num>
  <w:num w:numId="3" w16cid:durableId="428890356">
    <w:abstractNumId w:val="3"/>
  </w:num>
  <w:num w:numId="4" w16cid:durableId="262761722">
    <w:abstractNumId w:val="0"/>
  </w:num>
  <w:num w:numId="5" w16cid:durableId="1409772317">
    <w:abstractNumId w:val="5"/>
  </w:num>
  <w:num w:numId="6" w16cid:durableId="1341010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F2"/>
    <w:rsid w:val="000169E8"/>
    <w:rsid w:val="00052D8C"/>
    <w:rsid w:val="000B0076"/>
    <w:rsid w:val="00144B4F"/>
    <w:rsid w:val="001737AF"/>
    <w:rsid w:val="00182536"/>
    <w:rsid w:val="001E6705"/>
    <w:rsid w:val="00205701"/>
    <w:rsid w:val="0021399D"/>
    <w:rsid w:val="002463DB"/>
    <w:rsid w:val="002561C1"/>
    <w:rsid w:val="002567BE"/>
    <w:rsid w:val="00291B30"/>
    <w:rsid w:val="002A4420"/>
    <w:rsid w:val="002C6CA0"/>
    <w:rsid w:val="002E50F4"/>
    <w:rsid w:val="002F3407"/>
    <w:rsid w:val="00331014"/>
    <w:rsid w:val="003447A9"/>
    <w:rsid w:val="003458F2"/>
    <w:rsid w:val="004719BC"/>
    <w:rsid w:val="00497C6B"/>
    <w:rsid w:val="004B2E57"/>
    <w:rsid w:val="004E1189"/>
    <w:rsid w:val="00534931"/>
    <w:rsid w:val="00570D35"/>
    <w:rsid w:val="00612915"/>
    <w:rsid w:val="00613816"/>
    <w:rsid w:val="006F0A15"/>
    <w:rsid w:val="00714B5A"/>
    <w:rsid w:val="00750299"/>
    <w:rsid w:val="00791FBD"/>
    <w:rsid w:val="007B52AC"/>
    <w:rsid w:val="008230DD"/>
    <w:rsid w:val="00826FDE"/>
    <w:rsid w:val="00876573"/>
    <w:rsid w:val="008C52E8"/>
    <w:rsid w:val="009023C8"/>
    <w:rsid w:val="009109EB"/>
    <w:rsid w:val="0094333D"/>
    <w:rsid w:val="0094387A"/>
    <w:rsid w:val="0094624B"/>
    <w:rsid w:val="009B3368"/>
    <w:rsid w:val="00A82670"/>
    <w:rsid w:val="00AA4472"/>
    <w:rsid w:val="00AC495F"/>
    <w:rsid w:val="00AD16EA"/>
    <w:rsid w:val="00AE5961"/>
    <w:rsid w:val="00B05F7D"/>
    <w:rsid w:val="00B81EDF"/>
    <w:rsid w:val="00B9155C"/>
    <w:rsid w:val="00B96242"/>
    <w:rsid w:val="00BC356B"/>
    <w:rsid w:val="00C041FB"/>
    <w:rsid w:val="00C33FE9"/>
    <w:rsid w:val="00C4559F"/>
    <w:rsid w:val="00D10104"/>
    <w:rsid w:val="00D1315A"/>
    <w:rsid w:val="00D51AB3"/>
    <w:rsid w:val="00D51F18"/>
    <w:rsid w:val="00D57004"/>
    <w:rsid w:val="00D72A56"/>
    <w:rsid w:val="00DD0C2B"/>
    <w:rsid w:val="00DE2665"/>
    <w:rsid w:val="00E5409D"/>
    <w:rsid w:val="00EB0D01"/>
    <w:rsid w:val="00ED6FD4"/>
    <w:rsid w:val="00EE0DC9"/>
    <w:rsid w:val="00EE59AD"/>
    <w:rsid w:val="00F15C2D"/>
    <w:rsid w:val="00F63AD3"/>
    <w:rsid w:val="00FA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2385"/>
  <w15:chartTrackingRefBased/>
  <w15:docId w15:val="{2FA74970-0A29-4DF3-9A72-CAAE9504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8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8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8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8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8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8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8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8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8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8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 Pich</dc:creator>
  <cp:keywords/>
  <dc:description/>
  <cp:lastModifiedBy>Valen Pich</cp:lastModifiedBy>
  <cp:revision>2</cp:revision>
  <dcterms:created xsi:type="dcterms:W3CDTF">2024-09-03T19:30:00Z</dcterms:created>
  <dcterms:modified xsi:type="dcterms:W3CDTF">2024-09-03T19:30:00Z</dcterms:modified>
</cp:coreProperties>
</file>