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/>
      </w:pPr>
      <w:bookmarkStart w:colFirst="0" w:colLast="0" w:name="_uslh6xptrhq1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Examen 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eby78r0akg3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Asignatura: Base de Datos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Apellidos y Nombres: </w:t>
      </w:r>
      <w:r w:rsidDel="00000000" w:rsidR="00000000" w:rsidRPr="00000000">
        <w:rPr>
          <w:rtl w:val="0"/>
        </w:rPr>
        <w:t xml:space="preserve">Mosquera Zevallos Valerio</w:t>
      </w:r>
      <w:r w:rsidDel="00000000" w:rsidR="00000000" w:rsidRPr="00000000">
        <w:rPr>
          <w:b w:val="1"/>
          <w:rtl w:val="0"/>
        </w:rPr>
        <w:tab/>
        <w:tab/>
        <w:tab/>
        <w:t xml:space="preserve">Código: </w:t>
      </w:r>
      <w:r w:rsidDel="00000000" w:rsidR="00000000" w:rsidRPr="00000000">
        <w:rPr>
          <w:rtl w:val="0"/>
        </w:rPr>
        <w:t xml:space="preserve">R03398D</w:t>
      </w:r>
      <w:r w:rsidDel="00000000" w:rsidR="00000000" w:rsidRPr="00000000">
        <w:rPr>
          <w:b w:val="1"/>
          <w:rtl w:val="0"/>
        </w:rPr>
        <w:br w:type="textWrapping"/>
        <w:t xml:space="preserve">Ciclo: </w:t>
      </w:r>
      <w:r w:rsidDel="00000000" w:rsidR="00000000" w:rsidRPr="00000000">
        <w:rPr>
          <w:rtl w:val="0"/>
        </w:rPr>
        <w:t xml:space="preserve">5to</w:t>
      </w:r>
      <w:r w:rsidDel="00000000" w:rsidR="00000000" w:rsidRPr="00000000">
        <w:rPr>
          <w:b w:val="1"/>
          <w:rtl w:val="0"/>
        </w:rPr>
        <w:tab/>
        <w:tab/>
        <w:tab/>
        <w:t xml:space="preserve">Sección: </w:t>
      </w:r>
      <w:r w:rsidDel="00000000" w:rsidR="00000000" w:rsidRPr="00000000">
        <w:rPr>
          <w:rtl w:val="0"/>
        </w:rPr>
        <w:t xml:space="preserve">1A</w:t>
      </w:r>
      <w:r w:rsidDel="00000000" w:rsidR="00000000" w:rsidRPr="00000000">
        <w:rPr>
          <w:b w:val="1"/>
          <w:rtl w:val="0"/>
        </w:rPr>
        <w:tab/>
        <w:tab/>
        <w:tab/>
        <w:tab/>
        <w:t xml:space="preserve">Fecha:</w:t>
      </w:r>
      <w:r w:rsidDel="00000000" w:rsidR="00000000" w:rsidRPr="00000000">
        <w:rPr>
          <w:rtl w:val="0"/>
        </w:rPr>
        <w:t xml:space="preserve"> 24.10.24</w:t>
        <w:br w:type="textWrapping"/>
      </w:r>
      <w:r w:rsidDel="00000000" w:rsidR="00000000" w:rsidRPr="00000000">
        <w:rPr>
          <w:b w:val="1"/>
          <w:rtl w:val="0"/>
        </w:rPr>
        <w:t xml:space="preserve">Duración: </w:t>
        <w:tab/>
        <w:tab/>
        <w:tab/>
        <w:tab/>
        <w:br w:type="textWrapping"/>
        <w:t xml:space="preserve">Docente:</w:t>
      </w:r>
      <w:r w:rsidDel="00000000" w:rsidR="00000000" w:rsidRPr="00000000">
        <w:rPr>
          <w:rtl w:val="0"/>
        </w:rPr>
        <w:t xml:space="preserve"> Mg. Ing. Raúl Fernández Bejarano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wdikut18j23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Base de Datos en Microsoft Azure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Base de datos en un grupo de recursos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agrega nuestra dirección IP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12700" l="12700" r="12700" t="1270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acceder al editor de consultas debemos ingresar nuestras credenciales.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12700" l="12700" r="12700" t="1270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3 consultas para ordenar nuestro script (Ingresar tabla, Ingresar registros y hacer consultas). Ingresar tablas: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3448050"/>
            <wp:effectExtent b="12700" l="12700" r="12700" t="1270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48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registros.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12700" l="12700" r="12700" t="1270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Hacer las consultas: Las consultas se muestran con más detalles en la sección “Enunciado 04”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12700" l="12700" r="12700" t="1270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hezjzluwd7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Enunciado 04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aar1rai3ai9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Eliminar dos filas de la tabla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pedido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eliminar filas, primero necesitas identificar los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de los pedidos que deseas eliminar. Supongamos que deseas eliminar los pedidos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1 y 2: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FROM pedido WHERE id IN (1, 2);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606800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yqxnmwbrdt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Enunciado 05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jbajlcx97l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Modificar dos filas de la tabla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pedido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modificar filas, puedes usar la instrucción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</w:t>
      </w:r>
      <w:r w:rsidDel="00000000" w:rsidR="00000000" w:rsidRPr="00000000">
        <w:rPr>
          <w:rtl w:val="0"/>
        </w:rPr>
        <w:t xml:space="preserve">. Supongamos que deseas cambiar 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</w:t>
      </w:r>
      <w:r w:rsidDel="00000000" w:rsidR="00000000" w:rsidRPr="00000000">
        <w:rPr>
          <w:rtl w:val="0"/>
        </w:rPr>
        <w:t xml:space="preserve"> de los pedidos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3 y 4: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pedido SET total = 100.00 WHERE id = 3;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pedido SET total = 200.00 WHERE id = 4;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997200"/>
            <wp:effectExtent b="12700" l="12700" r="12700" t="1270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uvsm1dangq5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Enunciado 06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/>
      </w:pPr>
      <w:bookmarkStart w:colFirst="0" w:colLast="0" w:name="_nkxdf4cbox9w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a) Listado de todos los pedidos ordenados por fecha (más recientes primero)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pedido ORDER BY fecha DESC;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746500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/>
      </w:pPr>
      <w:bookmarkStart w:colFirst="0" w:colLast="0" w:name="_6izbt42190s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b) Los dos pedidos de mayor valor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TOP 2 * FROM pedido ORDER BY total DESC;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832100"/>
            <wp:effectExtent b="12700" l="12700" r="12700" t="127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pacing w:after="40" w:before="240" w:lineRule="auto"/>
        <w:rPr/>
      </w:pPr>
      <w:bookmarkStart w:colFirst="0" w:colLast="0" w:name="_oz7ndmye9jw6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c) Identificadores de clientes que han realizado algún pedido (sin duplicados)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DISTINCT id_cliente FROM pedido;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12700" l="12700" r="12700" t="1270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/>
      </w:pPr>
      <w:bookmarkStart w:colFirst="0" w:colLast="0" w:name="_nx3ckuf60l8k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d) Identificador, nombre y primer apellido de clientes con segundo apellido no NULL (ordenados alfabéticamente)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id, nombre, apellido1 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cliente 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apellido2 IS NOT NULL 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apellido1, nombre;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940300"/>
            <wp:effectExtent b="12700" l="12700" r="12700" t="127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/>
      </w:pPr>
      <w:bookmarkStart w:colFirst="0" w:colLast="0" w:name="_1xdk5pd3nmob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e) Nombres de clientes que empiezan por A y terminan por n, o empiezan por P (ordenados alfabéticamente)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nombre 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cliente 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(nombre LIKE 'A%n' OR nombre LIKE 'P%') 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nombre;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12700" l="12700" r="12700" t="127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/>
      </w:pPr>
      <w:bookmarkStart w:colFirst="0" w:colLast="0" w:name="_7pamsll7qm9v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f) Nombres de clientes que no empiezan por A (ordenados alfabéticamente)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nombre 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cliente 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nombre NOT LIKE 'A%' 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nombre;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12700" l="12700" r="12700" t="1270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/>
      </w:pPr>
      <w:bookmarkStart w:colFirst="0" w:colLast="0" w:name="_6zruhoqr39w9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g) Nombres de comerciales que terminan por "o" o "o" (sin duplicados)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DISTINCT nombre 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comercial 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nombre LIKE '%o' 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nombre;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667000"/>
            <wp:effectExtent b="12700" l="12700" r="12700" t="1270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akb0d67hikr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Enunciado 07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/>
      </w:pPr>
      <w:bookmarkStart w:colFirst="0" w:colLast="0" w:name="_m40u7sj3vasn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Listado de pedidos por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c.*, 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p.* 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cliente c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 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 p ON c.id = p.id_cliente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c.apellido1, c.apellido2, c.nombre;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6703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v34118xapjug" w:id="17"/>
      <w:bookmarkEnd w:id="1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b) Listado de pedidos por comercial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com.*, 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p.* 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comercial com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 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 p ON com.id = p.id_comercial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com.apellido1, com.apellido2, com.nombre;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784600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tthr2etnomu3" w:id="18"/>
      <w:bookmarkEnd w:id="1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c) Listado de clientes con pedidos y comerciales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c.*, 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p.*, 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com.* 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cliente c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JOIN 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 p ON c.id = p.id_cliente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JOIN 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comercial com ON p.id_comercial = com.id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c.apellido1, c.apellido2, c.nombre;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657600"/>
            <wp:effectExtent b="12700" l="12700" r="12700" t="127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5lffl7wr87ei" w:id="19"/>
      <w:bookmarkEnd w:id="1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d) Clientes con pedidos en 2017 entre 300 € y 1000 €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c.* 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cliente c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 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 p ON c.id = p.id_cliente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YEAR(p.fecha) = 2017 AND p.total BETWEEN 300 AND 1000;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438400"/>
            <wp:effectExtent b="12700" l="12700" r="12700" t="1270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j894ni61ljqj" w:id="20"/>
      <w:bookmarkEnd w:id="2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e) Clientes y pedidos (incluye clientes sin pedidos)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c.*, 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p.* 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cliente c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JOIN 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 p ON c.id = p.id_cliente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c.apellido1, c.apellido2, c.nombre;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594100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6ycyz7vojcm4" w:id="21"/>
      <w:bookmarkEnd w:id="2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f) Comerciales y pedidos (incluye comerciales sin pedidos)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com.*, 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p.* 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comercial com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JOIN 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 p ON com.id = p.id_comercial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com.apellido1, com.apellido2, com.nombre;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819650" cy="1876425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76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p4obtvdlq72v" w:id="22"/>
      <w:bookmarkEnd w:id="2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g) Total de todos los pedidos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SUM(total) AS Total_Pedidos 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pedido;</w:t>
      </w:r>
    </w:p>
    <w:p w:rsidR="00000000" w:rsidDel="00000000" w:rsidP="00000000" w:rsidRDefault="00000000" w:rsidRPr="00000000" w14:paraId="000000C5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762125" cy="1333500"/>
            <wp:effectExtent b="12700" l="12700" r="12700" t="1270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3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1oq9ujap3mfb" w:id="23"/>
      <w:bookmarkEnd w:id="2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h) Cantidad media de todos los pedidos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AVG(total) AS Media_Pedidos 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pedido;</w:t>
      </w:r>
    </w:p>
    <w:p w:rsidR="00000000" w:rsidDel="00000000" w:rsidP="00000000" w:rsidRDefault="00000000" w:rsidRPr="00000000" w14:paraId="000000CD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857375" cy="1228725"/>
            <wp:effectExtent b="12700" l="12700" r="12700" t="1270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28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15z9vtlei27w" w:id="24"/>
      <w:bookmarkEnd w:id="2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i) Número total de comerciales distintos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COUNT(DISTINCT id_comercial) AS Total_Comerciales 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pedido;</w:t>
      </w:r>
    </w:p>
    <w:p w:rsidR="00000000" w:rsidDel="00000000" w:rsidP="00000000" w:rsidRDefault="00000000" w:rsidRPr="00000000" w14:paraId="000000D6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504950" cy="1323975"/>
            <wp:effectExtent b="12700" l="12700" r="12700" t="1270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23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et0k8o5tyzzz" w:id="25"/>
      <w:bookmarkEnd w:id="2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j) Número total de clientes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COUNT(*) AS Total_Clientes 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cliente;</w:t>
      </w:r>
    </w:p>
    <w:p w:rsidR="00000000" w:rsidDel="00000000" w:rsidP="00000000" w:rsidRDefault="00000000" w:rsidRPr="00000000" w14:paraId="000000DE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790700" cy="1495425"/>
            <wp:effectExtent b="12700" l="12700" r="12700" t="127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95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yg0bw8d5glww" w:id="26"/>
      <w:bookmarkEnd w:id="2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k) Mayor cantidad en la tabla de pedidos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MAX(total) AS Mayor_Pedido 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pedido;</w:t>
      </w:r>
    </w:p>
    <w:p w:rsidR="00000000" w:rsidDel="00000000" w:rsidP="00000000" w:rsidRDefault="00000000" w:rsidRPr="00000000" w14:paraId="000000E6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2190750" cy="1419225"/>
            <wp:effectExtent b="12700" l="12700" r="12700" t="1270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19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8hl6vvx0z9ps" w:id="27"/>
      <w:bookmarkEnd w:id="2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l) Máximo valor de pedidos por cliente en el mismo día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Copiar código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c.id AS cliente_id,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c.nombre,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c.apellido1,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c.apellido2,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p.fecha,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MAX(p.total) AS maximo_pedido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cliente c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 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pedido p ON c.id = p.id_cliente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c.id, c.nombre, c.apellido1, c.apellido2, p.fecha;</w:t>
      </w:r>
    </w:p>
    <w:p w:rsidR="00000000" w:rsidDel="00000000" w:rsidP="00000000" w:rsidRDefault="00000000" w:rsidRPr="00000000" w14:paraId="000000F7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905375" cy="2447925"/>
            <wp:effectExtent b="12700" l="12700" r="12700" t="1270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47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rxuson4oek0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before="280" w:lineRule="auto"/>
        <w:rPr/>
      </w:pPr>
      <w:bookmarkStart w:colFirst="0" w:colLast="0" w:name="_nutvff5h8whi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m) Máximo valor de los pedidos realizados para cada comercial el 2016-08-17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c.id AS id_comercial, c.nombre, c.apellido1, MAX(p.total) AS max_total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comercial c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 pedido p ON c.id = p.id_comercial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p.fecha = '2016-08-17'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c.id, c.nombre, c.apellido1;</w:t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1590675"/>
            <wp:effectExtent b="12700" l="12700" r="12700" t="1270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90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before="280" w:lineRule="auto"/>
        <w:rPr/>
      </w:pPr>
      <w:bookmarkStart w:colFirst="0" w:colLast="0" w:name="_f130fxaxpqtn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n) Listado de clientes con el número total de pedidos realizados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cl.id AS id_cliente, cl.nombre, cl.apellido1, COUNT(p.id) AS total_pedidos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cliente cl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JOIN pedido p ON cl.id = p.id_cliente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cl.id, cl.nombre, cl.apellido1;</w:t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6425" cy="2343150"/>
            <wp:effectExtent b="12700" l="12700" r="12700" t="1270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43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/>
      </w:pPr>
      <w:bookmarkStart w:colFirst="0" w:colLast="0" w:name="_govyqrpelhfh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o) Listado de clientes con el número total de pedidos durante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cl.id AS id_cliente, cl.nombre, cl.apellido1, COUNT(p.id) AS total_pedidos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cliente cl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JOIN pedido p ON cl.id = p.id_cliente AND YEAR(p.fecha) = 2017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cl.id, cl.nombre, cl.apellido1;</w:t>
      </w:r>
    </w:p>
    <w:p w:rsidR="00000000" w:rsidDel="00000000" w:rsidP="00000000" w:rsidRDefault="00000000" w:rsidRPr="00000000" w14:paraId="0000010E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638800" cy="2381250"/>
            <wp:effectExtent b="12700" l="12700" r="12700" t="1270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81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rPr/>
      </w:pPr>
      <w:bookmarkStart w:colFirst="0" w:colLast="0" w:name="_n6h959jnbs5l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p) Clientes con pedidos en 2017 con valor mayor o igual al promedio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promedio AS (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SELECT AVG(total) AS media_pedidos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FROM pedido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WHERE YEAR(fecha) = 2017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cl.*, p.*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cliente cl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 pedido p ON cl.id = p.id_cliente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YEAR(p.fecha) = 2017 AND p.total &gt;= (SELECT media_pedidos FROM promedio);</w:t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1175" cy="1247775"/>
            <wp:effectExtent b="12700" l="12700" r="12700" t="127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47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/>
      </w:pPr>
      <w:bookmarkStart w:colFirst="0" w:colLast="0" w:name="_bunmerffzrvf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q) Listado de clientes que no han realizado ningún 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cl.id AS id_cliente, cl.nombre, cl.apellido1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cliente cl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NOT EXISTS (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SELECT 1 FROM pedido p WHERE p.id_cliente = cl.id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867275" cy="175260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5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rPr/>
      </w:pPr>
      <w:bookmarkStart w:colFirst="0" w:colLast="0" w:name="_f9pjt01i0gza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r) Listado de comerciales que no han realizado ningún 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c.id AS id_comercial, c.nombre, c.apellido1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comercial c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NOT EXISTS (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SELECT 1 FROM pedido p WHERE p.id_comercial = c.id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1562100"/>
            <wp:effectExtent b="12700" l="12700" r="12700" t="127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6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keepNext w:val="0"/>
        <w:keepLines w:val="0"/>
        <w:spacing w:after="80" w:lineRule="auto"/>
        <w:rPr/>
      </w:pPr>
      <w:bookmarkStart w:colFirst="0" w:colLast="0" w:name="_gbj9wswk0zmm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En SQL Sever Management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2813" cy="4005263"/>
            <wp:effectExtent b="12700" l="12700" r="12700" t="1270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40052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Insertar registros para las tablas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12700" l="12700" r="12700" t="127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12700" l="12700" r="12700" t="1270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12700" l="12700" r="12700" t="1270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sectPr>
      <w:headerReference r:id="rId43" w:type="default"/>
      <w:footerReference r:id="rId4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21.png"/><Relationship Id="rId42" Type="http://schemas.openxmlformats.org/officeDocument/2006/relationships/image" Target="media/image34.png"/><Relationship Id="rId41" Type="http://schemas.openxmlformats.org/officeDocument/2006/relationships/image" Target="media/image24.png"/><Relationship Id="rId22" Type="http://schemas.openxmlformats.org/officeDocument/2006/relationships/image" Target="media/image6.png"/><Relationship Id="rId44" Type="http://schemas.openxmlformats.org/officeDocument/2006/relationships/footer" Target="footer1.xml"/><Relationship Id="rId21" Type="http://schemas.openxmlformats.org/officeDocument/2006/relationships/image" Target="media/image7.png"/><Relationship Id="rId43" Type="http://schemas.openxmlformats.org/officeDocument/2006/relationships/header" Target="header1.xml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26" Type="http://schemas.openxmlformats.org/officeDocument/2006/relationships/image" Target="media/image4.png"/><Relationship Id="rId25" Type="http://schemas.openxmlformats.org/officeDocument/2006/relationships/image" Target="media/image10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33.png"/><Relationship Id="rId31" Type="http://schemas.openxmlformats.org/officeDocument/2006/relationships/image" Target="media/image25.png"/><Relationship Id="rId30" Type="http://schemas.openxmlformats.org/officeDocument/2006/relationships/image" Target="media/image26.png"/><Relationship Id="rId11" Type="http://schemas.openxmlformats.org/officeDocument/2006/relationships/image" Target="media/image19.png"/><Relationship Id="rId33" Type="http://schemas.openxmlformats.org/officeDocument/2006/relationships/image" Target="media/image36.png"/><Relationship Id="rId10" Type="http://schemas.openxmlformats.org/officeDocument/2006/relationships/image" Target="media/image27.png"/><Relationship Id="rId32" Type="http://schemas.openxmlformats.org/officeDocument/2006/relationships/image" Target="media/image32.png"/><Relationship Id="rId13" Type="http://schemas.openxmlformats.org/officeDocument/2006/relationships/image" Target="media/image28.png"/><Relationship Id="rId35" Type="http://schemas.openxmlformats.org/officeDocument/2006/relationships/image" Target="media/image35.png"/><Relationship Id="rId12" Type="http://schemas.openxmlformats.org/officeDocument/2006/relationships/image" Target="media/image3.png"/><Relationship Id="rId34" Type="http://schemas.openxmlformats.org/officeDocument/2006/relationships/image" Target="media/image20.png"/><Relationship Id="rId15" Type="http://schemas.openxmlformats.org/officeDocument/2006/relationships/image" Target="media/image14.png"/><Relationship Id="rId37" Type="http://schemas.openxmlformats.org/officeDocument/2006/relationships/image" Target="media/image12.png"/><Relationship Id="rId14" Type="http://schemas.openxmlformats.org/officeDocument/2006/relationships/image" Target="media/image1.png"/><Relationship Id="rId36" Type="http://schemas.openxmlformats.org/officeDocument/2006/relationships/image" Target="media/image15.png"/><Relationship Id="rId17" Type="http://schemas.openxmlformats.org/officeDocument/2006/relationships/image" Target="media/image9.png"/><Relationship Id="rId39" Type="http://schemas.openxmlformats.org/officeDocument/2006/relationships/image" Target="media/image31.png"/><Relationship Id="rId16" Type="http://schemas.openxmlformats.org/officeDocument/2006/relationships/image" Target="media/image22.png"/><Relationship Id="rId38" Type="http://schemas.openxmlformats.org/officeDocument/2006/relationships/image" Target="media/image5.png"/><Relationship Id="rId19" Type="http://schemas.openxmlformats.org/officeDocument/2006/relationships/image" Target="media/image2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