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6083A" w14:textId="77777777" w:rsidR="00732C49" w:rsidRDefault="00000000">
      <w:pPr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UNIVERSIDAD PERUANA LOS ANDES</w:t>
      </w:r>
    </w:p>
    <w:p w14:paraId="43F6663F" w14:textId="77777777" w:rsidR="00732C49" w:rsidRDefault="00000000">
      <w:pPr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FACULTAD DE INGENIERÍA</w:t>
      </w:r>
    </w:p>
    <w:p w14:paraId="5EBD5C2C" w14:textId="77777777" w:rsidR="00732C49" w:rsidRDefault="00000000">
      <w:pPr>
        <w:jc w:val="center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ESCUELA PROFESIONAL DE INGENIERÍA DE SISTEMAS Y COMPUTACIÓN</w:t>
      </w:r>
    </w:p>
    <w:p w14:paraId="2185E34C" w14:textId="77777777" w:rsidR="00732C49" w:rsidRDefault="00732C49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6D8FE3" w14:textId="77777777" w:rsidR="00732C49" w:rsidRDefault="00732C4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35B090" w14:textId="77777777" w:rsidR="00732C4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AB0A922" wp14:editId="66558053">
            <wp:extent cx="1538899" cy="2491576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 l="18793" r="19443"/>
                    <a:stretch>
                      <a:fillRect/>
                    </a:stretch>
                  </pic:blipFill>
                  <pic:spPr>
                    <a:xfrm>
                      <a:off x="0" y="0"/>
                      <a:ext cx="1538899" cy="24915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928DD78" wp14:editId="2FC54552">
                <wp:simplePos x="0" y="0"/>
                <wp:positionH relativeFrom="column">
                  <wp:posOffset>561339</wp:posOffset>
                </wp:positionH>
                <wp:positionV relativeFrom="paragraph">
                  <wp:posOffset>2601595</wp:posOffset>
                </wp:positionV>
                <wp:extent cx="5049520" cy="732228"/>
                <wp:effectExtent l="0" t="0" r="0" b="0"/>
                <wp:wrapTopAndBottom distT="0" distB="0"/>
                <wp:docPr id="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27590" y="3422813"/>
                          <a:ext cx="5036820" cy="714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A8D205" w14:textId="68E95B3F" w:rsidR="00732C49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6"/>
                              </w:rPr>
                              <w:t xml:space="preserve">Resumen de </w:t>
                            </w:r>
                            <w:r w:rsidR="00AA5DD7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6"/>
                              </w:rPr>
                              <w:t>Programación Orientada a Objetos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28DD78" id="Rectángulo: esquinas redondeadas 1" o:spid="_x0000_s1026" style="position:absolute;left:0;text-align:left;margin-left:44.2pt;margin-top:204.85pt;width:397.6pt;height:57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" fillcolor="white [3201]" strokeweight="1pt">
                <v:stroke startarrowwidth="narrow" startarrowlength="short" endarrowwidth="narrow" endarrowlength="short" joinstyle="miter"/>
                <v:textbox inset="2.53958mm,1.2694mm,2.53958mm,1.2694mm">
                  <w:txbxContent>
                    <w:p w14:paraId="4FA8D205" w14:textId="68E95B3F" w:rsidR="00732C49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6"/>
                        </w:rPr>
                        <w:t xml:space="preserve">Resumen de </w:t>
                      </w:r>
                      <w:r w:rsidR="00AA5DD7">
                        <w:rPr>
                          <w:rFonts w:ascii="Times New Roman" w:eastAsia="Times New Roman" w:hAnsi="Times New Roman" w:cs="Times New Roman"/>
                          <w:color w:val="000000"/>
                          <w:sz w:val="36"/>
                        </w:rPr>
                        <w:t>Programación Orientada a Objetos</w:t>
                      </w:r>
                    </w:p>
                  </w:txbxContent>
                </v:textbox>
                <w10:wrap type="topAndBottom"/>
              </v:roundrect>
            </w:pict>
          </mc:Fallback>
        </mc:AlternateContent>
      </w:r>
    </w:p>
    <w:p w14:paraId="3CC34786" w14:textId="77777777" w:rsidR="00732C49" w:rsidRDefault="00732C49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2A9BB6E6" w14:textId="302B386A" w:rsidR="00732C49" w:rsidRDefault="00AA5DD7">
      <w:pPr>
        <w:spacing w:before="120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ESTUDIANTE</w:t>
      </w:r>
      <w:r w:rsidR="00000000">
        <w:rPr>
          <w:rFonts w:ascii="Times New Roman" w:eastAsia="Times New Roman" w:hAnsi="Times New Roman" w:cs="Times New Roman"/>
          <w:b/>
          <w:bCs/>
          <w:sz w:val="30"/>
          <w:szCs w:val="30"/>
        </w:rPr>
        <w:br/>
      </w:r>
    </w:p>
    <w:p w14:paraId="32C45984" w14:textId="77777777" w:rsidR="00732C49" w:rsidRDefault="00000000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MOSQUERA ZEVALLOS Valerio</w:t>
      </w:r>
    </w:p>
    <w:p w14:paraId="31AAED21" w14:textId="77777777" w:rsidR="00732C49" w:rsidRDefault="00000000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br/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DOCENTE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br/>
      </w:r>
    </w:p>
    <w:p w14:paraId="0557CC1B" w14:textId="77777777" w:rsidR="00732C49" w:rsidRDefault="00000000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FERNÁNDEZ BEJARANO Raúl Enrique</w:t>
      </w:r>
    </w:p>
    <w:p w14:paraId="143DD55E" w14:textId="77777777" w:rsidR="00732C49" w:rsidRDefault="00732C49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32F3B69" w14:textId="77777777" w:rsidR="00732C49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br/>
      </w:r>
    </w:p>
    <w:p w14:paraId="6606F0D3" w14:textId="77777777" w:rsidR="00732C49" w:rsidRDefault="00000000">
      <w:pPr>
        <w:spacing w:before="240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HUANCAYO – PERU</w:t>
      </w:r>
    </w:p>
    <w:p w14:paraId="3351CC02" w14:textId="77777777" w:rsidR="00732C49" w:rsidRDefault="00000000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2026</w:t>
      </w:r>
    </w:p>
    <w:p w14:paraId="33FF2D59" w14:textId="3BCB25B8" w:rsidR="00AA5DD7" w:rsidRPr="00AA5DD7" w:rsidRDefault="00AA5DD7" w:rsidP="00AA5DD7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5DD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PROGRAMACIÓN ORIENTADA A OBJETOS (POO)</w:t>
      </w:r>
    </w:p>
    <w:p w14:paraId="551E8E72" w14:textId="77777777" w:rsidR="00AA5DD7" w:rsidRDefault="00AA5DD7" w:rsidP="00AA5DD7">
      <w:pPr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2FC7EE35" w14:textId="0D10B5E3" w:rsidR="00AA5DD7" w:rsidRPr="00AA5DD7" w:rsidRDefault="00AA5DD7" w:rsidP="00AA5DD7">
      <w:pPr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AA5DD7">
        <w:rPr>
          <w:rFonts w:ascii="Times New Roman" w:eastAsia="Times New Roman" w:hAnsi="Times New Roman" w:cs="Times New Roman"/>
          <w:b/>
          <w:bCs/>
          <w:sz w:val="30"/>
          <w:szCs w:val="30"/>
        </w:rPr>
        <w:t>Evolución de los paradigmas de programación</w:t>
      </w:r>
    </w:p>
    <w:p w14:paraId="240A24C6" w14:textId="77777777" w:rsidR="00AA5DD7" w:rsidRPr="00AA5DD7" w:rsidRDefault="00AA5DD7" w:rsidP="00AA5DD7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A5DD7">
        <w:rPr>
          <w:rFonts w:ascii="Times New Roman" w:eastAsia="Times New Roman" w:hAnsi="Times New Roman" w:cs="Times New Roman"/>
          <w:sz w:val="30"/>
          <w:szCs w:val="30"/>
        </w:rPr>
        <w:t>La evolución de la programación ha pasado por diferentes enfoques hasta llegar a la Programación Orientada a Objetos (POO). En sus inicios, la programación se realizaba mediante lenguajes de bajo nivel y posteriormente mediante programación estructurada, basada en funciones y procedimientos. Este enfoque utilizaba estructuras de control como secuencia, selección e iteración, permitiendo desarrollar programas más organizados. Sin embargo, a medida que los sistemas crecían en complejidad, comenzaron a surgir problemas relacionados con el mantenimiento, la reutilización del código y la dependencia entre módulos.</w:t>
      </w:r>
    </w:p>
    <w:p w14:paraId="7DCF755A" w14:textId="77777777" w:rsidR="00AA5DD7" w:rsidRPr="00AA5DD7" w:rsidRDefault="00AA5DD7" w:rsidP="00AA5DD7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68E0060B" w14:textId="77777777" w:rsidR="00AA5DD7" w:rsidRPr="00AA5DD7" w:rsidRDefault="00AA5DD7" w:rsidP="00AA5DD7">
      <w:pPr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AA5DD7">
        <w:rPr>
          <w:rFonts w:ascii="Times New Roman" w:eastAsia="Times New Roman" w:hAnsi="Times New Roman" w:cs="Times New Roman"/>
          <w:b/>
          <w:bCs/>
          <w:sz w:val="30"/>
          <w:szCs w:val="30"/>
        </w:rPr>
        <w:t>Concepto y ventajas de la POO</w:t>
      </w:r>
    </w:p>
    <w:p w14:paraId="7554D46C" w14:textId="77777777" w:rsidR="00AA5DD7" w:rsidRPr="00AA5DD7" w:rsidRDefault="00AA5DD7" w:rsidP="00AA5DD7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A5DD7">
        <w:rPr>
          <w:rFonts w:ascii="Times New Roman" w:eastAsia="Times New Roman" w:hAnsi="Times New Roman" w:cs="Times New Roman"/>
          <w:sz w:val="30"/>
          <w:szCs w:val="30"/>
        </w:rPr>
        <w:t>La Programación Orientada a Objetos es un paradigma de desarrollo que organiza el software mediante objetos, los cuales contienen atributos y métodos. Su propósito principal es mejorar la estructura y comprensión del código, permitiendo construir sistemas modulares y reutilizables.</w:t>
      </w:r>
    </w:p>
    <w:p w14:paraId="526619CF" w14:textId="77777777" w:rsidR="00AA5DD7" w:rsidRDefault="00AA5DD7" w:rsidP="00AA5DD7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A5DD7">
        <w:rPr>
          <w:rFonts w:ascii="Times New Roman" w:eastAsia="Times New Roman" w:hAnsi="Times New Roman" w:cs="Times New Roman"/>
          <w:sz w:val="30"/>
          <w:szCs w:val="30"/>
        </w:rPr>
        <w:t xml:space="preserve">Entre sus principales ventajas destacan </w:t>
      </w:r>
      <w:proofErr w:type="gramStart"/>
      <w:r w:rsidRPr="00AA5DD7">
        <w:rPr>
          <w:rFonts w:ascii="Times New Roman" w:eastAsia="Times New Roman" w:hAnsi="Times New Roman" w:cs="Times New Roman"/>
          <w:sz w:val="30"/>
          <w:szCs w:val="30"/>
        </w:rPr>
        <w:t>la modularidad</w:t>
      </w:r>
      <w:proofErr w:type="gramEnd"/>
      <w:r w:rsidRPr="00AA5DD7">
        <w:rPr>
          <w:rFonts w:ascii="Times New Roman" w:eastAsia="Times New Roman" w:hAnsi="Times New Roman" w:cs="Times New Roman"/>
          <w:sz w:val="30"/>
          <w:szCs w:val="30"/>
        </w:rPr>
        <w:t>, ya que el sistema se divide en clases independientes; la reutilización de código, que permite usar componentes en distintos proyectos; y la mantenibilidad, debido a que los cambios se realizan en módulos específicos sin afectar todo el sistema. Además, la POO favorece la abstracción y la escalabilidad, permitiendo desarrollar aplicaciones más robustas y adaptables a nuevas necesidades.</w:t>
      </w:r>
    </w:p>
    <w:p w14:paraId="1B8ED3EE" w14:textId="77777777" w:rsidR="00AA5DD7" w:rsidRPr="00AA5DD7" w:rsidRDefault="00AA5DD7" w:rsidP="00AA5DD7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31F90DAA" w14:textId="77777777" w:rsidR="00AA5DD7" w:rsidRPr="00AA5DD7" w:rsidRDefault="00AA5DD7" w:rsidP="00AA5DD7">
      <w:pPr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AA5DD7">
        <w:rPr>
          <w:rFonts w:ascii="Times New Roman" w:eastAsia="Times New Roman" w:hAnsi="Times New Roman" w:cs="Times New Roman"/>
          <w:b/>
          <w:bCs/>
          <w:sz w:val="30"/>
          <w:szCs w:val="30"/>
        </w:rPr>
        <w:t>Elementos básicos de la POO</w:t>
      </w:r>
    </w:p>
    <w:p w14:paraId="3A8E0913" w14:textId="77777777" w:rsidR="00AA5DD7" w:rsidRPr="00AA5DD7" w:rsidRDefault="00AA5DD7" w:rsidP="00AA5DD7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A5DD7">
        <w:rPr>
          <w:rFonts w:ascii="Times New Roman" w:eastAsia="Times New Roman" w:hAnsi="Times New Roman" w:cs="Times New Roman"/>
          <w:sz w:val="30"/>
          <w:szCs w:val="30"/>
        </w:rPr>
        <w:t>Los elementos fundamentales de la POO son las clases, los objetos, los atributos y los métodos. Una clase es una plantilla que define las características y comportamientos comunes de un conjunto de objetos. Los objetos son instancias concretas de una clase y representan entidades específicas dentro del sistema.</w:t>
      </w:r>
    </w:p>
    <w:p w14:paraId="75FF0154" w14:textId="77777777" w:rsidR="00AA5DD7" w:rsidRDefault="00AA5DD7" w:rsidP="00AA5DD7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A5DD7">
        <w:rPr>
          <w:rFonts w:ascii="Times New Roman" w:eastAsia="Times New Roman" w:hAnsi="Times New Roman" w:cs="Times New Roman"/>
          <w:sz w:val="30"/>
          <w:szCs w:val="30"/>
        </w:rPr>
        <w:t>Los atributos describen el estado o las propiedades de un objeto, mientras que los métodos representan las acciones que este puede realizar. La interacción entre objetos permite construir sistemas organizados y coherentes, facilitando el diseño arquitectónico del software.</w:t>
      </w:r>
    </w:p>
    <w:p w14:paraId="2C0DD644" w14:textId="77777777" w:rsidR="00AA5DD7" w:rsidRPr="00AA5DD7" w:rsidRDefault="00AA5DD7" w:rsidP="00AA5DD7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p w14:paraId="52E2F524" w14:textId="77777777" w:rsidR="00AA5DD7" w:rsidRPr="00AA5DD7" w:rsidRDefault="00AA5DD7" w:rsidP="00AA5DD7">
      <w:pPr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AA5DD7">
        <w:rPr>
          <w:rFonts w:ascii="Times New Roman" w:eastAsia="Times New Roman" w:hAnsi="Times New Roman" w:cs="Times New Roman"/>
          <w:b/>
          <w:bCs/>
          <w:sz w:val="30"/>
          <w:szCs w:val="30"/>
        </w:rPr>
        <w:t>Identificación de entidades del mundo real y su representación como objetos</w:t>
      </w:r>
    </w:p>
    <w:p w14:paraId="67E34935" w14:textId="77777777" w:rsidR="00AA5DD7" w:rsidRPr="00AA5DD7" w:rsidRDefault="00AA5DD7" w:rsidP="00AA5DD7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A5DD7">
        <w:rPr>
          <w:rFonts w:ascii="Times New Roman" w:eastAsia="Times New Roman" w:hAnsi="Times New Roman" w:cs="Times New Roman"/>
          <w:sz w:val="30"/>
          <w:szCs w:val="30"/>
        </w:rPr>
        <w:t xml:space="preserve">Una de las fortalezas de la POO es su capacidad para representar entidades reales dentro de un sistema informático. Este proceso consiste en identificar objetos </w:t>
      </w:r>
      <w:r w:rsidRPr="00AA5DD7">
        <w:rPr>
          <w:rFonts w:ascii="Times New Roman" w:eastAsia="Times New Roman" w:hAnsi="Times New Roman" w:cs="Times New Roman"/>
          <w:sz w:val="30"/>
          <w:szCs w:val="30"/>
        </w:rPr>
        <w:lastRenderedPageBreak/>
        <w:t>relevantes, sus atributos y comportamientos. Por ejemplo, en un sistema de biblioteca se pueden reconocer entidades como Libro, Usuario o Préstamo, cada una representada mediante clases.</w:t>
      </w:r>
    </w:p>
    <w:p w14:paraId="157C5C02" w14:textId="77777777" w:rsidR="00AA5DD7" w:rsidRPr="00AA5DD7" w:rsidRDefault="00AA5DD7" w:rsidP="00AA5DD7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A5DD7">
        <w:rPr>
          <w:rFonts w:ascii="Times New Roman" w:eastAsia="Times New Roman" w:hAnsi="Times New Roman" w:cs="Times New Roman"/>
          <w:sz w:val="30"/>
          <w:szCs w:val="30"/>
        </w:rPr>
        <w:t>Este modelado permite abstraer la realidad y organizar mejor la arquitectura del sistema, estableciendo relaciones claras entre los componentes y facilitando el desarrollo del software.</w:t>
      </w:r>
    </w:p>
    <w:p w14:paraId="0FDF182D" w14:textId="77777777" w:rsidR="00AA5DD7" w:rsidRDefault="00AA5DD7" w:rsidP="00AA5DD7">
      <w:pPr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5EE285D4" w14:textId="0885CB90" w:rsidR="00AA5DD7" w:rsidRPr="00AA5DD7" w:rsidRDefault="00AA5DD7" w:rsidP="00AA5DD7">
      <w:pPr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AA5DD7">
        <w:rPr>
          <w:rFonts w:ascii="Times New Roman" w:eastAsia="Times New Roman" w:hAnsi="Times New Roman" w:cs="Times New Roman"/>
          <w:b/>
          <w:bCs/>
          <w:sz w:val="30"/>
          <w:szCs w:val="30"/>
        </w:rPr>
        <w:t>Ventajas de la POO en el desarrollo de software modular, reutilizable y escalable</w:t>
      </w:r>
    </w:p>
    <w:p w14:paraId="3334EC56" w14:textId="77777777" w:rsidR="00AA5DD7" w:rsidRPr="00AA5DD7" w:rsidRDefault="00AA5DD7" w:rsidP="00AA5DD7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A5DD7">
        <w:rPr>
          <w:rFonts w:ascii="Times New Roman" w:eastAsia="Times New Roman" w:hAnsi="Times New Roman" w:cs="Times New Roman"/>
          <w:sz w:val="30"/>
          <w:szCs w:val="30"/>
        </w:rPr>
        <w:t>La POO favorece el desarrollo de software modular porque cada clase funciona como una unidad independiente. Esto permite que los componentes puedan desarrollarse y mantenerse de forma separada. Asimismo, la reutilización de clases reduce el tiempo y costo de desarrollo.</w:t>
      </w:r>
    </w:p>
    <w:p w14:paraId="105B5C50" w14:textId="77777777" w:rsidR="00AA5DD7" w:rsidRPr="00AA5DD7" w:rsidRDefault="00AA5DD7" w:rsidP="00AA5DD7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A5DD7">
        <w:rPr>
          <w:rFonts w:ascii="Times New Roman" w:eastAsia="Times New Roman" w:hAnsi="Times New Roman" w:cs="Times New Roman"/>
          <w:sz w:val="30"/>
          <w:szCs w:val="30"/>
        </w:rPr>
        <w:t>Otra ventaja importante es la escalabilidad, ya que el sistema puede crecer agregando nuevas funcionalidades sin modificar las existentes. Además, el encapsulamiento y la abstracción ayudan a proteger la información y reducir errores, fortaleciendo la calidad del software.</w:t>
      </w:r>
    </w:p>
    <w:p w14:paraId="1F011B6C" w14:textId="77777777" w:rsidR="00AA5DD7" w:rsidRDefault="00AA5DD7" w:rsidP="00AA5DD7">
      <w:pPr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1BF11DF7" w14:textId="20D4CE75" w:rsidR="00AA5DD7" w:rsidRPr="00AA5DD7" w:rsidRDefault="00AA5DD7" w:rsidP="00AA5DD7">
      <w:pPr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AA5DD7">
        <w:rPr>
          <w:rFonts w:ascii="Times New Roman" w:eastAsia="Times New Roman" w:hAnsi="Times New Roman" w:cs="Times New Roman"/>
          <w:b/>
          <w:bCs/>
          <w:sz w:val="30"/>
          <w:szCs w:val="30"/>
        </w:rPr>
        <w:t>Rol de la POO en la arquitectura de software moderna</w:t>
      </w:r>
    </w:p>
    <w:p w14:paraId="0C17495A" w14:textId="77777777" w:rsidR="00AA5DD7" w:rsidRPr="00AA5DD7" w:rsidRDefault="00AA5DD7" w:rsidP="00AA5DD7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A5DD7">
        <w:rPr>
          <w:rFonts w:ascii="Times New Roman" w:eastAsia="Times New Roman" w:hAnsi="Times New Roman" w:cs="Times New Roman"/>
          <w:sz w:val="30"/>
          <w:szCs w:val="30"/>
        </w:rPr>
        <w:t>La POO constituye la base de muchas arquitecturas modernas como MVC, arquitecturas en capas y microservicios. Gracias a este paradigma, los componentes del sistema pueden organizarse mediante objetos y clases que interactúan entre sí de manera estructurada.</w:t>
      </w:r>
    </w:p>
    <w:p w14:paraId="7465B325" w14:textId="77777777" w:rsidR="00AA5DD7" w:rsidRPr="00AA5DD7" w:rsidRDefault="00AA5DD7" w:rsidP="00AA5DD7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A5DD7">
        <w:rPr>
          <w:rFonts w:ascii="Times New Roman" w:eastAsia="Times New Roman" w:hAnsi="Times New Roman" w:cs="Times New Roman"/>
          <w:sz w:val="30"/>
          <w:szCs w:val="30"/>
        </w:rPr>
        <w:t>La POO también facilita la implementación de patrones de diseño y promueve la separación de responsabilidades entre módulos. Esto permite construir sistemas robustos, mantenibles y alineados con los principios de la ingeniería de software moderna.</w:t>
      </w:r>
    </w:p>
    <w:p w14:paraId="5305CEA1" w14:textId="77777777" w:rsidR="00AA5DD7" w:rsidRDefault="00AA5DD7" w:rsidP="00AA5DD7">
      <w:pPr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5ABBF77A" w14:textId="29E1B5BD" w:rsidR="00AA5DD7" w:rsidRPr="00AA5DD7" w:rsidRDefault="00AA5DD7" w:rsidP="00AA5DD7">
      <w:pPr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AA5DD7">
        <w:rPr>
          <w:rFonts w:ascii="Times New Roman" w:eastAsia="Times New Roman" w:hAnsi="Times New Roman" w:cs="Times New Roman"/>
          <w:b/>
          <w:bCs/>
          <w:sz w:val="30"/>
          <w:szCs w:val="30"/>
        </w:rPr>
        <w:t>Conclusión</w:t>
      </w:r>
    </w:p>
    <w:p w14:paraId="7811F55C" w14:textId="77777777" w:rsidR="00AA5DD7" w:rsidRPr="00AA5DD7" w:rsidRDefault="00AA5DD7" w:rsidP="00AA5DD7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AA5DD7">
        <w:rPr>
          <w:rFonts w:ascii="Times New Roman" w:eastAsia="Times New Roman" w:hAnsi="Times New Roman" w:cs="Times New Roman"/>
          <w:sz w:val="30"/>
          <w:szCs w:val="30"/>
        </w:rPr>
        <w:t>La Programación Orientada a Objetos es uno de los pilares fundamentales del desarrollo de software moderno. Sus principios, ventajas y herramientas de modelado permiten construir sistemas organizados, reutilizables y escalables. Además, la aplicación de principios SOLID y UML fortalece la calidad arquitectónica del software, facilitando el mantenimiento y la evolución de aplicaciones complejas.</w:t>
      </w:r>
    </w:p>
    <w:p w14:paraId="51606933" w14:textId="77777777" w:rsidR="00732C49" w:rsidRPr="00AA5DD7" w:rsidRDefault="00732C49" w:rsidP="00AA5DD7">
      <w:pPr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sectPr w:rsidR="00732C49" w:rsidRPr="00AA5DD7">
      <w:pgSz w:w="12240" w:h="15840"/>
      <w:pgMar w:top="1440" w:right="1260" w:bottom="1440" w:left="126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6FE4DFA-4D59-4BEA-B5B9-AE13876024A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04298F6-DAEF-45C2-A30D-DA3B0CA11A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B8E14CD-AE44-464B-9C8F-439D27272E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C49"/>
    <w:rsid w:val="005615FA"/>
    <w:rsid w:val="00732C49"/>
    <w:rsid w:val="00AA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56470F"/>
  <w15:docId w15:val="{6101DE66-E318-487B-BD77-3B62FD162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80"/>
      <w:outlineLvl w:val="1"/>
    </w:pPr>
    <w:rPr>
      <w:b/>
      <w:bCs/>
      <w:color w:val="2E5FA3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693</Words>
  <Characters>3816</Characters>
  <Application>Microsoft Office Word</Application>
  <DocSecurity>0</DocSecurity>
  <Lines>31</Lines>
  <Paragraphs>8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Valerio</dc:creator>
  <cp:lastModifiedBy>Valerio Mosquera</cp:lastModifiedBy>
  <cp:revision>2</cp:revision>
  <dcterms:created xsi:type="dcterms:W3CDTF">2026-05-12T21:56:00Z</dcterms:created>
  <dcterms:modified xsi:type="dcterms:W3CDTF">2026-05-12T21:56:00Z</dcterms:modified>
</cp:coreProperties>
</file>